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დანართი 5</w:t>
      </w:r>
    </w:p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87B77" w:rsidRDefault="00F87B77" w:rsidP="00F87B77">
      <w:pPr>
        <w:spacing w:after="0" w:line="240" w:lineRule="auto"/>
        <w:rPr>
          <w:rFonts w:ascii="Sylfaen" w:hAnsi="Sylfaen" w:cs="Times New Roman"/>
          <w:sz w:val="6"/>
          <w:szCs w:val="6"/>
          <w:lang w:val="ka-GE"/>
        </w:rPr>
      </w:pPr>
      <w:r>
        <w:rPr>
          <w:rFonts w:ascii="Sylfaen" w:hAnsi="Sylfaen"/>
          <w:sz w:val="44"/>
        </w:rPr>
        <w:t xml:space="preserve">                        ცნობა</w:t>
      </w:r>
      <w:r>
        <w:rPr>
          <w:rFonts w:ascii="Sylfaen" w:hAnsi="Sylfaen"/>
          <w:sz w:val="44"/>
          <w:lang w:val="ka-GE"/>
        </w:rPr>
        <w:t xml:space="preserve"> № </w:t>
      </w:r>
      <w:r>
        <w:rPr>
          <w:rFonts w:ascii="Sylfaen" w:hAnsi="Sylfaen"/>
          <w:sz w:val="18"/>
          <w:szCs w:val="18"/>
          <w:lang w:val="ka-GE"/>
        </w:rPr>
        <w:t xml:space="preserve"> . . . . . . . . . .</w:t>
      </w:r>
    </w:p>
    <w:p w:rsidR="00F87B77" w:rsidRDefault="00F87B77" w:rsidP="00F87B77">
      <w:pPr>
        <w:spacing w:after="0" w:line="240" w:lineRule="auto"/>
        <w:jc w:val="both"/>
        <w:rPr>
          <w:rFonts w:ascii="Sylfaen" w:hAnsi="Sylfaen"/>
          <w:sz w:val="6"/>
          <w:szCs w:val="6"/>
          <w:lang w:val="ka-GE"/>
        </w:rPr>
      </w:pPr>
      <w:r>
        <w:rPr>
          <w:rFonts w:ascii="Sylfaen" w:hAnsi="Sylfaen"/>
          <w:sz w:val="18"/>
          <w:szCs w:val="18"/>
        </w:rPr>
        <w:t xml:space="preserve">                                                  </w:t>
      </w:r>
      <w:r>
        <w:rPr>
          <w:rFonts w:ascii="Sylfaen" w:hAnsi="Sylfaen"/>
          <w:sz w:val="18"/>
          <w:szCs w:val="18"/>
          <w:lang w:val="ka-GE"/>
        </w:rPr>
        <w:t xml:space="preserve">   /სარეგისტრაციო ჟურნალის    მიხედვით/</w:t>
      </w:r>
    </w:p>
    <w:p w:rsidR="00F87B77" w:rsidRDefault="00F87B77" w:rsidP="00F87B77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</w:rPr>
        <w:t xml:space="preserve">                                </w:t>
      </w:r>
      <w:r>
        <w:rPr>
          <w:rFonts w:ascii="Sylfaen" w:hAnsi="Sylfaen"/>
          <w:b/>
          <w:sz w:val="28"/>
          <w:szCs w:val="28"/>
          <w:lang w:val="ka-GE"/>
        </w:rPr>
        <w:t xml:space="preserve">საჩივრის  მიღების შესახებ </w:t>
      </w:r>
    </w:p>
    <w:p w:rsidR="00F87B77" w:rsidRDefault="00F87B77" w:rsidP="00F87B77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F87B77" w:rsidRDefault="00F87B77" w:rsidP="00F87B77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      </w:t>
      </w:r>
    </w:p>
    <w:p w:rsidR="00F87B77" w:rsidRDefault="00F87B77" w:rsidP="00F87B77">
      <w:pPr>
        <w:spacing w:after="0" w:line="240" w:lineRule="auto"/>
        <w:ind w:firstLine="5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ეძლევა . . . . . . . . . . . . . . . . . . . . . . . . . . . . . . . . . . . . . . . . . . . . . მასზედ, რომ მან 2016 წლის  . . . . . . . . . . . . . . . . . . .  შემოიტანა განცხადება/საჩივარი ბათუმის შოთა რუსთაველის სახელმწიფო უნივერსიტეტის  . . . . . . . . . . . . . . . . . . . . . . . . . . . . . . . . . . . . . . . . . . . . . . . . . . ფაკულტეტის/მიმართულების საკონკურსო კომისიაში.</w:t>
      </w:r>
    </w:p>
    <w:p w:rsidR="00F87B77" w:rsidRDefault="00F87B77" w:rsidP="00F87B7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საჩივარი წარმოდგენილია  . . .  ფურცელზე.</w:t>
      </w:r>
    </w:p>
    <w:p w:rsidR="00F87B77" w:rsidRDefault="00F87B77" w:rsidP="00F87B77">
      <w:pPr>
        <w:spacing w:after="0" w:line="240" w:lineRule="auto"/>
        <w:ind w:firstLine="660"/>
        <w:jc w:val="both"/>
        <w:rPr>
          <w:rFonts w:ascii="Sylfaen" w:hAnsi="Sylfaen"/>
          <w:lang w:val="ka-GE"/>
        </w:rPr>
      </w:pPr>
    </w:p>
    <w:p w:rsidR="00F87B77" w:rsidRDefault="00F87B77" w:rsidP="00F87B77">
      <w:pPr>
        <w:spacing w:after="0" w:line="240" w:lineRule="auto"/>
        <w:ind w:firstLine="660"/>
        <w:jc w:val="both"/>
        <w:rPr>
          <w:rFonts w:ascii="Sylfaen" w:hAnsi="Sylfaen"/>
          <w:lang w:val="ka-G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76"/>
        <w:gridCol w:w="2817"/>
        <w:gridCol w:w="320"/>
        <w:gridCol w:w="2181"/>
        <w:gridCol w:w="1561"/>
      </w:tblGrid>
      <w:tr w:rsidR="00F87B77" w:rsidTr="00991A6F">
        <w:tc>
          <w:tcPr>
            <w:tcW w:w="2490" w:type="dxa"/>
            <w:vMerge w:val="restart"/>
            <w:hideMark/>
          </w:tcPr>
          <w:p w:rsidR="00F87B77" w:rsidRDefault="00F87B77" w:rsidP="00991A6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განცხადება/საჩივარი მიიღო: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7B77" w:rsidRDefault="00F87B77" w:rsidP="00991A6F">
            <w:pPr>
              <w:spacing w:after="0" w:line="240" w:lineRule="auto"/>
              <w:ind w:left="-87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30" w:type="dxa"/>
          </w:tcPr>
          <w:p w:rsidR="00F87B77" w:rsidRDefault="00F87B77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7B77" w:rsidRDefault="00F87B77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697" w:type="dxa"/>
          </w:tcPr>
          <w:p w:rsidR="00F87B77" w:rsidRDefault="00F87B77" w:rsidP="00991A6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F87B77" w:rsidTr="00991A6F">
        <w:tc>
          <w:tcPr>
            <w:tcW w:w="0" w:type="auto"/>
            <w:vMerge/>
            <w:vAlign w:val="center"/>
            <w:hideMark/>
          </w:tcPr>
          <w:p w:rsidR="00F87B77" w:rsidRDefault="00F87B77" w:rsidP="00991A6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7B77" w:rsidRDefault="00F87B77" w:rsidP="00991A6F">
            <w:pPr>
              <w:spacing w:after="0" w:line="240" w:lineRule="auto"/>
              <w:ind w:left="-87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სახელი, გვარი</w:t>
            </w:r>
          </w:p>
        </w:tc>
        <w:tc>
          <w:tcPr>
            <w:tcW w:w="330" w:type="dxa"/>
          </w:tcPr>
          <w:p w:rsidR="00F87B77" w:rsidRDefault="00F87B77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7B77" w:rsidRDefault="00F87B77" w:rsidP="00991A6F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ხელმოწერა</w:t>
            </w:r>
          </w:p>
        </w:tc>
        <w:tc>
          <w:tcPr>
            <w:tcW w:w="1697" w:type="dxa"/>
          </w:tcPr>
          <w:p w:rsidR="00F87B77" w:rsidRDefault="00F87B77" w:rsidP="00991A6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</w:tbl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87B77" w:rsidRDefault="00F87B77" w:rsidP="00F87B77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C800DD" w:rsidRPr="00F87B77" w:rsidRDefault="00C800DD" w:rsidP="00F87B77">
      <w:bookmarkStart w:id="0" w:name="_GoBack"/>
      <w:bookmarkEnd w:id="0"/>
    </w:p>
    <w:sectPr w:rsidR="00C800DD" w:rsidRPr="00F87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09E" w:rsidRDefault="0073409E" w:rsidP="00724B31">
      <w:pPr>
        <w:spacing w:after="0" w:line="240" w:lineRule="auto"/>
      </w:pPr>
      <w:r>
        <w:separator/>
      </w:r>
    </w:p>
  </w:endnote>
  <w:endnote w:type="continuationSeparator" w:id="0">
    <w:p w:rsidR="0073409E" w:rsidRDefault="0073409E" w:rsidP="0072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09E" w:rsidRDefault="0073409E" w:rsidP="00724B31">
      <w:pPr>
        <w:spacing w:after="0" w:line="240" w:lineRule="auto"/>
      </w:pPr>
      <w:r>
        <w:separator/>
      </w:r>
    </w:p>
  </w:footnote>
  <w:footnote w:type="continuationSeparator" w:id="0">
    <w:p w:rsidR="0073409E" w:rsidRDefault="0073409E" w:rsidP="00724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53CB0"/>
    <w:multiLevelType w:val="multilevel"/>
    <w:tmpl w:val="7B5E3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79C7AFD"/>
    <w:multiLevelType w:val="multilevel"/>
    <w:tmpl w:val="F514C94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45895526"/>
    <w:multiLevelType w:val="hybridMultilevel"/>
    <w:tmpl w:val="4CEEDD28"/>
    <w:lvl w:ilvl="0" w:tplc="3A58B91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595DEE"/>
    <w:multiLevelType w:val="multilevel"/>
    <w:tmpl w:val="740C854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659"/>
        </w:tabs>
        <w:ind w:left="659" w:hanging="3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4E"/>
    <w:rsid w:val="00724B31"/>
    <w:rsid w:val="0073409E"/>
    <w:rsid w:val="00C800DD"/>
    <w:rsid w:val="00D85E4E"/>
    <w:rsid w:val="00D9442F"/>
    <w:rsid w:val="00F8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67CC4-5B92-4363-B4B4-9BBD8334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E4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main">
    <w:name w:val="font_main"/>
    <w:basedOn w:val="Normal"/>
    <w:rsid w:val="00D85E4E"/>
    <w:pPr>
      <w:spacing w:before="100" w:beforeAutospacing="1" w:after="100" w:afterAutospacing="1"/>
    </w:pPr>
  </w:style>
  <w:style w:type="paragraph" w:customStyle="1" w:styleId="Default">
    <w:name w:val="Default"/>
    <w:rsid w:val="00724B31"/>
    <w:pPr>
      <w:autoSpaceDE w:val="0"/>
      <w:autoSpaceDN w:val="0"/>
      <w:adjustRightInd w:val="0"/>
      <w:spacing w:after="0" w:line="240" w:lineRule="auto"/>
    </w:pPr>
    <w:rPr>
      <w:rFonts w:ascii="AcadNusx" w:eastAsia="Times New Roman" w:hAnsi="AcadNusx" w:cs="AcadNusx"/>
      <w:color w:val="000000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72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4B3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724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ამირან შარაძე</dc:creator>
  <cp:keywords/>
  <dc:description/>
  <cp:lastModifiedBy>ამირან შარაძე</cp:lastModifiedBy>
  <cp:revision>2</cp:revision>
  <cp:lastPrinted>2016-01-21T06:25:00Z</cp:lastPrinted>
  <dcterms:created xsi:type="dcterms:W3CDTF">2016-01-21T06:26:00Z</dcterms:created>
  <dcterms:modified xsi:type="dcterms:W3CDTF">2016-01-21T06:26:00Z</dcterms:modified>
</cp:coreProperties>
</file>