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BC6B" w14:textId="7FE617DD" w:rsidR="0088160D" w:rsidRPr="0088160D" w:rsidRDefault="0088160D" w:rsidP="0088160D">
      <w:pPr>
        <w:pStyle w:val="Heading1"/>
        <w:spacing w:before="300" w:beforeAutospacing="0" w:after="150" w:afterAutospacing="0"/>
        <w:rPr>
          <w:rFonts w:ascii="Verdana" w:hAnsi="Verdana" w:cs="Sylfaen"/>
          <w:b w:val="0"/>
          <w:bCs w:val="0"/>
          <w:color w:val="34495E"/>
          <w:sz w:val="24"/>
          <w:szCs w:val="24"/>
        </w:rPr>
      </w:pP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აჭარის</w:t>
      </w:r>
      <w:proofErr w:type="spellEnd"/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 </w:t>
      </w:r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ა</w:t>
      </w:r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. </w:t>
      </w:r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რ</w:t>
      </w:r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. </w:t>
      </w: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განათლებისა</w:t>
      </w:r>
      <w:proofErr w:type="spellEnd"/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 </w:t>
      </w: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და</w:t>
      </w:r>
      <w:proofErr w:type="spellEnd"/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 </w:t>
      </w: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სპორტის</w:t>
      </w:r>
      <w:proofErr w:type="spellEnd"/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 </w:t>
      </w: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სამინისტროს</w:t>
      </w:r>
      <w:proofErr w:type="spellEnd"/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 </w:t>
      </w: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გაცვლითი</w:t>
      </w:r>
      <w:proofErr w:type="spellEnd"/>
      <w:r w:rsidRPr="0088160D">
        <w:rPr>
          <w:rFonts w:ascii="Verdana" w:hAnsi="Verdana"/>
          <w:b w:val="0"/>
          <w:bCs w:val="0"/>
          <w:color w:val="34495E"/>
          <w:sz w:val="24"/>
          <w:szCs w:val="24"/>
        </w:rPr>
        <w:t xml:space="preserve"> </w:t>
      </w:r>
      <w:proofErr w:type="spellStart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</w:rPr>
        <w:t>პროგრამი</w:t>
      </w:r>
      <w:proofErr w:type="spellEnd"/>
      <w:r w:rsidRPr="0088160D">
        <w:rPr>
          <w:rFonts w:ascii="Sylfaen" w:hAnsi="Sylfaen" w:cs="Sylfaen"/>
          <w:b w:val="0"/>
          <w:bCs w:val="0"/>
          <w:color w:val="34495E"/>
          <w:sz w:val="24"/>
          <w:szCs w:val="24"/>
          <w:lang w:val="ka-GE"/>
        </w:rPr>
        <w:t>ს</w:t>
      </w:r>
      <w:r w:rsidRPr="0088160D">
        <w:rPr>
          <w:rFonts w:ascii="Verdana" w:hAnsi="Verdana" w:cs="Sylfaen"/>
          <w:b w:val="0"/>
          <w:bCs w:val="0"/>
          <w:color w:val="34495E"/>
          <w:sz w:val="24"/>
          <w:szCs w:val="24"/>
          <w:lang w:val="ka-GE"/>
        </w:rPr>
        <w:t xml:space="preserve"> </w:t>
      </w:r>
      <w:r w:rsidRPr="0088160D">
        <w:rPr>
          <w:rFonts w:ascii="Sylfaen" w:hAnsi="Sylfaen" w:cs="Sylfaen"/>
          <w:b w:val="0"/>
          <w:bCs w:val="0"/>
          <w:sz w:val="24"/>
          <w:szCs w:val="24"/>
          <w:lang w:val="ka-GE"/>
        </w:rPr>
        <w:t>გამარჯვებული</w:t>
      </w:r>
      <w:r w:rsidRPr="0088160D">
        <w:rPr>
          <w:rFonts w:ascii="Verdana" w:hAnsi="Verdana"/>
          <w:b w:val="0"/>
          <w:bCs w:val="0"/>
          <w:sz w:val="24"/>
          <w:szCs w:val="24"/>
          <w:lang w:val="ka-GE"/>
        </w:rPr>
        <w:t xml:space="preserve"> </w:t>
      </w:r>
      <w:r w:rsidRPr="0088160D">
        <w:rPr>
          <w:rFonts w:ascii="Sylfaen" w:hAnsi="Sylfaen" w:cs="Sylfaen"/>
          <w:b w:val="0"/>
          <w:bCs w:val="0"/>
          <w:sz w:val="24"/>
          <w:szCs w:val="24"/>
          <w:lang w:val="ka-GE"/>
        </w:rPr>
        <w:t>სტუდენტები</w:t>
      </w:r>
    </w:p>
    <w:p w14:paraId="17733F7F" w14:textId="77777777" w:rsidR="0088160D" w:rsidRPr="00AE2BEE" w:rsidRDefault="0088160D" w:rsidP="0088160D">
      <w:pPr>
        <w:rPr>
          <w:lang w:val="ka-GE"/>
        </w:rPr>
      </w:pPr>
      <w:r>
        <w:rPr>
          <w:lang w:val="ka-GE"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08"/>
        <w:gridCol w:w="1953"/>
        <w:gridCol w:w="1972"/>
        <w:gridCol w:w="1803"/>
        <w:gridCol w:w="2849"/>
      </w:tblGrid>
      <w:tr w:rsidR="0088160D" w:rsidRPr="00C613F7" w14:paraId="0ABC9A9F" w14:textId="77777777" w:rsidTr="0088160D">
        <w:trPr>
          <w:trHeight w:val="350"/>
        </w:trPr>
        <w:tc>
          <w:tcPr>
            <w:tcW w:w="508" w:type="dxa"/>
            <w:tcBorders>
              <w:bottom w:val="single" w:sz="4" w:space="0" w:color="auto"/>
            </w:tcBorders>
          </w:tcPr>
          <w:p w14:paraId="3B57B0D2" w14:textId="77777777" w:rsidR="0088160D" w:rsidRPr="00C613F7" w:rsidRDefault="0088160D" w:rsidP="001A7142">
            <w:pPr>
              <w:rPr>
                <w:b/>
                <w:bCs/>
                <w:sz w:val="24"/>
                <w:szCs w:val="24"/>
              </w:rPr>
            </w:pPr>
            <w:r w:rsidRPr="00C613F7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953" w:type="dxa"/>
          </w:tcPr>
          <w:p w14:paraId="2E273F48" w14:textId="77777777" w:rsidR="0088160D" w:rsidRPr="00C613F7" w:rsidRDefault="0088160D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b/>
                <w:bCs/>
                <w:sz w:val="24"/>
                <w:szCs w:val="24"/>
                <w:lang w:val="ka-GE"/>
              </w:rPr>
              <w:t>სტუდენტი</w:t>
            </w:r>
          </w:p>
        </w:tc>
        <w:tc>
          <w:tcPr>
            <w:tcW w:w="1972" w:type="dxa"/>
          </w:tcPr>
          <w:p w14:paraId="32B38293" w14:textId="77777777" w:rsidR="0088160D" w:rsidRPr="00C613F7" w:rsidRDefault="0088160D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rFonts w:cs="DejaVuSans"/>
                <w:b/>
                <w:bCs/>
                <w:sz w:val="24"/>
                <w:szCs w:val="24"/>
                <w:lang w:val="ka-GE"/>
              </w:rPr>
              <w:t>ფაკულტეტი</w:t>
            </w:r>
          </w:p>
        </w:tc>
        <w:tc>
          <w:tcPr>
            <w:tcW w:w="1803" w:type="dxa"/>
          </w:tcPr>
          <w:p w14:paraId="2BA51DF1" w14:textId="77777777" w:rsidR="0088160D" w:rsidRPr="00C613F7" w:rsidRDefault="0088160D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b/>
                <w:bCs/>
                <w:sz w:val="24"/>
                <w:szCs w:val="24"/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787A6689" w14:textId="77777777" w:rsidR="0088160D" w:rsidRPr="00C613F7" w:rsidRDefault="0088160D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b/>
                <w:bCs/>
                <w:sz w:val="24"/>
                <w:szCs w:val="24"/>
                <w:lang w:val="ka-GE"/>
              </w:rPr>
              <w:t>მიმღები უნივერსიტეტი</w:t>
            </w:r>
          </w:p>
        </w:tc>
      </w:tr>
      <w:tr w:rsidR="0088160D" w14:paraId="2483E719" w14:textId="77777777" w:rsidTr="0088160D">
        <w:tc>
          <w:tcPr>
            <w:tcW w:w="508" w:type="dxa"/>
            <w:tcBorders>
              <w:bottom w:val="single" w:sz="4" w:space="0" w:color="auto"/>
            </w:tcBorders>
          </w:tcPr>
          <w:p w14:paraId="00847B31" w14:textId="77777777" w:rsidR="0088160D" w:rsidRPr="00912867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953" w:type="dxa"/>
          </w:tcPr>
          <w:p w14:paraId="7576A777" w14:textId="29D057D9" w:rsidR="0088160D" w:rsidRPr="00172A73" w:rsidRDefault="00172A73" w:rsidP="001A714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ანი ტაკიძე</w:t>
            </w:r>
          </w:p>
        </w:tc>
        <w:tc>
          <w:tcPr>
            <w:tcW w:w="1972" w:type="dxa"/>
          </w:tcPr>
          <w:p w14:paraId="640387ED" w14:textId="744BC12F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803" w:type="dxa"/>
          </w:tcPr>
          <w:p w14:paraId="768272AD" w14:textId="77777777" w:rsidR="0088160D" w:rsidRPr="009575CF" w:rsidRDefault="0088160D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0576400D" w14:textId="09B64133" w:rsidR="0088160D" w:rsidRPr="00AA1618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ვარშავას უნივერსიტეტი</w:t>
            </w:r>
          </w:p>
        </w:tc>
      </w:tr>
      <w:tr w:rsidR="0088160D" w14:paraId="6C82455B" w14:textId="77777777" w:rsidTr="0088160D">
        <w:tc>
          <w:tcPr>
            <w:tcW w:w="508" w:type="dxa"/>
            <w:tcBorders>
              <w:top w:val="single" w:sz="4" w:space="0" w:color="auto"/>
            </w:tcBorders>
          </w:tcPr>
          <w:p w14:paraId="734582A5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953" w:type="dxa"/>
          </w:tcPr>
          <w:p w14:paraId="4CB1E89B" w14:textId="67A53EDC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 xml:space="preserve">ქეთევან </w:t>
            </w:r>
            <w:proofErr w:type="spellStart"/>
            <w:r>
              <w:rPr>
                <w:lang w:val="ka-GE"/>
              </w:rPr>
              <w:t>აბუსელიძე</w:t>
            </w:r>
            <w:proofErr w:type="spellEnd"/>
          </w:p>
        </w:tc>
        <w:tc>
          <w:tcPr>
            <w:tcW w:w="1972" w:type="dxa"/>
          </w:tcPr>
          <w:p w14:paraId="6035551A" w14:textId="37528882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იურიდიულ და სოციალურ მეცნიერებათა ფაკულტეტი</w:t>
            </w:r>
          </w:p>
        </w:tc>
        <w:tc>
          <w:tcPr>
            <w:tcW w:w="1803" w:type="dxa"/>
          </w:tcPr>
          <w:p w14:paraId="790EBBA1" w14:textId="77777777" w:rsidR="0088160D" w:rsidRDefault="0088160D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454112FD" w14:textId="266598B5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ვარშავას უნივერსიტეტი</w:t>
            </w:r>
          </w:p>
        </w:tc>
      </w:tr>
      <w:tr w:rsidR="0088160D" w14:paraId="3CA63D6F" w14:textId="77777777" w:rsidTr="0088160D">
        <w:tc>
          <w:tcPr>
            <w:tcW w:w="508" w:type="dxa"/>
          </w:tcPr>
          <w:p w14:paraId="5CAB9EE8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1953" w:type="dxa"/>
          </w:tcPr>
          <w:p w14:paraId="3EFC0505" w14:textId="1726F5AC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ელენე კვერნაძე</w:t>
            </w:r>
          </w:p>
        </w:tc>
        <w:tc>
          <w:tcPr>
            <w:tcW w:w="1972" w:type="dxa"/>
          </w:tcPr>
          <w:p w14:paraId="65596961" w14:textId="1DC84FF5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803" w:type="dxa"/>
          </w:tcPr>
          <w:p w14:paraId="322CA2E7" w14:textId="77777777" w:rsidR="0088160D" w:rsidRPr="009575CF" w:rsidRDefault="0088160D" w:rsidP="001A7142">
            <w:pPr>
              <w:rPr>
                <w:lang w:val="ka-GE"/>
              </w:rPr>
            </w:pPr>
            <w:r>
              <w:t xml:space="preserve">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75724AA3" w14:textId="22A01054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ვარშავას უნივერსიტეტი</w:t>
            </w:r>
          </w:p>
        </w:tc>
      </w:tr>
      <w:tr w:rsidR="0088160D" w14:paraId="2420D789" w14:textId="77777777" w:rsidTr="0088160D">
        <w:tc>
          <w:tcPr>
            <w:tcW w:w="508" w:type="dxa"/>
          </w:tcPr>
          <w:p w14:paraId="508FACA8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1953" w:type="dxa"/>
          </w:tcPr>
          <w:p w14:paraId="32DF8100" w14:textId="144ED1F5" w:rsidR="0088160D" w:rsidRPr="009A4408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ელენე მეგრელიშვილი</w:t>
            </w:r>
          </w:p>
        </w:tc>
        <w:tc>
          <w:tcPr>
            <w:tcW w:w="1972" w:type="dxa"/>
          </w:tcPr>
          <w:p w14:paraId="436499EB" w14:textId="0A2529CE" w:rsidR="0088160D" w:rsidRPr="00764409" w:rsidRDefault="00764409" w:rsidP="001A7142">
            <w:pPr>
              <w:rPr>
                <w:rFonts w:ascii="Verdana" w:hAnsi="Verdana"/>
                <w:lang w:val="ka-GE"/>
              </w:rPr>
            </w:pPr>
            <w:proofErr w:type="spellStart"/>
            <w:r w:rsidRPr="00764409">
              <w:rPr>
                <w:rFonts w:ascii="Sylfaen" w:hAnsi="Sylfaen" w:cs="Sylfaen"/>
              </w:rPr>
              <w:t>ეკონომიკისა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და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ბიზნესის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ფაკულტეტი</w:t>
            </w:r>
            <w:proofErr w:type="spellEnd"/>
          </w:p>
        </w:tc>
        <w:tc>
          <w:tcPr>
            <w:tcW w:w="1803" w:type="dxa"/>
          </w:tcPr>
          <w:p w14:paraId="057199B3" w14:textId="77777777" w:rsidR="0088160D" w:rsidRDefault="0088160D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72222CE2" w14:textId="719F1F4F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ვარშავას უნივერსიტეტი</w:t>
            </w:r>
          </w:p>
        </w:tc>
      </w:tr>
      <w:tr w:rsidR="0088160D" w14:paraId="2C00E3DA" w14:textId="77777777" w:rsidTr="0088160D">
        <w:tc>
          <w:tcPr>
            <w:tcW w:w="508" w:type="dxa"/>
          </w:tcPr>
          <w:p w14:paraId="1AF958F2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53" w:type="dxa"/>
          </w:tcPr>
          <w:p w14:paraId="6AD5FBE7" w14:textId="24D35539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შოთა ბაკურიძე</w:t>
            </w:r>
          </w:p>
        </w:tc>
        <w:tc>
          <w:tcPr>
            <w:tcW w:w="1972" w:type="dxa"/>
          </w:tcPr>
          <w:p w14:paraId="2E2DAB67" w14:textId="52DDF301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803" w:type="dxa"/>
          </w:tcPr>
          <w:p w14:paraId="29156A35" w14:textId="63C275F0" w:rsidR="0088160D" w:rsidRDefault="00764409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35983A49" w14:textId="00810DC4" w:rsidR="0088160D" w:rsidRDefault="00172A73" w:rsidP="001A7142">
            <w:pPr>
              <w:rPr>
                <w:lang w:val="ka-GE"/>
              </w:rPr>
            </w:pPr>
            <w:r>
              <w:rPr>
                <w:lang w:val="ka-GE"/>
              </w:rPr>
              <w:t>ვარშავას უნივერსიტეტი</w:t>
            </w:r>
          </w:p>
        </w:tc>
      </w:tr>
      <w:tr w:rsidR="0088160D" w14:paraId="76223143" w14:textId="77777777" w:rsidTr="0088160D">
        <w:tc>
          <w:tcPr>
            <w:tcW w:w="508" w:type="dxa"/>
          </w:tcPr>
          <w:p w14:paraId="3931FA29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53" w:type="dxa"/>
          </w:tcPr>
          <w:p w14:paraId="4D56DA2D" w14:textId="36B455A0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ნია სურმანიძე</w:t>
            </w:r>
          </w:p>
        </w:tc>
        <w:tc>
          <w:tcPr>
            <w:tcW w:w="1972" w:type="dxa"/>
          </w:tcPr>
          <w:p w14:paraId="17FCBDAD" w14:textId="6B7F7576" w:rsidR="0088160D" w:rsidRPr="00764409" w:rsidRDefault="00764409" w:rsidP="001A7142">
            <w:pPr>
              <w:rPr>
                <w:rFonts w:ascii="Verdana" w:hAnsi="Verdana"/>
                <w:lang w:val="ka-GE"/>
              </w:rPr>
            </w:pPr>
            <w:proofErr w:type="spellStart"/>
            <w:r w:rsidRPr="00764409">
              <w:rPr>
                <w:rFonts w:ascii="Sylfaen" w:hAnsi="Sylfaen" w:cs="Sylfaen"/>
              </w:rPr>
              <w:t>იურიდიული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და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სოციალურ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მეცნიერებათა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ფაკულტეტი</w:t>
            </w:r>
            <w:proofErr w:type="spellEnd"/>
          </w:p>
        </w:tc>
        <w:tc>
          <w:tcPr>
            <w:tcW w:w="1803" w:type="dxa"/>
          </w:tcPr>
          <w:p w14:paraId="56055AB5" w14:textId="5618B191" w:rsidR="0088160D" w:rsidRPr="009575CF" w:rsidRDefault="00764409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0ADA5CAE" w14:textId="14EFD4A0" w:rsidR="0088160D" w:rsidRPr="00172A73" w:rsidRDefault="00172A73" w:rsidP="00172A73">
            <w:pPr>
              <w:pStyle w:val="NormalWeb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ვროცლავის უნივერსიტეტი</w:t>
            </w:r>
          </w:p>
        </w:tc>
      </w:tr>
      <w:tr w:rsidR="0088160D" w14:paraId="77DF8FDD" w14:textId="77777777" w:rsidTr="0088160D">
        <w:tc>
          <w:tcPr>
            <w:tcW w:w="508" w:type="dxa"/>
          </w:tcPr>
          <w:p w14:paraId="18C8BE12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53" w:type="dxa"/>
          </w:tcPr>
          <w:p w14:paraId="68306D36" w14:textId="7DAA567A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 xml:space="preserve">ლეო </w:t>
            </w:r>
            <w:proofErr w:type="spellStart"/>
            <w:r>
              <w:rPr>
                <w:lang w:val="ka-GE"/>
              </w:rPr>
              <w:t>ლომსანიძე</w:t>
            </w:r>
            <w:proofErr w:type="spellEnd"/>
          </w:p>
        </w:tc>
        <w:tc>
          <w:tcPr>
            <w:tcW w:w="1972" w:type="dxa"/>
          </w:tcPr>
          <w:p w14:paraId="24DAA50F" w14:textId="6432AECD" w:rsidR="0088160D" w:rsidRDefault="00764409" w:rsidP="001A7142">
            <w:pPr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ეკონომიკისა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ბიზნესის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ფაკულტეტი</w:t>
            </w:r>
            <w:proofErr w:type="spellEnd"/>
          </w:p>
        </w:tc>
        <w:tc>
          <w:tcPr>
            <w:tcW w:w="1803" w:type="dxa"/>
          </w:tcPr>
          <w:p w14:paraId="72FAEE43" w14:textId="77777777" w:rsidR="0088160D" w:rsidRDefault="0088160D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1F937AED" w14:textId="282914D4" w:rsidR="0088160D" w:rsidRDefault="00172A73" w:rsidP="001A7142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ვროცლავის უნივერსიტეტი</w:t>
            </w:r>
          </w:p>
        </w:tc>
      </w:tr>
      <w:tr w:rsidR="0088160D" w14:paraId="0DDEA351" w14:textId="77777777" w:rsidTr="0088160D">
        <w:tc>
          <w:tcPr>
            <w:tcW w:w="508" w:type="dxa"/>
          </w:tcPr>
          <w:p w14:paraId="569F1336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53" w:type="dxa"/>
          </w:tcPr>
          <w:p w14:paraId="2FB0D742" w14:textId="715A7F42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ანა აბულაძე</w:t>
            </w:r>
          </w:p>
        </w:tc>
        <w:tc>
          <w:tcPr>
            <w:tcW w:w="1972" w:type="dxa"/>
          </w:tcPr>
          <w:p w14:paraId="2E3ED43F" w14:textId="2C766DB1" w:rsidR="0088160D" w:rsidRDefault="00BA020F" w:rsidP="001A7142">
            <w:pPr>
              <w:rPr>
                <w:lang w:val="ka-GE"/>
              </w:rPr>
            </w:pPr>
            <w:r>
              <w:rPr>
                <w:lang w:val="ka-GE"/>
              </w:rPr>
              <w:t>ჰუმანიტარულ მეცნიერებათა ფაკულტეტი</w:t>
            </w:r>
          </w:p>
        </w:tc>
        <w:tc>
          <w:tcPr>
            <w:tcW w:w="1803" w:type="dxa"/>
          </w:tcPr>
          <w:p w14:paraId="3B61437D" w14:textId="2ECBEB84" w:rsidR="0088160D" w:rsidRDefault="00BA020F" w:rsidP="001A7142">
            <w:pPr>
              <w:rPr>
                <w:lang w:val="ka-GE"/>
              </w:rPr>
            </w:pPr>
            <w:r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1D66DAA5" w14:textId="5CD1174C" w:rsidR="0088160D" w:rsidRDefault="00172A73" w:rsidP="001A7142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ვროცლავის უნივერსიტეტი</w:t>
            </w:r>
          </w:p>
        </w:tc>
      </w:tr>
      <w:tr w:rsidR="0088160D" w14:paraId="7EE591B9" w14:textId="77777777" w:rsidTr="0088160D">
        <w:tc>
          <w:tcPr>
            <w:tcW w:w="508" w:type="dxa"/>
          </w:tcPr>
          <w:p w14:paraId="312C16D2" w14:textId="777777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53" w:type="dxa"/>
          </w:tcPr>
          <w:p w14:paraId="03743934" w14:textId="0C5509A8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სალომე შაინიძე</w:t>
            </w:r>
          </w:p>
        </w:tc>
        <w:tc>
          <w:tcPr>
            <w:tcW w:w="1972" w:type="dxa"/>
          </w:tcPr>
          <w:p w14:paraId="1CC33B3C" w14:textId="77491B8A" w:rsidR="0088160D" w:rsidRPr="00AA1618" w:rsidRDefault="00BA020F" w:rsidP="001A7142">
            <w:pPr>
              <w:rPr>
                <w:lang w:val="ka-GE"/>
              </w:rPr>
            </w:pPr>
            <w:proofErr w:type="spellStart"/>
            <w:r w:rsidRPr="00764409">
              <w:rPr>
                <w:rFonts w:ascii="Sylfaen" w:hAnsi="Sylfaen" w:cs="Sylfaen"/>
              </w:rPr>
              <w:t>ეკონომიკისა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და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ბიზნესის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ფაკულტეტი</w:t>
            </w:r>
            <w:proofErr w:type="spellEnd"/>
          </w:p>
        </w:tc>
        <w:tc>
          <w:tcPr>
            <w:tcW w:w="1803" w:type="dxa"/>
          </w:tcPr>
          <w:p w14:paraId="08C4413F" w14:textId="36824B6A" w:rsidR="0088160D" w:rsidRDefault="00BA020F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6C07B632" w14:textId="746516D5" w:rsidR="0088160D" w:rsidRDefault="00172A73" w:rsidP="001A7142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ვროცლავის უნივერსიტეტი</w:t>
            </w:r>
          </w:p>
        </w:tc>
      </w:tr>
      <w:tr w:rsidR="0088160D" w:rsidRPr="009575CF" w14:paraId="36915F90" w14:textId="77777777" w:rsidTr="0088160D">
        <w:tc>
          <w:tcPr>
            <w:tcW w:w="508" w:type="dxa"/>
          </w:tcPr>
          <w:p w14:paraId="563011BC" w14:textId="21815230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53" w:type="dxa"/>
          </w:tcPr>
          <w:p w14:paraId="0D254B0B" w14:textId="6624C273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 xml:space="preserve">მაია </w:t>
            </w:r>
            <w:proofErr w:type="spellStart"/>
            <w:r>
              <w:rPr>
                <w:lang w:val="ka-GE"/>
              </w:rPr>
              <w:t>ართმელაძე</w:t>
            </w:r>
            <w:proofErr w:type="spellEnd"/>
          </w:p>
        </w:tc>
        <w:tc>
          <w:tcPr>
            <w:tcW w:w="1972" w:type="dxa"/>
          </w:tcPr>
          <w:p w14:paraId="6ABC8E21" w14:textId="1C776B06" w:rsidR="0088160D" w:rsidRDefault="00BA020F" w:rsidP="001A7142">
            <w:pPr>
              <w:rPr>
                <w:lang w:val="ka-GE"/>
              </w:rPr>
            </w:pPr>
            <w:r>
              <w:rPr>
                <w:lang w:val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803" w:type="dxa"/>
          </w:tcPr>
          <w:p w14:paraId="5EA57D79" w14:textId="77777777" w:rsidR="0088160D" w:rsidRPr="009575CF" w:rsidRDefault="0088160D" w:rsidP="001A7142">
            <w:pPr>
              <w:rPr>
                <w:lang w:val="ka-GE"/>
              </w:rPr>
            </w:pPr>
            <w:r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539281FB" w14:textId="6529E3CF" w:rsidR="0088160D" w:rsidRPr="009575CF" w:rsidRDefault="00172A73" w:rsidP="001A7142">
            <w:r>
              <w:rPr>
                <w:rFonts w:ascii="Sylfaen" w:hAnsi="Sylfaen"/>
                <w:lang w:val="ka-GE"/>
              </w:rPr>
              <w:t>ვროცლავის უნივერსიტეტი</w:t>
            </w:r>
          </w:p>
        </w:tc>
      </w:tr>
      <w:tr w:rsidR="0088160D" w14:paraId="4C53B10D" w14:textId="77777777" w:rsidTr="0088160D">
        <w:tc>
          <w:tcPr>
            <w:tcW w:w="508" w:type="dxa"/>
          </w:tcPr>
          <w:p w14:paraId="020BE7F0" w14:textId="685C694A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11</w:t>
            </w:r>
          </w:p>
        </w:tc>
        <w:tc>
          <w:tcPr>
            <w:tcW w:w="1953" w:type="dxa"/>
          </w:tcPr>
          <w:p w14:paraId="1DCDA6C0" w14:textId="351B158A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გიორგი შავგულიძე</w:t>
            </w:r>
          </w:p>
        </w:tc>
        <w:tc>
          <w:tcPr>
            <w:tcW w:w="1972" w:type="dxa"/>
          </w:tcPr>
          <w:p w14:paraId="7582CEF1" w14:textId="00FC4514" w:rsidR="0088160D" w:rsidRDefault="00BA020F" w:rsidP="001A7142">
            <w:pPr>
              <w:rPr>
                <w:lang w:val="ka-GE"/>
              </w:rPr>
            </w:pPr>
            <w:r>
              <w:rPr>
                <w:lang w:val="ka-GE"/>
              </w:rPr>
              <w:t xml:space="preserve">ზუსტ მეცნიერებათა და </w:t>
            </w:r>
            <w:r>
              <w:rPr>
                <w:lang w:val="ka-GE"/>
              </w:rPr>
              <w:lastRenderedPageBreak/>
              <w:t>განათლების ფაკულტეტი</w:t>
            </w:r>
          </w:p>
        </w:tc>
        <w:tc>
          <w:tcPr>
            <w:tcW w:w="1803" w:type="dxa"/>
          </w:tcPr>
          <w:p w14:paraId="3649F76D" w14:textId="3051C9A9" w:rsidR="0088160D" w:rsidRDefault="00BA020F" w:rsidP="001A7142">
            <w:pPr>
              <w:rPr>
                <w:lang w:val="ka-GE"/>
              </w:rPr>
            </w:pPr>
            <w:r>
              <w:lastRenderedPageBreak/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4EA5DE73" w14:textId="33ABAB83" w:rsidR="0088160D" w:rsidRPr="00764409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 xml:space="preserve">ვიტაუტას მაგნუს </w:t>
            </w:r>
          </w:p>
        </w:tc>
      </w:tr>
      <w:tr w:rsidR="0088160D" w14:paraId="3F1EA4A3" w14:textId="77777777" w:rsidTr="0088160D">
        <w:tc>
          <w:tcPr>
            <w:tcW w:w="508" w:type="dxa"/>
          </w:tcPr>
          <w:p w14:paraId="41BC204E" w14:textId="78FF99F6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12</w:t>
            </w:r>
          </w:p>
        </w:tc>
        <w:tc>
          <w:tcPr>
            <w:tcW w:w="1953" w:type="dxa"/>
          </w:tcPr>
          <w:p w14:paraId="69302F58" w14:textId="71C593BE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მარიამ ღლონტი</w:t>
            </w:r>
          </w:p>
        </w:tc>
        <w:tc>
          <w:tcPr>
            <w:tcW w:w="1972" w:type="dxa"/>
          </w:tcPr>
          <w:p w14:paraId="78952918" w14:textId="5BE05808" w:rsidR="0088160D" w:rsidRDefault="00BA020F" w:rsidP="001A7142">
            <w:pPr>
              <w:rPr>
                <w:lang w:val="ka-GE"/>
              </w:rPr>
            </w:pPr>
            <w:r>
              <w:rPr>
                <w:lang w:val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803" w:type="dxa"/>
          </w:tcPr>
          <w:p w14:paraId="0D566DAA" w14:textId="0B017A82" w:rsidR="0088160D" w:rsidRDefault="00BA020F" w:rsidP="001A7142">
            <w:pPr>
              <w:rPr>
                <w:lang w:val="ka-GE"/>
              </w:rPr>
            </w:pPr>
            <w:r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47B9D49F" w14:textId="5B31D0FB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ვიტაუტას მაგნუს</w:t>
            </w:r>
          </w:p>
        </w:tc>
      </w:tr>
      <w:tr w:rsidR="0088160D" w14:paraId="16216562" w14:textId="77777777" w:rsidTr="0088160D">
        <w:tc>
          <w:tcPr>
            <w:tcW w:w="508" w:type="dxa"/>
          </w:tcPr>
          <w:p w14:paraId="159EE8FE" w14:textId="71AC8F77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13</w:t>
            </w:r>
          </w:p>
        </w:tc>
        <w:tc>
          <w:tcPr>
            <w:tcW w:w="1953" w:type="dxa"/>
          </w:tcPr>
          <w:p w14:paraId="0C5D21B5" w14:textId="04B48C35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 xml:space="preserve">ლიზი </w:t>
            </w:r>
            <w:proofErr w:type="spellStart"/>
            <w:r>
              <w:rPr>
                <w:lang w:val="ka-GE"/>
              </w:rPr>
              <w:t>ფარტენაძე</w:t>
            </w:r>
            <w:proofErr w:type="spellEnd"/>
          </w:p>
        </w:tc>
        <w:tc>
          <w:tcPr>
            <w:tcW w:w="1972" w:type="dxa"/>
          </w:tcPr>
          <w:p w14:paraId="6BE2D087" w14:textId="0231D5B5" w:rsidR="0088160D" w:rsidRPr="00AA1618" w:rsidRDefault="00BA020F" w:rsidP="001A7142">
            <w:pPr>
              <w:rPr>
                <w:lang w:val="ka-GE"/>
              </w:rPr>
            </w:pPr>
            <w:proofErr w:type="spellStart"/>
            <w:r w:rsidRPr="00764409">
              <w:rPr>
                <w:rFonts w:ascii="Sylfaen" w:hAnsi="Sylfaen" w:cs="Sylfaen"/>
              </w:rPr>
              <w:t>იურიდიული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და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სოციალურ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მეცნიერებათა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ფაკულტეტი</w:t>
            </w:r>
            <w:proofErr w:type="spellEnd"/>
          </w:p>
        </w:tc>
        <w:tc>
          <w:tcPr>
            <w:tcW w:w="1803" w:type="dxa"/>
          </w:tcPr>
          <w:p w14:paraId="7766B896" w14:textId="727D8A0B" w:rsidR="0088160D" w:rsidRDefault="00BA020F" w:rsidP="001A7142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3AC441E9" w14:textId="0F7EEBE4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ვიტაუტას მაგნუს</w:t>
            </w:r>
          </w:p>
        </w:tc>
      </w:tr>
      <w:tr w:rsidR="0088160D" w14:paraId="59E78924" w14:textId="77777777" w:rsidTr="0088160D">
        <w:tc>
          <w:tcPr>
            <w:tcW w:w="508" w:type="dxa"/>
          </w:tcPr>
          <w:p w14:paraId="435F3E17" w14:textId="51853AC2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>
              <w:rPr>
                <w:lang w:val="ka-GE"/>
              </w:rPr>
              <w:t>4</w:t>
            </w:r>
          </w:p>
        </w:tc>
        <w:tc>
          <w:tcPr>
            <w:tcW w:w="1953" w:type="dxa"/>
          </w:tcPr>
          <w:p w14:paraId="37DDCA67" w14:textId="4A593064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გიგა წულუკიძე</w:t>
            </w:r>
          </w:p>
        </w:tc>
        <w:tc>
          <w:tcPr>
            <w:tcW w:w="1972" w:type="dxa"/>
          </w:tcPr>
          <w:p w14:paraId="52AAA749" w14:textId="0C7FDA6D" w:rsidR="0088160D" w:rsidRDefault="00BA020F" w:rsidP="001A7142">
            <w:pPr>
              <w:rPr>
                <w:lang w:val="ka-GE"/>
              </w:rPr>
            </w:pPr>
            <w:proofErr w:type="spellStart"/>
            <w:r w:rsidRPr="00764409">
              <w:rPr>
                <w:rFonts w:ascii="Sylfaen" w:hAnsi="Sylfaen" w:cs="Sylfaen"/>
              </w:rPr>
              <w:t>იურიდიული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და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სოციალურ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მეცნიერებათა</w:t>
            </w:r>
            <w:proofErr w:type="spellEnd"/>
            <w:r w:rsidRPr="00764409">
              <w:rPr>
                <w:rFonts w:ascii="Verdana" w:hAnsi="Verdana" w:cs="DejaVuSans"/>
              </w:rPr>
              <w:t xml:space="preserve"> </w:t>
            </w:r>
            <w:proofErr w:type="spellStart"/>
            <w:r w:rsidRPr="00764409">
              <w:rPr>
                <w:rFonts w:ascii="Sylfaen" w:hAnsi="Sylfaen" w:cs="Sylfaen"/>
              </w:rPr>
              <w:t>ფაკულტეტი</w:t>
            </w:r>
            <w:proofErr w:type="spellEnd"/>
          </w:p>
        </w:tc>
        <w:tc>
          <w:tcPr>
            <w:tcW w:w="1803" w:type="dxa"/>
          </w:tcPr>
          <w:p w14:paraId="77E07B80" w14:textId="40B7E1DE" w:rsidR="0088160D" w:rsidRDefault="00BA020F" w:rsidP="001A7142">
            <w:pPr>
              <w:rPr>
                <w:lang w:val="ka-GE"/>
              </w:rPr>
            </w:pPr>
            <w:r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79EED17C" w14:textId="252434E5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ვიტაუტას მაგნუს</w:t>
            </w:r>
          </w:p>
        </w:tc>
      </w:tr>
      <w:tr w:rsidR="0088160D" w14:paraId="3C5E11B0" w14:textId="77777777" w:rsidTr="0088160D">
        <w:tc>
          <w:tcPr>
            <w:tcW w:w="508" w:type="dxa"/>
          </w:tcPr>
          <w:p w14:paraId="2285171A" w14:textId="577D2770" w:rsidR="0088160D" w:rsidRDefault="0088160D" w:rsidP="001A7142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>
              <w:rPr>
                <w:lang w:val="ka-GE"/>
              </w:rPr>
              <w:t>5</w:t>
            </w:r>
          </w:p>
        </w:tc>
        <w:tc>
          <w:tcPr>
            <w:tcW w:w="1953" w:type="dxa"/>
          </w:tcPr>
          <w:p w14:paraId="66D3FEEF" w14:textId="2C5027A8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გიორგი ჩხიკვაძე</w:t>
            </w:r>
          </w:p>
        </w:tc>
        <w:tc>
          <w:tcPr>
            <w:tcW w:w="1972" w:type="dxa"/>
          </w:tcPr>
          <w:p w14:paraId="6DE80365" w14:textId="176BC25B" w:rsidR="0088160D" w:rsidRPr="00AA1618" w:rsidRDefault="00BA020F" w:rsidP="001A7142">
            <w:pPr>
              <w:rPr>
                <w:lang w:val="ka-GE"/>
              </w:rPr>
            </w:pPr>
            <w:r>
              <w:rPr>
                <w:lang w:val="ka-GE"/>
              </w:rPr>
              <w:t>ზუსტ მეცნიერებათა და განათლების ფაკულტეტი</w:t>
            </w:r>
          </w:p>
        </w:tc>
        <w:tc>
          <w:tcPr>
            <w:tcW w:w="1803" w:type="dxa"/>
          </w:tcPr>
          <w:p w14:paraId="78D71B18" w14:textId="1A4B60D7" w:rsidR="0088160D" w:rsidRDefault="00BA020F" w:rsidP="001A7142">
            <w:pPr>
              <w:rPr>
                <w:lang w:val="ka-GE"/>
              </w:rPr>
            </w:pPr>
            <w:r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6F376D03" w14:textId="2932F0CC" w:rsidR="0088160D" w:rsidRDefault="00764409" w:rsidP="001A7142">
            <w:pPr>
              <w:rPr>
                <w:lang w:val="ka-GE"/>
              </w:rPr>
            </w:pPr>
            <w:r>
              <w:rPr>
                <w:lang w:val="ka-GE"/>
              </w:rPr>
              <w:t>ვიტაუტას მაგნუს</w:t>
            </w:r>
          </w:p>
        </w:tc>
      </w:tr>
    </w:tbl>
    <w:p w14:paraId="48146642" w14:textId="77777777" w:rsidR="0088160D" w:rsidRPr="00AE2BEE" w:rsidRDefault="0088160D" w:rsidP="0088160D">
      <w:pPr>
        <w:rPr>
          <w:lang w:val="ka-GE"/>
        </w:rPr>
      </w:pPr>
    </w:p>
    <w:p w14:paraId="169478D6" w14:textId="77777777" w:rsidR="005156C2" w:rsidRPr="0088160D" w:rsidRDefault="005156C2"/>
    <w:sectPr w:rsidR="005156C2" w:rsidRPr="0088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05"/>
    <w:rsid w:val="00172A73"/>
    <w:rsid w:val="005156C2"/>
    <w:rsid w:val="00764409"/>
    <w:rsid w:val="0088160D"/>
    <w:rsid w:val="00BA020F"/>
    <w:rsid w:val="00EB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1CFF"/>
  <w15:chartTrackingRefBased/>
  <w15:docId w15:val="{79ED5280-C9AA-4D62-8E19-F9369B3A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0D"/>
  </w:style>
  <w:style w:type="paragraph" w:styleId="Heading1">
    <w:name w:val="heading 1"/>
    <w:basedOn w:val="Normal"/>
    <w:link w:val="Heading1Char"/>
    <w:uiPriority w:val="9"/>
    <w:qFormat/>
    <w:rsid w:val="00881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160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160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2026-04-20T12:45:00Z</dcterms:created>
  <dcterms:modified xsi:type="dcterms:W3CDTF">2026-04-21T08:26:00Z</dcterms:modified>
</cp:coreProperties>
</file>