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FA" w:rsidRPr="003316BB" w:rsidRDefault="003316BB">
      <w:pPr>
        <w:rPr>
          <w:lang w:val="en-US"/>
        </w:rPr>
      </w:pPr>
      <w:hyperlink r:id="rId4" w:history="1">
        <w:r w:rsidRPr="00A935C2">
          <w:rPr>
            <w:rStyle w:val="a3"/>
          </w:rPr>
          <w:t>https://europass.europa.eu/en/create-europass-cv</w:t>
        </w:r>
      </w:hyperlink>
      <w:r>
        <w:rPr>
          <w:lang w:val="en-US"/>
        </w:rPr>
        <w:t xml:space="preserve"> </w:t>
      </w:r>
      <w:bookmarkStart w:id="0" w:name="_GoBack"/>
      <w:bookmarkEnd w:id="0"/>
    </w:p>
    <w:sectPr w:rsidR="00A269FA" w:rsidRPr="0033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18D"/>
    <w:rsid w:val="003316BB"/>
    <w:rsid w:val="007E442B"/>
    <w:rsid w:val="00A9156B"/>
    <w:rsid w:val="00E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09AD3-046A-4F30-B606-287733BE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16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opass.europa.eu/en/create-europass-cv" TargetMode="Externa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2024-10-31T11:57:00Z</dcterms:created>
  <dcterms:modified xsi:type="dcterms:W3CDTF">2024-10-31T11:57:00Z</dcterms:modified>
</cp:coreProperties>
</file>