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4E2FC" w14:textId="1B1EDE9F" w:rsidR="00321F07" w:rsidRPr="006319F9" w:rsidRDefault="00601AEA" w:rsidP="006266AB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Calibri"/>
          <w:b/>
          <w:sz w:val="24"/>
          <w:szCs w:val="24"/>
          <w:bdr w:val="none" w:sz="0" w:space="0" w:color="auto" w:frame="1"/>
        </w:rPr>
      </w:pPr>
      <w:bookmarkStart w:id="0" w:name="_Hlk113536410"/>
      <w:r w:rsidRPr="006319F9">
        <w:rPr>
          <w:rFonts w:ascii="Sylfaen" w:hAnsi="Sylfaen"/>
          <w:noProof/>
        </w:rPr>
        <w:drawing>
          <wp:anchor distT="0" distB="0" distL="114300" distR="114300" simplePos="0" relativeHeight="251662336" behindDoc="1" locked="0" layoutInCell="1" allowOverlap="1" wp14:anchorId="34C88413" wp14:editId="668A2B1E">
            <wp:simplePos x="0" y="0"/>
            <wp:positionH relativeFrom="column">
              <wp:posOffset>2691130</wp:posOffset>
            </wp:positionH>
            <wp:positionV relativeFrom="paragraph">
              <wp:posOffset>140335</wp:posOffset>
            </wp:positionV>
            <wp:extent cx="596900" cy="596900"/>
            <wp:effectExtent l="0" t="0" r="0" b="0"/>
            <wp:wrapTight wrapText="bothSides">
              <wp:wrapPolygon edited="0">
                <wp:start x="0" y="0"/>
                <wp:lineTo x="0" y="20681"/>
                <wp:lineTo x="20681" y="20681"/>
                <wp:lineTo x="20681" y="0"/>
                <wp:lineTo x="0" y="0"/>
              </wp:wrapPolygon>
            </wp:wrapTight>
            <wp:docPr id="1" name="Picture 1" descr="A picture containing text, sign, vector graphics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vector graphics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AF7">
        <w:rPr>
          <w:rFonts w:ascii="Sylfaen" w:eastAsia="Times New Roman" w:hAnsi="Sylfaen" w:cs="Calibri"/>
          <w:b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5B6ED0E4" wp14:editId="3E596300">
            <wp:simplePos x="0" y="0"/>
            <wp:positionH relativeFrom="column">
              <wp:posOffset>-204470</wp:posOffset>
            </wp:positionH>
            <wp:positionV relativeFrom="paragraph">
              <wp:posOffset>557</wp:posOffset>
            </wp:positionV>
            <wp:extent cx="2032000" cy="988774"/>
            <wp:effectExtent l="0" t="0" r="6350" b="1905"/>
            <wp:wrapSquare wrapText="bothSides"/>
            <wp:docPr id="1206379606" name="Picture 1" descr="A cartoon character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379606" name="Picture 1" descr="A cartoon character with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712" cy="989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29A" w:rsidRPr="00BF6010">
        <w:rPr>
          <w:rFonts w:ascii="Sylfaen" w:eastAsia="Times New Roman" w:hAnsi="Sylfaen" w:cs="Calibri"/>
          <w:b/>
          <w:noProof/>
          <w:sz w:val="24"/>
          <w:szCs w:val="24"/>
          <w:u w:val="single"/>
          <w:bdr w:val="none" w:sz="0" w:space="0" w:color="auto" w:frame="1"/>
        </w:rPr>
        <w:drawing>
          <wp:anchor distT="0" distB="0" distL="114300" distR="114300" simplePos="0" relativeHeight="251665408" behindDoc="1" locked="0" layoutInCell="1" allowOverlap="1" wp14:anchorId="52A7D278" wp14:editId="45CB8689">
            <wp:simplePos x="0" y="0"/>
            <wp:positionH relativeFrom="column">
              <wp:posOffset>4107180</wp:posOffset>
            </wp:positionH>
            <wp:positionV relativeFrom="paragraph">
              <wp:posOffset>39370</wp:posOffset>
            </wp:positionV>
            <wp:extent cx="2641600" cy="767080"/>
            <wp:effectExtent l="0" t="0" r="6350" b="0"/>
            <wp:wrapTight wrapText="bothSides">
              <wp:wrapPolygon edited="0">
                <wp:start x="0" y="0"/>
                <wp:lineTo x="0" y="20921"/>
                <wp:lineTo x="21496" y="20921"/>
                <wp:lineTo x="21496" y="0"/>
                <wp:lineTo x="0" y="0"/>
              </wp:wrapPolygon>
            </wp:wrapTight>
            <wp:docPr id="152186345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63453" name="Picture 1" descr="A close-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860B7" w14:textId="4527B009" w:rsidR="00321F07" w:rsidRPr="006319F9" w:rsidRDefault="00321F07" w:rsidP="006266AB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Calibri"/>
          <w:b/>
          <w:sz w:val="24"/>
          <w:szCs w:val="24"/>
          <w:bdr w:val="none" w:sz="0" w:space="0" w:color="auto" w:frame="1"/>
        </w:rPr>
      </w:pPr>
    </w:p>
    <w:p w14:paraId="51FB481D" w14:textId="5ABE27B8" w:rsidR="0015246B" w:rsidRPr="006319F9" w:rsidRDefault="0015246B" w:rsidP="0015246B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Calibri"/>
          <w:b/>
          <w:sz w:val="28"/>
          <w:szCs w:val="28"/>
          <w:bdr w:val="none" w:sz="0" w:space="0" w:color="auto" w:frame="1"/>
        </w:rPr>
      </w:pPr>
    </w:p>
    <w:p w14:paraId="38D217C1" w14:textId="77777777" w:rsidR="00AA43C8" w:rsidRDefault="00F66B15" w:rsidP="00F66B15">
      <w:pPr>
        <w:shd w:val="clear" w:color="auto" w:fill="FFFFFF"/>
        <w:spacing w:after="0" w:line="300" w:lineRule="atLeast"/>
        <w:rPr>
          <w:rFonts w:ascii="Sylfaen" w:eastAsia="Times New Roman" w:hAnsi="Sylfaen" w:cs="Calibri"/>
          <w:b/>
          <w:sz w:val="36"/>
          <w:szCs w:val="36"/>
          <w:bdr w:val="none" w:sz="0" w:space="0" w:color="auto" w:frame="1"/>
        </w:rPr>
      </w:pPr>
      <w:r>
        <w:rPr>
          <w:rFonts w:ascii="Sylfaen" w:eastAsia="Times New Roman" w:hAnsi="Sylfaen" w:cs="Calibri"/>
          <w:b/>
          <w:sz w:val="36"/>
          <w:szCs w:val="36"/>
          <w:bdr w:val="none" w:sz="0" w:space="0" w:color="auto" w:frame="1"/>
        </w:rPr>
        <w:t xml:space="preserve">                 </w:t>
      </w:r>
    </w:p>
    <w:p w14:paraId="0D882272" w14:textId="77777777" w:rsidR="00AA43C8" w:rsidRDefault="00AA43C8" w:rsidP="00F66B15">
      <w:pPr>
        <w:shd w:val="clear" w:color="auto" w:fill="FFFFFF"/>
        <w:spacing w:after="0" w:line="300" w:lineRule="atLeast"/>
        <w:rPr>
          <w:rFonts w:ascii="Sylfaen" w:eastAsia="Times New Roman" w:hAnsi="Sylfaen" w:cs="Calibri"/>
          <w:b/>
          <w:sz w:val="36"/>
          <w:szCs w:val="36"/>
          <w:bdr w:val="none" w:sz="0" w:space="0" w:color="auto" w:frame="1"/>
        </w:rPr>
      </w:pPr>
    </w:p>
    <w:bookmarkEnd w:id="0"/>
    <w:p w14:paraId="6C5B678F" w14:textId="76F03C3D" w:rsidR="00750F9D" w:rsidRPr="00E2331E" w:rsidRDefault="00705F4D" w:rsidP="00750F9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Calibri"/>
          <w:b/>
          <w:sz w:val="28"/>
          <w:szCs w:val="28"/>
          <w:bdr w:val="none" w:sz="0" w:space="0" w:color="auto" w:frame="1"/>
          <w:lang w:val="ka-GE"/>
        </w:rPr>
      </w:pPr>
      <w:r>
        <w:rPr>
          <w:rFonts w:ascii="Sylfaen" w:eastAsia="Times New Roman" w:hAnsi="Sylfaen" w:cs="Calibri"/>
          <w:b/>
          <w:sz w:val="28"/>
          <w:szCs w:val="28"/>
          <w:bdr w:val="none" w:sz="0" w:space="0" w:color="auto" w:frame="1"/>
          <w:lang w:val="ka-GE"/>
        </w:rPr>
        <w:t>ევროპის ინოვაციებისა და ტექნოლოგიების ინსტიტუტის (</w:t>
      </w:r>
      <w:r w:rsidR="003620D9">
        <w:rPr>
          <w:rFonts w:ascii="Sylfaen" w:eastAsia="Times New Roman" w:hAnsi="Sylfaen" w:cs="Calibri"/>
          <w:b/>
          <w:sz w:val="28"/>
          <w:szCs w:val="28"/>
          <w:bdr w:val="none" w:sz="0" w:space="0" w:color="auto" w:frame="1"/>
          <w:lang w:val="ka-GE"/>
        </w:rPr>
        <w:t>EIT</w:t>
      </w:r>
      <w:r>
        <w:rPr>
          <w:rFonts w:ascii="Sylfaen" w:eastAsia="Times New Roman" w:hAnsi="Sylfaen" w:cs="Calibri"/>
          <w:b/>
          <w:sz w:val="28"/>
          <w:szCs w:val="28"/>
          <w:bdr w:val="none" w:sz="0" w:space="0" w:color="auto" w:frame="1"/>
          <w:lang w:val="ka-GE"/>
        </w:rPr>
        <w:t>)</w:t>
      </w:r>
      <w:r w:rsidR="00750F9D" w:rsidRPr="00E2331E">
        <w:rPr>
          <w:rFonts w:ascii="Sylfaen" w:eastAsia="Times New Roman" w:hAnsi="Sylfaen" w:cs="Calibri"/>
          <w:b/>
          <w:sz w:val="28"/>
          <w:szCs w:val="28"/>
          <w:bdr w:val="none" w:sz="0" w:space="0" w:color="auto" w:frame="1"/>
          <w:lang w:val="ka-GE"/>
        </w:rPr>
        <w:t xml:space="preserve"> საინფორმაციო დღე</w:t>
      </w:r>
    </w:p>
    <w:p w14:paraId="09A0CC31" w14:textId="77777777" w:rsidR="00750F9D" w:rsidRDefault="00750F9D" w:rsidP="00750F9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Calibri"/>
          <w:b/>
          <w:sz w:val="24"/>
          <w:szCs w:val="24"/>
          <w:bdr w:val="none" w:sz="0" w:space="0" w:color="auto" w:frame="1"/>
          <w:lang w:val="ka-GE"/>
        </w:rPr>
      </w:pPr>
    </w:p>
    <w:p w14:paraId="78C6355C" w14:textId="5576DE61" w:rsidR="00750F9D" w:rsidRPr="00E2331E" w:rsidRDefault="00784B8F" w:rsidP="00750F9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Calibri"/>
          <w:bCs/>
          <w:i/>
          <w:iCs/>
          <w:sz w:val="24"/>
          <w:szCs w:val="24"/>
          <w:u w:val="single"/>
          <w:bdr w:val="none" w:sz="0" w:space="0" w:color="auto" w:frame="1"/>
          <w:lang w:val="ka-GE"/>
        </w:rPr>
      </w:pPr>
      <w:r>
        <w:rPr>
          <w:rFonts w:ascii="Sylfaen" w:eastAsia="Times New Roman" w:hAnsi="Sylfaen" w:cs="Calibri"/>
          <w:bCs/>
          <w:i/>
          <w:iCs/>
          <w:sz w:val="24"/>
          <w:szCs w:val="24"/>
          <w:u w:val="single"/>
          <w:bdr w:val="none" w:sz="0" w:space="0" w:color="auto" w:frame="1"/>
          <w:lang w:val="ka-GE"/>
        </w:rPr>
        <w:t>7 ივნისი,</w:t>
      </w:r>
      <w:r w:rsidR="00750F9D" w:rsidRPr="00E2331E">
        <w:rPr>
          <w:rFonts w:ascii="Sylfaen" w:eastAsia="Times New Roman" w:hAnsi="Sylfaen" w:cs="Calibri"/>
          <w:bCs/>
          <w:i/>
          <w:iCs/>
          <w:sz w:val="24"/>
          <w:szCs w:val="24"/>
          <w:u w:val="single"/>
          <w:bdr w:val="none" w:sz="0" w:space="0" w:color="auto" w:frame="1"/>
          <w:lang w:val="ka-GE"/>
        </w:rPr>
        <w:t xml:space="preserve"> 202</w:t>
      </w:r>
      <w:r w:rsidR="003620D9">
        <w:rPr>
          <w:rFonts w:ascii="Sylfaen" w:eastAsia="Times New Roman" w:hAnsi="Sylfaen" w:cs="Calibri"/>
          <w:bCs/>
          <w:i/>
          <w:iCs/>
          <w:sz w:val="24"/>
          <w:szCs w:val="24"/>
          <w:u w:val="single"/>
          <w:bdr w:val="none" w:sz="0" w:space="0" w:color="auto" w:frame="1"/>
          <w:lang w:val="ka-GE"/>
        </w:rPr>
        <w:t>4</w:t>
      </w:r>
      <w:r w:rsidR="00750F9D" w:rsidRPr="00E2331E">
        <w:rPr>
          <w:rFonts w:ascii="Sylfaen" w:eastAsia="Times New Roman" w:hAnsi="Sylfaen" w:cs="Calibri"/>
          <w:bCs/>
          <w:i/>
          <w:iCs/>
          <w:sz w:val="24"/>
          <w:szCs w:val="24"/>
          <w:u w:val="single"/>
          <w:bdr w:val="none" w:sz="0" w:space="0" w:color="auto" w:frame="1"/>
          <w:lang w:val="ka-GE"/>
        </w:rPr>
        <w:t xml:space="preserve"> წ.</w:t>
      </w:r>
    </w:p>
    <w:p w14:paraId="21179237" w14:textId="77777777" w:rsidR="00750F9D" w:rsidRDefault="00750F9D" w:rsidP="00750F9D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Calibri"/>
          <w:color w:val="202124"/>
          <w:bdr w:val="none" w:sz="0" w:space="0" w:color="auto" w:frame="1"/>
        </w:rPr>
      </w:pPr>
    </w:p>
    <w:p w14:paraId="20511DDA" w14:textId="77777777" w:rsidR="00750F9D" w:rsidRPr="00236193" w:rsidRDefault="00750F9D" w:rsidP="00750F9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Calibri"/>
          <w:b/>
          <w:color w:val="202124"/>
          <w:bdr w:val="none" w:sz="0" w:space="0" w:color="auto" w:frame="1"/>
          <w:lang w:val="ka-GE"/>
        </w:rPr>
      </w:pPr>
      <w:r>
        <w:rPr>
          <w:rFonts w:ascii="Sylfaen" w:eastAsia="Times New Roman" w:hAnsi="Sylfaen" w:cs="Calibri"/>
          <w:b/>
          <w:color w:val="202124"/>
          <w:bdr w:val="none" w:sz="0" w:space="0" w:color="auto" w:frame="1"/>
          <w:lang w:val="ka-GE"/>
        </w:rPr>
        <w:t>დღის წესრიგი</w:t>
      </w:r>
    </w:p>
    <w:p w14:paraId="62F2EDD0" w14:textId="77777777" w:rsidR="00750F9D" w:rsidRPr="00CB5E19" w:rsidRDefault="00750F9D" w:rsidP="00750F9D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Calibri"/>
          <w:color w:val="202124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915"/>
      </w:tblGrid>
      <w:tr w:rsidR="00750F9D" w14:paraId="2EDEA261" w14:textId="77777777" w:rsidTr="00ED1F72">
        <w:trPr>
          <w:trHeight w:val="422"/>
        </w:trPr>
        <w:tc>
          <w:tcPr>
            <w:tcW w:w="1885" w:type="dxa"/>
            <w:tcBorders>
              <w:top w:val="single" w:sz="4" w:space="0" w:color="D9D9D9" w:themeColor="background1" w:themeShade="D9"/>
              <w:left w:val="single" w:sz="12" w:space="0" w:color="4472C4" w:themeColor="accen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9A388E" w14:textId="1522AAC7" w:rsidR="00750F9D" w:rsidRPr="007C0608" w:rsidRDefault="00750F9D" w:rsidP="00ED1F72">
            <w:pPr>
              <w:spacing w:line="300" w:lineRule="atLeast"/>
              <w:jc w:val="both"/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</w:pP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>1</w:t>
            </w:r>
            <w:r w:rsidR="003620D9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>5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>:00 – 1</w:t>
            </w:r>
            <w:r w:rsidR="007E061F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>5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 xml:space="preserve">:10 </w:t>
            </w:r>
          </w:p>
        </w:tc>
        <w:tc>
          <w:tcPr>
            <w:tcW w:w="79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7859F4" w14:textId="77777777" w:rsidR="00750F9D" w:rsidRPr="007C0608" w:rsidRDefault="00750F9D" w:rsidP="00ED1F72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bCs/>
                <w:iCs/>
                <w:sz w:val="24"/>
                <w:szCs w:val="24"/>
                <w:bdr w:val="none" w:sz="0" w:space="0" w:color="auto" w:frame="1"/>
                <w:lang w:val="ka-GE"/>
              </w:rPr>
            </w:pPr>
            <w:r w:rsidRPr="007C0608">
              <w:rPr>
                <w:rFonts w:ascii="Sylfaen" w:eastAsia="Times New Roman" w:hAnsi="Sylfaen" w:cs="Arial"/>
                <w:b/>
                <w:bCs/>
                <w:iCs/>
                <w:sz w:val="24"/>
                <w:szCs w:val="24"/>
                <w:bdr w:val="none" w:sz="0" w:space="0" w:color="auto" w:frame="1"/>
                <w:lang w:val="ka-GE"/>
              </w:rPr>
              <w:t>მისალმება და გახსნა</w:t>
            </w:r>
          </w:p>
          <w:p w14:paraId="1B1FD297" w14:textId="7CA476C7" w:rsidR="00750F9D" w:rsidRPr="007C0608" w:rsidRDefault="00750F9D" w:rsidP="00ED1F72">
            <w:pPr>
              <w:spacing w:line="300" w:lineRule="atLeast"/>
              <w:jc w:val="both"/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</w:pPr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</w:rPr>
              <w:t>(</w:t>
            </w:r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საქართველოს განათლების</w:t>
            </w:r>
            <w:r w:rsidR="00E43A77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 xml:space="preserve">, </w:t>
            </w:r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მეცნიერების</w:t>
            </w:r>
            <w:r w:rsidR="00E43A77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ა და ახალგაზრდობის</w:t>
            </w:r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 xml:space="preserve"> სამინისტრო</w:t>
            </w:r>
            <w:r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/</w:t>
            </w:r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 xml:space="preserve">„ჰორიზოტი </w:t>
            </w:r>
            <w:proofErr w:type="gramStart"/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ევროპა“</w:t>
            </w:r>
            <w:r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საქართველოს</w:t>
            </w:r>
            <w:proofErr w:type="gramEnd"/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 xml:space="preserve"> ეროვნული ოფისი)</w:t>
            </w:r>
          </w:p>
        </w:tc>
      </w:tr>
      <w:tr w:rsidR="00750F9D" w14:paraId="48D53305" w14:textId="77777777" w:rsidTr="00ED1F72">
        <w:tc>
          <w:tcPr>
            <w:tcW w:w="1885" w:type="dxa"/>
            <w:tcBorders>
              <w:top w:val="single" w:sz="4" w:space="0" w:color="D9D9D9" w:themeColor="background1" w:themeShade="D9"/>
              <w:left w:val="single" w:sz="12" w:space="0" w:color="4472C4" w:themeColor="accen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082D92" w14:textId="7D180218" w:rsidR="00750F9D" w:rsidRPr="007C0608" w:rsidRDefault="00750F9D" w:rsidP="00ED1F72">
            <w:pPr>
              <w:spacing w:line="300" w:lineRule="atLeast"/>
              <w:jc w:val="both"/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</w:pP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1</w:t>
            </w:r>
            <w:r w:rsidR="00CE5417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5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:10 – 1</w:t>
            </w:r>
            <w:r w:rsidR="00CE5417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5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:</w:t>
            </w:r>
            <w:r w:rsidR="007E061F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79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D333FC" w14:textId="77777777" w:rsidR="00750F9D" w:rsidRDefault="007E061F" w:rsidP="00ED1F72">
            <w:pPr>
              <w:textAlignment w:val="baseline"/>
              <w:outlineLvl w:val="1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ლუკა ქემოკლიძე</w:t>
            </w:r>
          </w:p>
          <w:p w14:paraId="5A60A635" w14:textId="7E058243" w:rsidR="00CE5417" w:rsidRPr="003E5E57" w:rsidRDefault="00CE5417" w:rsidP="00ED1F72">
            <w:pPr>
              <w:textAlignment w:val="baseline"/>
              <w:outlineLvl w:val="1"/>
              <w:rPr>
                <w:rFonts w:ascii="Sylfaen" w:eastAsia="Times New Roman" w:hAnsi="Sylfaen" w:cs="Times New Roman"/>
                <w:bCs/>
                <w:sz w:val="24"/>
                <w:szCs w:val="24"/>
              </w:rPr>
            </w:pPr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„ჰორიზოტი ევროპა“</w:t>
            </w:r>
            <w:r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საქართველოს ეროვნული ოფისი</w:t>
            </w:r>
            <w:r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ს ხელმძღვანელის მოადგილე</w:t>
            </w:r>
          </w:p>
        </w:tc>
      </w:tr>
      <w:tr w:rsidR="00750F9D" w14:paraId="37C988F7" w14:textId="77777777" w:rsidTr="00ED1F72">
        <w:tc>
          <w:tcPr>
            <w:tcW w:w="1885" w:type="dxa"/>
            <w:tcBorders>
              <w:top w:val="single" w:sz="4" w:space="0" w:color="D9D9D9" w:themeColor="background1" w:themeShade="D9"/>
              <w:left w:val="single" w:sz="12" w:space="0" w:color="4472C4" w:themeColor="accen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1312A5" w14:textId="379310C6" w:rsidR="00750F9D" w:rsidRPr="007C0608" w:rsidRDefault="00750F9D" w:rsidP="00ED1F72">
            <w:pPr>
              <w:spacing w:line="300" w:lineRule="atLeast"/>
              <w:jc w:val="both"/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</w:pP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>1</w:t>
            </w:r>
            <w:r w:rsidR="00CE5417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>5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>:</w:t>
            </w:r>
            <w:r w:rsidR="00CE5417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>20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 xml:space="preserve"> -1</w:t>
            </w:r>
            <w:r w:rsidR="009609DE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>6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>:</w:t>
            </w:r>
            <w:r w:rsidR="009609DE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>0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0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</w:p>
        </w:tc>
        <w:tc>
          <w:tcPr>
            <w:tcW w:w="79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49CCF9" w14:textId="77777777" w:rsidR="009609DE" w:rsidRDefault="009609DE" w:rsidP="009609DE">
            <w:pPr>
              <w:shd w:val="clear" w:color="auto" w:fill="FFFFFF"/>
              <w:textAlignment w:val="baseline"/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</w:pPr>
            <w:r w:rsidRPr="007C0608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ანა გოლეთიანი</w:t>
            </w:r>
            <w:r w:rsidRPr="007C0608"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 xml:space="preserve"> </w:t>
            </w:r>
          </w:p>
          <w:p w14:paraId="03FFF3B6" w14:textId="46F53E1F" w:rsidR="0080526F" w:rsidRPr="00BB054E" w:rsidRDefault="0080526F" w:rsidP="009609DE">
            <w:pPr>
              <w:shd w:val="clear" w:color="auto" w:fill="FFFFFF"/>
              <w:textAlignment w:val="baseline"/>
              <w:rPr>
                <w:rFonts w:ascii="Sylfaen" w:eastAsia="Times New Roman" w:hAnsi="Sylfaen" w:cs="Times New Roman"/>
                <w:bCs/>
                <w:sz w:val="24"/>
                <w:szCs w:val="24"/>
              </w:rPr>
            </w:pPr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„ჰორიზოტი ევროპა“</w:t>
            </w:r>
            <w:r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C0608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საქართველოს ეროვნული ოფისი</w:t>
            </w:r>
            <w:r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>ს ეროვნული საკონტაქტო პირი</w:t>
            </w:r>
            <w:r w:rsidR="00BB054E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="00BB054E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</w:rPr>
              <w:t>(EI</w:t>
            </w:r>
            <w:r w:rsidR="00972A29">
              <w:rPr>
                <w:rFonts w:ascii="Sylfaen" w:eastAsia="Times New Roman" w:hAnsi="Sylfaen" w:cs="Arial"/>
                <w:iCs/>
                <w:sz w:val="24"/>
                <w:szCs w:val="24"/>
                <w:bdr w:val="none" w:sz="0" w:space="0" w:color="auto" w:frame="1"/>
              </w:rPr>
              <w:t>C/EIE/EIT)</w:t>
            </w:r>
          </w:p>
          <w:p w14:paraId="01DDDF3B" w14:textId="0A63DC34" w:rsidR="00750F9D" w:rsidRPr="003E5E57" w:rsidRDefault="008F42D4" w:rsidP="00ED1F7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Sylfaen" w:hAnsi="Sylfaen" w:cs="Calibri"/>
                <w:color w:val="242424"/>
                <w:bdr w:val="none" w:sz="0" w:space="0" w:color="auto" w:frame="1"/>
                <w:lang w:val="ka-GE"/>
              </w:rPr>
            </w:pPr>
            <w:r w:rsidRPr="007C0608">
              <w:rPr>
                <w:rFonts w:ascii="Sylfaen" w:hAnsi="Sylfaen" w:cs="Calibri"/>
                <w:bCs/>
                <w:shd w:val="clear" w:color="auto" w:fill="FFFFFF"/>
                <w:lang w:val="ka-GE"/>
              </w:rPr>
              <w:t>ევროპ</w:t>
            </w:r>
            <w:r>
              <w:rPr>
                <w:rFonts w:ascii="Sylfaen" w:hAnsi="Sylfaen" w:cs="Calibri"/>
                <w:bCs/>
                <w:shd w:val="clear" w:color="auto" w:fill="FFFFFF"/>
                <w:lang w:val="ka-GE"/>
              </w:rPr>
              <w:t>ის</w:t>
            </w:r>
            <w:r w:rsidRPr="007C0608">
              <w:rPr>
                <w:rFonts w:ascii="Sylfaen" w:hAnsi="Sylfaen" w:cs="Calibri"/>
                <w:bCs/>
                <w:shd w:val="clear" w:color="auto" w:fill="FFFFFF"/>
                <w:lang w:val="ka-GE"/>
              </w:rPr>
              <w:t xml:space="preserve"> ინოვაციების</w:t>
            </w:r>
            <w:r>
              <w:rPr>
                <w:rFonts w:ascii="Sylfaen" w:hAnsi="Sylfaen" w:cs="Calibri"/>
                <w:bCs/>
                <w:shd w:val="clear" w:color="auto" w:fill="FFFFFF"/>
                <w:lang w:val="ka-GE"/>
              </w:rPr>
              <w:t>ა და ტექნოლოგიების</w:t>
            </w:r>
            <w:r w:rsidRPr="007C0608">
              <w:rPr>
                <w:rFonts w:ascii="Sylfaen" w:hAnsi="Sylfaen" w:cs="Calibri"/>
                <w:bCs/>
                <w:shd w:val="clear" w:color="auto" w:fill="FFFFFF"/>
                <w:lang w:val="ka-GE"/>
              </w:rPr>
              <w:t xml:space="preserve"> ინსტიტუტი</w:t>
            </w:r>
            <w:r>
              <w:rPr>
                <w:rFonts w:ascii="Sylfaen" w:hAnsi="Sylfaen" w:cs="Calibri"/>
                <w:bCs/>
                <w:shd w:val="clear" w:color="auto" w:fill="FFFFFF"/>
                <w:lang w:val="ka-GE"/>
              </w:rPr>
              <w:t>ს</w:t>
            </w:r>
            <w:r w:rsidRPr="007C0608">
              <w:rPr>
                <w:rFonts w:ascii="Sylfaen" w:hAnsi="Sylfaen" w:cs="Calibri"/>
                <w:bCs/>
                <w:shd w:val="clear" w:color="auto" w:fill="FFFFFF"/>
                <w:lang w:val="ka-GE"/>
              </w:rPr>
              <w:t xml:space="preserve"> </w:t>
            </w:r>
            <w:r w:rsidR="0080526F">
              <w:rPr>
                <w:rFonts w:ascii="Sylfaen" w:hAnsi="Sylfaen"/>
                <w:bCs/>
                <w:lang w:val="ka-GE"/>
              </w:rPr>
              <w:t>ღია კონკურსები</w:t>
            </w:r>
          </w:p>
        </w:tc>
      </w:tr>
      <w:tr w:rsidR="00750F9D" w14:paraId="779AC852" w14:textId="77777777" w:rsidTr="00ED1F72">
        <w:tc>
          <w:tcPr>
            <w:tcW w:w="1885" w:type="dxa"/>
            <w:tcBorders>
              <w:top w:val="single" w:sz="4" w:space="0" w:color="D9D9D9" w:themeColor="background1" w:themeShade="D9"/>
              <w:left w:val="single" w:sz="12" w:space="0" w:color="4472C4" w:themeColor="accen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852176" w14:textId="20EB8112" w:rsidR="00750F9D" w:rsidRPr="007C0608" w:rsidRDefault="00750F9D" w:rsidP="00ED1F72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</w:pP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1</w:t>
            </w:r>
            <w:r w:rsidR="00156A10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6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:</w:t>
            </w:r>
            <w:r w:rsidR="00156A10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0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0 – 16:</w:t>
            </w:r>
            <w:r w:rsidR="00156A10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3</w:t>
            </w:r>
            <w:r w:rsidRPr="007C0608">
              <w:rPr>
                <w:rFonts w:ascii="Sylfaen" w:eastAsia="Times New Roman" w:hAnsi="Sylfaen" w:cs="Calibri"/>
                <w:color w:val="202124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79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6194EA" w14:textId="77777777" w:rsidR="00750F9D" w:rsidRPr="007D1A28" w:rsidRDefault="00750F9D" w:rsidP="00ED1F72">
            <w:pPr>
              <w:shd w:val="clear" w:color="auto" w:fill="FFFFFF"/>
              <w:textAlignment w:val="baseline"/>
              <w:rPr>
                <w:rFonts w:ascii="Sylfaen" w:eastAsia="Times New Roman" w:hAnsi="Sylfaen" w:cs="Arial"/>
                <w:b/>
                <w:bCs/>
                <w:sz w:val="24"/>
                <w:szCs w:val="24"/>
                <w:bdr w:val="none" w:sz="0" w:space="0" w:color="auto" w:frame="1"/>
                <w:lang w:val="ka-GE"/>
              </w:rPr>
            </w:pPr>
            <w:r w:rsidRPr="007C0608">
              <w:rPr>
                <w:rFonts w:ascii="Sylfaen" w:eastAsia="Times New Roman" w:hAnsi="Sylfaen" w:cs="Arial"/>
                <w:b/>
                <w:bCs/>
                <w:sz w:val="24"/>
                <w:szCs w:val="24"/>
                <w:bdr w:val="none" w:sz="0" w:space="0" w:color="auto" w:frame="1"/>
                <w:lang w:val="ka-GE"/>
              </w:rPr>
              <w:t>კითხვა-პასუხის სესია,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7D1A28">
              <w:rPr>
                <w:rFonts w:ascii="Sylfaen" w:eastAsia="Times New Roman" w:hAnsi="Sylfaen" w:cs="Arial"/>
                <w:b/>
                <w:bCs/>
                <w:sz w:val="24"/>
                <w:szCs w:val="24"/>
                <w:bdr w:val="none" w:sz="0" w:space="0" w:color="auto" w:frame="1"/>
                <w:lang w:val="ka-GE"/>
              </w:rPr>
              <w:t>საინფორმაციო დღის დახურვა</w:t>
            </w:r>
          </w:p>
        </w:tc>
      </w:tr>
    </w:tbl>
    <w:p w14:paraId="17C9AD3B" w14:textId="77777777" w:rsidR="00750F9D" w:rsidRDefault="00750F9D" w:rsidP="00750F9D">
      <w:pPr>
        <w:jc w:val="both"/>
        <w:rPr>
          <w:rStyle w:val="Hyperlink"/>
        </w:rPr>
      </w:pPr>
    </w:p>
    <w:p w14:paraId="2F077286" w14:textId="77777777" w:rsidR="00750F9D" w:rsidRDefault="00750F9D" w:rsidP="00750F9D">
      <w:pPr>
        <w:pStyle w:val="NormalWeb"/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bCs/>
          <w:color w:val="353535"/>
          <w:u w:val="single"/>
          <w:lang w:val="ka-GE"/>
        </w:rPr>
      </w:pPr>
      <w:r w:rsidRPr="002E4FB0">
        <w:rPr>
          <w:rFonts w:ascii="Sylfaen" w:hAnsi="Sylfaen" w:cs="Arial"/>
          <w:b/>
          <w:bCs/>
          <w:color w:val="353535"/>
          <w:u w:val="single"/>
          <w:lang w:val="ka-GE"/>
        </w:rPr>
        <w:t>მონაწილეობის მისაღებად გთხოვთ მიყვეთ შემდეგ ბმულს:</w:t>
      </w:r>
    </w:p>
    <w:p w14:paraId="2006008F" w14:textId="77777777" w:rsidR="002E4FB0" w:rsidRPr="002E4FB0" w:rsidRDefault="002E4FB0" w:rsidP="00750F9D">
      <w:pPr>
        <w:pStyle w:val="NormalWeb"/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bCs/>
          <w:color w:val="353535"/>
          <w:u w:val="single"/>
          <w:lang w:val="ka-GE"/>
        </w:rPr>
      </w:pPr>
    </w:p>
    <w:p w14:paraId="5E92EE44" w14:textId="46CA88A0" w:rsidR="00012697" w:rsidRPr="002E4FB0" w:rsidRDefault="00575219" w:rsidP="006266AB">
      <w:pPr>
        <w:pStyle w:val="NormalWeb"/>
        <w:spacing w:before="0" w:beforeAutospacing="0" w:after="0" w:afterAutospacing="0"/>
        <w:jc w:val="both"/>
        <w:textAlignment w:val="baseline"/>
        <w:rPr>
          <w:rFonts w:ascii="Sylfaen" w:hAnsi="Sylfaen" w:cs="Arial"/>
          <w:color w:val="353535"/>
          <w:lang w:val="ka-GE"/>
        </w:rPr>
      </w:pPr>
      <w:r w:rsidRPr="002E4FB0">
        <w:rPr>
          <w:rFonts w:ascii="Sylfaen" w:hAnsi="Sylfaen" w:cs="Arial"/>
          <w:color w:val="353535"/>
          <w:lang w:val="ka-GE"/>
        </w:rPr>
        <w:t>https://teams.microsoft.com/l/meetup-join/19%3ameeting_ZjEwYmE0MzMtNDAzOS00NzdlLTkzZTctMTdjMmQyYzM2NjNm%40thread.v2/0?context=%7b%22Tid%22%3a%2261d2e93c-423d-43b4-8f23-1580c2341952%22%2c%22Oid%22%3a%22dcb40864-1ca6-4feb-82d7-b9198a30eebb%22%7d</w:t>
      </w:r>
    </w:p>
    <w:p w14:paraId="438E51ED" w14:textId="77777777" w:rsidR="00784B8F" w:rsidRPr="004342C5" w:rsidRDefault="00784B8F" w:rsidP="00784B8F">
      <w:pPr>
        <w:pStyle w:val="NormalWeb"/>
        <w:rPr>
          <w:rFonts w:ascii="Sylfaen" w:hAnsi="Sylfaen"/>
          <w:b/>
          <w:bCs/>
        </w:rPr>
      </w:pPr>
      <w:r w:rsidRPr="004342C5">
        <w:rPr>
          <w:rFonts w:ascii="Sylfaen" w:hAnsi="Sylfaen"/>
          <w:b/>
          <w:bCs/>
          <w:color w:val="252424"/>
        </w:rPr>
        <w:t>Microsoft Teams meeting</w:t>
      </w:r>
    </w:p>
    <w:p w14:paraId="45E9C64B" w14:textId="77777777" w:rsidR="00784B8F" w:rsidRDefault="00784B8F" w:rsidP="00784B8F">
      <w:pPr>
        <w:pStyle w:val="NormalWeb"/>
        <w:rPr>
          <w:rStyle w:val="Strong"/>
          <w:rFonts w:ascii="Sylfaen" w:hAnsi="Sylfaen"/>
          <w:color w:val="252424"/>
        </w:rPr>
      </w:pPr>
      <w:r w:rsidRPr="004342C5">
        <w:rPr>
          <w:rStyle w:val="Strong"/>
          <w:rFonts w:ascii="Sylfaen" w:hAnsi="Sylfaen"/>
          <w:color w:val="252424"/>
        </w:rPr>
        <w:t>Join on your computer, mobile app or room device</w:t>
      </w:r>
      <w:r>
        <w:rPr>
          <w:rStyle w:val="Strong"/>
          <w:rFonts w:ascii="Sylfaen" w:hAnsi="Sylfaen"/>
          <w:color w:val="252424"/>
        </w:rPr>
        <w:t>:</w:t>
      </w:r>
    </w:p>
    <w:p w14:paraId="3468F2E1" w14:textId="1EB14B84" w:rsidR="00784B8F" w:rsidRDefault="003407F6" w:rsidP="00784B8F">
      <w:pPr>
        <w:pStyle w:val="NormalWeb"/>
        <w:rPr>
          <w:rStyle w:val="Strong"/>
          <w:rFonts w:ascii="Sylfaen" w:hAnsi="Sylfaen"/>
          <w:color w:val="252424"/>
        </w:rPr>
      </w:pPr>
      <w:hyperlink r:id="rId10" w:history="1">
        <w:r w:rsidRPr="003407F6">
          <w:rPr>
            <w:rStyle w:val="Hyperlink"/>
            <w:rFonts w:ascii="Sylfaen" w:hAnsi="Sylfaen"/>
          </w:rPr>
          <w:t>Click here to join the meeting</w:t>
        </w:r>
      </w:hyperlink>
    </w:p>
    <w:p w14:paraId="393A6E17" w14:textId="77777777" w:rsidR="00784B8F" w:rsidRPr="005878AE" w:rsidRDefault="00784B8F" w:rsidP="00784B8F">
      <w:pPr>
        <w:pStyle w:val="NormalWeb"/>
        <w:rPr>
          <w:rFonts w:ascii="Sylfaen" w:hAnsi="Sylfaen"/>
          <w:b/>
          <w:bCs/>
          <w:color w:val="252424"/>
        </w:rPr>
      </w:pPr>
      <w:r>
        <w:rPr>
          <w:color w:val="616161"/>
        </w:rPr>
        <w:t xml:space="preserve">Meeting ID: </w:t>
      </w:r>
      <w:r>
        <w:rPr>
          <w:color w:val="242424"/>
        </w:rPr>
        <w:t>445 616 046 791</w:t>
      </w:r>
    </w:p>
    <w:p w14:paraId="7D48241E" w14:textId="01540B73" w:rsidR="0037169A" w:rsidRPr="00EF0745" w:rsidRDefault="00784B8F" w:rsidP="00EF0745">
      <w:pPr>
        <w:pStyle w:val="NormalWeb"/>
      </w:pPr>
      <w:r>
        <w:rPr>
          <w:color w:val="616161"/>
        </w:rPr>
        <w:t xml:space="preserve">Passcode: </w:t>
      </w:r>
      <w:r>
        <w:rPr>
          <w:color w:val="242424"/>
        </w:rPr>
        <w:t>U3RVRm</w:t>
      </w:r>
    </w:p>
    <w:sectPr w:rsidR="0037169A" w:rsidRPr="00EF0745" w:rsidSect="000420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50" w:right="1152" w:bottom="45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F2F69" w14:textId="77777777" w:rsidR="00032CC6" w:rsidRDefault="00032CC6" w:rsidP="001B6E7F">
      <w:pPr>
        <w:spacing w:after="0" w:line="240" w:lineRule="auto"/>
      </w:pPr>
      <w:r>
        <w:separator/>
      </w:r>
    </w:p>
  </w:endnote>
  <w:endnote w:type="continuationSeparator" w:id="0">
    <w:p w14:paraId="069ACE05" w14:textId="77777777" w:rsidR="00032CC6" w:rsidRDefault="00032CC6" w:rsidP="001B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50FF1" w14:textId="77777777" w:rsidR="001B6E7F" w:rsidRDefault="001B6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3A4E5" w14:textId="77777777" w:rsidR="001B6E7F" w:rsidRDefault="001B6E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04F20" w14:textId="77777777" w:rsidR="001B6E7F" w:rsidRDefault="001B6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3472F" w14:textId="77777777" w:rsidR="00032CC6" w:rsidRDefault="00032CC6" w:rsidP="001B6E7F">
      <w:pPr>
        <w:spacing w:after="0" w:line="240" w:lineRule="auto"/>
      </w:pPr>
      <w:r>
        <w:separator/>
      </w:r>
    </w:p>
  </w:footnote>
  <w:footnote w:type="continuationSeparator" w:id="0">
    <w:p w14:paraId="34DE76EC" w14:textId="77777777" w:rsidR="00032CC6" w:rsidRDefault="00032CC6" w:rsidP="001B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F828F" w14:textId="77777777" w:rsidR="001B6E7F" w:rsidRDefault="001B6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5716137"/>
      <w:docPartObj>
        <w:docPartGallery w:val="Watermarks"/>
        <w:docPartUnique/>
      </w:docPartObj>
    </w:sdtPr>
    <w:sdtEndPr/>
    <w:sdtContent>
      <w:p w14:paraId="6A0543B8" w14:textId="3B9879C8" w:rsidR="001B6E7F" w:rsidRDefault="002E4FB0">
        <w:pPr>
          <w:pStyle w:val="Header"/>
        </w:pPr>
        <w:r>
          <w:rPr>
            <w:noProof/>
          </w:rPr>
          <w:pict w14:anchorId="531CFC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2C7D" w14:textId="77777777" w:rsidR="001B6E7F" w:rsidRDefault="001B6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575AB"/>
    <w:multiLevelType w:val="multilevel"/>
    <w:tmpl w:val="CEF4F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16645F"/>
    <w:multiLevelType w:val="hybridMultilevel"/>
    <w:tmpl w:val="9ACAC540"/>
    <w:lvl w:ilvl="0" w:tplc="C9DA45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335353">
    <w:abstractNumId w:val="0"/>
  </w:num>
  <w:num w:numId="2" w16cid:durableId="6045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B"/>
    <w:rsid w:val="0000122F"/>
    <w:rsid w:val="00012697"/>
    <w:rsid w:val="00032CC6"/>
    <w:rsid w:val="0004201A"/>
    <w:rsid w:val="00066B5C"/>
    <w:rsid w:val="000A45DA"/>
    <w:rsid w:val="00136428"/>
    <w:rsid w:val="0015246B"/>
    <w:rsid w:val="00156A10"/>
    <w:rsid w:val="001A0150"/>
    <w:rsid w:val="001B6E7F"/>
    <w:rsid w:val="001C6DD2"/>
    <w:rsid w:val="001C7F32"/>
    <w:rsid w:val="00221571"/>
    <w:rsid w:val="002419F3"/>
    <w:rsid w:val="002740C9"/>
    <w:rsid w:val="00296D0C"/>
    <w:rsid w:val="002C4E63"/>
    <w:rsid w:val="002E4FB0"/>
    <w:rsid w:val="002F66BD"/>
    <w:rsid w:val="00321F07"/>
    <w:rsid w:val="003407F6"/>
    <w:rsid w:val="003433B3"/>
    <w:rsid w:val="00345195"/>
    <w:rsid w:val="003620D9"/>
    <w:rsid w:val="0037169A"/>
    <w:rsid w:val="00375ECE"/>
    <w:rsid w:val="0037688B"/>
    <w:rsid w:val="003A71BF"/>
    <w:rsid w:val="00402792"/>
    <w:rsid w:val="004501C7"/>
    <w:rsid w:val="004837AE"/>
    <w:rsid w:val="0048552E"/>
    <w:rsid w:val="00490589"/>
    <w:rsid w:val="004F0A6C"/>
    <w:rsid w:val="00542475"/>
    <w:rsid w:val="00554C76"/>
    <w:rsid w:val="00556E10"/>
    <w:rsid w:val="00561450"/>
    <w:rsid w:val="00563ECB"/>
    <w:rsid w:val="005646F0"/>
    <w:rsid w:val="00575219"/>
    <w:rsid w:val="005E193A"/>
    <w:rsid w:val="005F729D"/>
    <w:rsid w:val="00601AEA"/>
    <w:rsid w:val="00622660"/>
    <w:rsid w:val="006266AB"/>
    <w:rsid w:val="0063005F"/>
    <w:rsid w:val="006319F9"/>
    <w:rsid w:val="00681326"/>
    <w:rsid w:val="006C0D05"/>
    <w:rsid w:val="006C22A4"/>
    <w:rsid w:val="006C429A"/>
    <w:rsid w:val="00705F4D"/>
    <w:rsid w:val="00723B0F"/>
    <w:rsid w:val="007267A6"/>
    <w:rsid w:val="007457AB"/>
    <w:rsid w:val="00750F9D"/>
    <w:rsid w:val="00782A34"/>
    <w:rsid w:val="00784B8F"/>
    <w:rsid w:val="007B12B9"/>
    <w:rsid w:val="007D17C0"/>
    <w:rsid w:val="007E061F"/>
    <w:rsid w:val="0080526F"/>
    <w:rsid w:val="0083165D"/>
    <w:rsid w:val="008343D5"/>
    <w:rsid w:val="0084135D"/>
    <w:rsid w:val="00842BED"/>
    <w:rsid w:val="008C35FB"/>
    <w:rsid w:val="008F42D4"/>
    <w:rsid w:val="009609DE"/>
    <w:rsid w:val="009633A5"/>
    <w:rsid w:val="00963CA9"/>
    <w:rsid w:val="00972A29"/>
    <w:rsid w:val="009A15AD"/>
    <w:rsid w:val="009A3BB2"/>
    <w:rsid w:val="009B1C2A"/>
    <w:rsid w:val="009D105F"/>
    <w:rsid w:val="00A02F33"/>
    <w:rsid w:val="00AA43C8"/>
    <w:rsid w:val="00B26986"/>
    <w:rsid w:val="00B536E0"/>
    <w:rsid w:val="00B866E8"/>
    <w:rsid w:val="00BB045A"/>
    <w:rsid w:val="00BB054E"/>
    <w:rsid w:val="00BC4D15"/>
    <w:rsid w:val="00BD1811"/>
    <w:rsid w:val="00BF6010"/>
    <w:rsid w:val="00C505E0"/>
    <w:rsid w:val="00C62604"/>
    <w:rsid w:val="00CA03C8"/>
    <w:rsid w:val="00CB2B63"/>
    <w:rsid w:val="00CC300D"/>
    <w:rsid w:val="00CC5784"/>
    <w:rsid w:val="00CE5417"/>
    <w:rsid w:val="00D21C9D"/>
    <w:rsid w:val="00D612DD"/>
    <w:rsid w:val="00D635FD"/>
    <w:rsid w:val="00D72557"/>
    <w:rsid w:val="00D840C0"/>
    <w:rsid w:val="00DF67E3"/>
    <w:rsid w:val="00DF7503"/>
    <w:rsid w:val="00E3392A"/>
    <w:rsid w:val="00E4196B"/>
    <w:rsid w:val="00E43A77"/>
    <w:rsid w:val="00E66B20"/>
    <w:rsid w:val="00EC6AF7"/>
    <w:rsid w:val="00EC7C01"/>
    <w:rsid w:val="00EF0745"/>
    <w:rsid w:val="00F03AA3"/>
    <w:rsid w:val="00F21980"/>
    <w:rsid w:val="00F66B15"/>
    <w:rsid w:val="00FD080F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7B6A4"/>
  <w15:chartTrackingRefBased/>
  <w15:docId w15:val="{6C50DC88-C2A2-481B-802C-69D54BF1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6AB"/>
  </w:style>
  <w:style w:type="paragraph" w:styleId="Heading1">
    <w:name w:val="heading 1"/>
    <w:basedOn w:val="Normal"/>
    <w:link w:val="Heading1Char"/>
    <w:uiPriority w:val="9"/>
    <w:qFormat/>
    <w:rsid w:val="00DF7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6A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6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E7F"/>
  </w:style>
  <w:style w:type="paragraph" w:styleId="Footer">
    <w:name w:val="footer"/>
    <w:basedOn w:val="Normal"/>
    <w:link w:val="FooterChar"/>
    <w:uiPriority w:val="99"/>
    <w:unhideWhenUsed/>
    <w:rsid w:val="001B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E7F"/>
  </w:style>
  <w:style w:type="character" w:styleId="Strong">
    <w:name w:val="Strong"/>
    <w:basedOn w:val="DefaultParagraphFont"/>
    <w:uiPriority w:val="22"/>
    <w:qFormat/>
    <w:rsid w:val="008343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F75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840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300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25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0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7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ZjEwYmE0MzMtNDAzOS00NzdlLTkzZTctMTdjMmQyYzM2NjNm%40thread.v2/0?context=%7b%22Tid%22%3a%2261d2e93c-423d-43b4-8f23-1580c2341952%22%2c%22Oid%22%3a%22dcb40864-1ca6-4feb-82d7-b9198a30eebb%22%7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Goletiani</dc:creator>
  <cp:keywords/>
  <dc:description/>
  <cp:lastModifiedBy>Ana Goletiani</cp:lastModifiedBy>
  <cp:revision>31</cp:revision>
  <dcterms:created xsi:type="dcterms:W3CDTF">2024-05-19T20:34:00Z</dcterms:created>
  <dcterms:modified xsi:type="dcterms:W3CDTF">2024-05-30T08:22:00Z</dcterms:modified>
</cp:coreProperties>
</file>