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A07B" w14:textId="77777777" w:rsidR="00D83274" w:rsidRPr="0075502D" w:rsidRDefault="00D83274" w:rsidP="00112764">
      <w:pPr>
        <w:jc w:val="both"/>
        <w:rPr>
          <w:rFonts w:ascii="Sylfaen" w:hAnsi="Sylfaen"/>
          <w:lang w:val="ka-GE"/>
        </w:rPr>
      </w:pPr>
    </w:p>
    <w:p w14:paraId="0B2D7E2F" w14:textId="77777777" w:rsidR="00876D90" w:rsidRPr="0075502D" w:rsidRDefault="00876D90" w:rsidP="00876D90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22404793" w14:textId="0D645515" w:rsidR="00C91A77" w:rsidRPr="0075502D" w:rsidRDefault="00C91A77" w:rsidP="00C91A77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/>
          <w:bCs/>
          <w:sz w:val="24"/>
          <w:szCs w:val="24"/>
          <w:lang w:val="ka-GE"/>
        </w:rPr>
      </w:pPr>
      <w:r w:rsidRPr="0075502D">
        <w:rPr>
          <w:rFonts w:ascii="Sylfaen" w:hAnsi="Sylfaen" w:cs="Sylfaen"/>
          <w:bCs/>
          <w:sz w:val="24"/>
          <w:szCs w:val="24"/>
          <w:lang w:val="ka-GE"/>
        </w:rPr>
        <w:t>,,ბსუ-ში</w:t>
      </w:r>
      <w:r w:rsidRPr="0075502D">
        <w:rPr>
          <w:rFonts w:ascii="Sylfaen" w:hAnsi="Sylfaen"/>
          <w:bCs/>
          <w:sz w:val="24"/>
          <w:szCs w:val="24"/>
          <w:lang w:val="ka-GE"/>
        </w:rPr>
        <w:t xml:space="preserve"> 2024-2025 წლებში განსახორციელებელი მიზნობრივი სამეცნიერო</w:t>
      </w:r>
      <w:r w:rsidRPr="0075502D">
        <w:rPr>
          <w:rFonts w:ascii="Sylfaen" w:hAnsi="Sylfaen"/>
          <w:bCs/>
          <w:sz w:val="24"/>
          <w:szCs w:val="24"/>
          <w:lang w:val="ru-RU"/>
        </w:rPr>
        <w:t>-</w:t>
      </w:r>
      <w:r w:rsidRPr="0075502D">
        <w:rPr>
          <w:rFonts w:ascii="Sylfaen" w:hAnsi="Sylfaen"/>
          <w:bCs/>
          <w:sz w:val="24"/>
          <w:szCs w:val="24"/>
          <w:lang w:val="ka-GE"/>
        </w:rPr>
        <w:t>კვლევითი პროექტების შესარჩევი კონკურსის გამოცხადების შესახებ“</w:t>
      </w:r>
    </w:p>
    <w:p w14:paraId="107C4A07" w14:textId="48602DBD" w:rsidR="00CC11F8" w:rsidRPr="0075502D" w:rsidRDefault="00CC11F8" w:rsidP="00C91A77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ბსუ-ს რექტორის 2024 წლის       </w:t>
      </w:r>
      <w:r w:rsidR="009652CC">
        <w:rPr>
          <w:rFonts w:ascii="Sylfaen" w:hAnsi="Sylfaen" w:cs="Sylfaen"/>
          <w:b/>
          <w:sz w:val="24"/>
          <w:szCs w:val="24"/>
          <w:lang w:val="ka-GE"/>
        </w:rPr>
        <w:t>12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თებერვლის </w:t>
      </w:r>
      <w:r w:rsidR="009652CC">
        <w:rPr>
          <w:rFonts w:ascii="Sylfaen" w:hAnsi="Sylfaen" w:cs="Sylfaen"/>
          <w:b/>
          <w:sz w:val="24"/>
          <w:szCs w:val="24"/>
          <w:lang w:val="ka-GE"/>
        </w:rPr>
        <w:t>№01-02/15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 ბრძანების</w:t>
      </w:r>
    </w:p>
    <w:p w14:paraId="1B8EC586" w14:textId="77777777" w:rsidR="00512C2D" w:rsidRPr="0075502D" w:rsidRDefault="00512C2D" w:rsidP="00512C2D">
      <w:pPr>
        <w:spacing w:line="200" w:lineRule="exact"/>
        <w:rPr>
          <w:lang w:val="ka-GE"/>
        </w:rPr>
      </w:pPr>
    </w:p>
    <w:p w14:paraId="7F6BBE1E" w14:textId="3B07B04E" w:rsidR="00A74360" w:rsidRPr="0075502D" w:rsidRDefault="007151C0" w:rsidP="00D83274">
      <w:pPr>
        <w:ind w:right="107"/>
        <w:jc w:val="right"/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დანართი</w:t>
      </w:r>
      <w:r w:rsidR="00A50EBA"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1</w:t>
      </w:r>
    </w:p>
    <w:tbl>
      <w:tblPr>
        <w:tblW w:w="10215" w:type="dxa"/>
        <w:tblInd w:w="-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253"/>
      </w:tblGrid>
      <w:tr w:rsidR="0075502D" w:rsidRPr="0075502D" w14:paraId="61830F6F" w14:textId="77777777" w:rsidTr="00C721CC">
        <w:trPr>
          <w:trHeight w:hRule="exact" w:val="705"/>
        </w:trPr>
        <w:tc>
          <w:tcPr>
            <w:tcW w:w="102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  <w:vAlign w:val="center"/>
          </w:tcPr>
          <w:p w14:paraId="636980E7" w14:textId="7D1E2A83" w:rsidR="00A74360" w:rsidRPr="0075502D" w:rsidRDefault="00D83274" w:rsidP="00276298">
            <w:pPr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75502D">
              <w:rPr>
                <w:b/>
                <w:spacing w:val="1"/>
                <w:sz w:val="28"/>
                <w:szCs w:val="28"/>
                <w:lang w:val="ka-GE"/>
              </w:rPr>
              <w:t xml:space="preserve">საპროექტო </w:t>
            </w:r>
            <w:r w:rsidR="00A74360" w:rsidRPr="0075502D">
              <w:rPr>
                <w:b/>
                <w:spacing w:val="1"/>
                <w:sz w:val="28"/>
                <w:szCs w:val="28"/>
                <w:lang w:val="ka-GE"/>
              </w:rPr>
              <w:t>განაცხადი</w:t>
            </w:r>
          </w:p>
        </w:tc>
      </w:tr>
      <w:tr w:rsidR="0075502D" w:rsidRPr="0075502D" w14:paraId="6E64A289" w14:textId="77777777" w:rsidTr="00C721CC">
        <w:trPr>
          <w:trHeight w:hRule="exact" w:val="1077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BF3F647" w14:textId="17D16A4B" w:rsidR="00A74360" w:rsidRPr="0075502D" w:rsidRDefault="00CC11F8" w:rsidP="00C721CC">
            <w:pPr>
              <w:adjustRightInd w:val="0"/>
              <w:spacing w:before="7"/>
              <w:jc w:val="center"/>
              <w:rPr>
                <w:rFonts w:ascii="Times New Roman" w:hAnsi="Times New Roman"/>
                <w:lang w:val="ka-GE"/>
              </w:rPr>
            </w:pPr>
            <w:r w:rsidRPr="0075502D">
              <w:rPr>
                <w:b/>
                <w:spacing w:val="1"/>
                <w:lang w:val="ka-GE"/>
              </w:rPr>
              <w:t xml:space="preserve">განმცხადებელი/ </w:t>
            </w:r>
            <w:r w:rsidR="00A74360" w:rsidRPr="0075502D">
              <w:rPr>
                <w:b/>
                <w:spacing w:val="1"/>
                <w:lang w:val="ka-GE"/>
              </w:rPr>
              <w:t>პროექტის ხელმძღვანელი  (</w:t>
            </w:r>
            <w:r w:rsidR="00A74360" w:rsidRPr="0075502D">
              <w:rPr>
                <w:spacing w:val="-1"/>
              </w:rPr>
              <w:t>ს</w:t>
            </w:r>
            <w:r w:rsidR="00A74360" w:rsidRPr="0075502D">
              <w:rPr>
                <w:spacing w:val="1"/>
              </w:rPr>
              <w:t>ა</w:t>
            </w:r>
            <w:r w:rsidR="00A74360" w:rsidRPr="0075502D">
              <w:t>ხე</w:t>
            </w:r>
            <w:r w:rsidR="00A74360" w:rsidRPr="0075502D">
              <w:rPr>
                <w:spacing w:val="2"/>
              </w:rPr>
              <w:t>ლ</w:t>
            </w:r>
            <w:r w:rsidR="00A74360" w:rsidRPr="0075502D">
              <w:rPr>
                <w:spacing w:val="1"/>
              </w:rPr>
              <w:t>ი</w:t>
            </w:r>
            <w:r w:rsidR="00A74360" w:rsidRPr="0075502D">
              <w:t>,</w:t>
            </w:r>
            <w:r w:rsidR="00A74360" w:rsidRPr="0075502D">
              <w:rPr>
                <w:spacing w:val="-6"/>
              </w:rPr>
              <w:t xml:space="preserve"> </w:t>
            </w:r>
            <w:r w:rsidR="00A74360" w:rsidRPr="0075502D">
              <w:t>გვ</w:t>
            </w:r>
            <w:r w:rsidR="00A74360" w:rsidRPr="0075502D">
              <w:rPr>
                <w:spacing w:val="1"/>
              </w:rPr>
              <w:t>ა</w:t>
            </w:r>
            <w:r w:rsidR="00A74360" w:rsidRPr="0075502D">
              <w:t>რ</w:t>
            </w:r>
            <w:r w:rsidR="00A74360" w:rsidRPr="0075502D">
              <w:rPr>
                <w:spacing w:val="1"/>
              </w:rPr>
              <w:t>ი</w:t>
            </w:r>
            <w:r w:rsidR="00C721CC" w:rsidRPr="0075502D">
              <w:rPr>
                <w:spacing w:val="1"/>
                <w:lang w:val="ka-GE"/>
              </w:rPr>
              <w:t xml:space="preserve"> და დაკავებული თანამდებობა</w:t>
            </w:r>
            <w:r w:rsidR="00D83274" w:rsidRPr="0075502D">
              <w:rPr>
                <w:spacing w:val="1"/>
                <w:lang w:val="ka-GE"/>
              </w:rPr>
              <w:t xml:space="preserve">, </w:t>
            </w:r>
            <w:r w:rsidR="00C721CC" w:rsidRPr="0075502D">
              <w:rPr>
                <w:spacing w:val="1"/>
                <w:lang w:val="ka-GE"/>
              </w:rPr>
              <w:t>ფაკულტეტის/ინსტიტუტის მითითებით</w:t>
            </w:r>
            <w:r w:rsidR="00C721CC" w:rsidRPr="0075502D">
              <w:rPr>
                <w:lang w:val="ka-GE"/>
              </w:rPr>
              <w:t>)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93C03A4" w14:textId="77777777" w:rsidR="00A74360" w:rsidRPr="0075502D" w:rsidRDefault="00A74360" w:rsidP="00276298">
            <w:pPr>
              <w:adjustRightInd w:val="0"/>
              <w:rPr>
                <w:sz w:val="24"/>
                <w:szCs w:val="24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</w:t>
            </w:r>
          </w:p>
        </w:tc>
      </w:tr>
      <w:tr w:rsidR="0075502D" w:rsidRPr="0075502D" w14:paraId="65C1E48D" w14:textId="77777777" w:rsidTr="00C721CC">
        <w:trPr>
          <w:trHeight w:hRule="exact" w:val="1586"/>
        </w:trPr>
        <w:tc>
          <w:tcPr>
            <w:tcW w:w="49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98D75" w14:textId="77777777" w:rsidR="00C721CC" w:rsidRPr="0075502D" w:rsidRDefault="00C721CC" w:rsidP="00C721CC">
            <w:pPr>
              <w:adjustRightInd w:val="0"/>
              <w:spacing w:before="7"/>
              <w:jc w:val="both"/>
              <w:rPr>
                <w:b/>
                <w:bCs/>
                <w:lang w:val="ka-GE"/>
              </w:rPr>
            </w:pPr>
            <w:r w:rsidRPr="0075502D">
              <w:rPr>
                <w:b/>
                <w:bCs/>
                <w:lang w:val="ka-GE"/>
              </w:rPr>
              <w:t xml:space="preserve">  პროექტის ხელმძღვანელის სტატუსი:  </w:t>
            </w:r>
          </w:p>
          <w:p w14:paraId="13C5E556" w14:textId="22869B56" w:rsidR="00C721CC" w:rsidRPr="0075502D" w:rsidRDefault="00C721CC" w:rsidP="00C721CC">
            <w:pPr>
              <w:tabs>
                <w:tab w:val="left" w:pos="0"/>
                <w:tab w:val="left" w:pos="851"/>
                <w:tab w:val="left" w:pos="993"/>
              </w:tabs>
              <w:spacing w:after="0"/>
              <w:jc w:val="both"/>
              <w:rPr>
                <w:rFonts w:ascii="Sylfaen" w:hAnsi="Sylfaen" w:cs="Sylfaen"/>
                <w:lang w:val="pt-BR"/>
              </w:rPr>
            </w:pPr>
            <w:r w:rsidRPr="0075502D">
              <w:rPr>
                <w:rFonts w:ascii="Sylfaen" w:hAnsi="Sylfaen"/>
                <w:lang w:val="ka-GE"/>
              </w:rPr>
              <w:t xml:space="preserve">(შემოხაზეთ/ხაზი გაუსვით მარჯვენა სვეტში შესაბამის სტატუსს)  </w:t>
            </w:r>
          </w:p>
          <w:p w14:paraId="57813B1E" w14:textId="77777777" w:rsidR="00C721CC" w:rsidRPr="0075502D" w:rsidRDefault="00C721CC" w:rsidP="00C721CC">
            <w:pPr>
              <w:adjustRightInd w:val="0"/>
              <w:spacing w:before="7"/>
              <w:jc w:val="both"/>
              <w:rPr>
                <w:b/>
                <w:bCs/>
                <w:lang w:val="ka-GE"/>
              </w:rPr>
            </w:pPr>
          </w:p>
          <w:p w14:paraId="41A04A6F" w14:textId="2E77A8B4" w:rsidR="00C721CC" w:rsidRPr="0075502D" w:rsidRDefault="00C721CC" w:rsidP="00C721CC">
            <w:pPr>
              <w:adjustRightInd w:val="0"/>
              <w:spacing w:before="7"/>
              <w:jc w:val="both"/>
              <w:rPr>
                <w:b/>
                <w:spacing w:val="1"/>
                <w:lang w:val="ka-G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FCD12" w14:textId="77777777" w:rsidR="00C721CC" w:rsidRPr="0075502D" w:rsidRDefault="00C721CC" w:rsidP="00C721CC">
            <w:pPr>
              <w:pStyle w:val="a3"/>
              <w:numPr>
                <w:ilvl w:val="0"/>
                <w:numId w:val="11"/>
              </w:numPr>
              <w:adjustRightInd w:val="0"/>
              <w:rPr>
                <w:sz w:val="20"/>
                <w:szCs w:val="20"/>
                <w:lang w:val="ka-GE"/>
              </w:rPr>
            </w:pPr>
            <w:r w:rsidRPr="0075502D">
              <w:rPr>
                <w:sz w:val="20"/>
                <w:szCs w:val="20"/>
                <w:lang w:val="ka-GE"/>
              </w:rPr>
              <w:t>ბსუ-ა აკადემიური თანამდებობის პირი;</w:t>
            </w:r>
          </w:p>
          <w:p w14:paraId="0ABAF08D" w14:textId="77777777" w:rsidR="00C721CC" w:rsidRPr="0075502D" w:rsidRDefault="00C721CC" w:rsidP="00C721CC">
            <w:pPr>
              <w:pStyle w:val="a3"/>
              <w:numPr>
                <w:ilvl w:val="0"/>
                <w:numId w:val="11"/>
              </w:numPr>
              <w:adjustRightInd w:val="0"/>
              <w:rPr>
                <w:sz w:val="20"/>
                <w:szCs w:val="20"/>
                <w:lang w:val="ka-GE"/>
              </w:rPr>
            </w:pPr>
            <w:r w:rsidRPr="0075502D">
              <w:rPr>
                <w:sz w:val="20"/>
                <w:szCs w:val="20"/>
                <w:lang w:val="ka-GE"/>
              </w:rPr>
              <w:t>ბსუ-ს სამეცნიერო თანამდებობის პირი</w:t>
            </w:r>
          </w:p>
          <w:p w14:paraId="40AB0FDD" w14:textId="77777777" w:rsidR="00C721CC" w:rsidRPr="0075502D" w:rsidRDefault="00C721CC" w:rsidP="00C721CC">
            <w:pPr>
              <w:pStyle w:val="a3"/>
              <w:numPr>
                <w:ilvl w:val="0"/>
                <w:numId w:val="11"/>
              </w:numPr>
              <w:adjustRightInd w:val="0"/>
              <w:rPr>
                <w:sz w:val="20"/>
                <w:szCs w:val="20"/>
                <w:lang w:val="ka-GE"/>
              </w:rPr>
            </w:pPr>
            <w:r w:rsidRPr="0075502D">
              <w:rPr>
                <w:sz w:val="20"/>
                <w:szCs w:val="20"/>
                <w:lang w:val="ka-GE"/>
              </w:rPr>
              <w:t>ბსუ-ს ემერიტუსი</w:t>
            </w:r>
          </w:p>
          <w:p w14:paraId="7D8C656D" w14:textId="77777777" w:rsidR="00C721CC" w:rsidRPr="0075502D" w:rsidRDefault="00C721CC" w:rsidP="00C721CC">
            <w:pPr>
              <w:pStyle w:val="a3"/>
              <w:numPr>
                <w:ilvl w:val="0"/>
                <w:numId w:val="11"/>
              </w:numPr>
              <w:adjustRightInd w:val="0"/>
              <w:rPr>
                <w:sz w:val="20"/>
                <w:szCs w:val="20"/>
                <w:lang w:val="ka-GE"/>
              </w:rPr>
            </w:pPr>
            <w:r w:rsidRPr="0075502D">
              <w:rPr>
                <w:sz w:val="20"/>
                <w:szCs w:val="20"/>
                <w:lang w:val="ka-GE"/>
              </w:rPr>
              <w:t>პროექტი ძირითადი</w:t>
            </w:r>
          </w:p>
          <w:p w14:paraId="0E1C0621" w14:textId="77777777" w:rsidR="00C721CC" w:rsidRPr="0075502D" w:rsidRDefault="00C721CC" w:rsidP="00C721CC">
            <w:pPr>
              <w:pStyle w:val="a3"/>
              <w:numPr>
                <w:ilvl w:val="0"/>
                <w:numId w:val="11"/>
              </w:numPr>
              <w:adjustRightInd w:val="0"/>
              <w:rPr>
                <w:sz w:val="20"/>
                <w:szCs w:val="20"/>
                <w:lang w:val="ka-GE"/>
              </w:rPr>
            </w:pPr>
            <w:r w:rsidRPr="0075502D">
              <w:rPr>
                <w:sz w:val="20"/>
                <w:szCs w:val="20"/>
                <w:lang w:val="ka-GE"/>
              </w:rPr>
              <w:t>ახალგაზრდა მკვლევარი</w:t>
            </w:r>
          </w:p>
          <w:p w14:paraId="3D544AAF" w14:textId="77777777" w:rsidR="00C721CC" w:rsidRPr="0075502D" w:rsidRDefault="00C721CC" w:rsidP="00C721CC">
            <w:pPr>
              <w:adjustRightInd w:val="0"/>
              <w:rPr>
                <w:sz w:val="24"/>
                <w:szCs w:val="24"/>
                <w:lang w:val="ka-GE"/>
              </w:rPr>
            </w:pPr>
          </w:p>
        </w:tc>
      </w:tr>
      <w:tr w:rsidR="0075502D" w:rsidRPr="0075502D" w14:paraId="3F70033C" w14:textId="77777777" w:rsidTr="00C721CC">
        <w:trPr>
          <w:trHeight w:hRule="exact" w:val="630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FB68A4A" w14:textId="45572988" w:rsidR="00C721CC" w:rsidRPr="0075502D" w:rsidRDefault="00C721CC" w:rsidP="00276298">
            <w:pPr>
              <w:adjustRightInd w:val="0"/>
              <w:spacing w:before="7"/>
              <w:jc w:val="both"/>
              <w:rPr>
                <w:b/>
                <w:bCs/>
                <w:spacing w:val="1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ბსუ-ს მ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spacing w:val="3"/>
                <w:lang w:val="ka-GE"/>
              </w:rPr>
              <w:t>ზ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ნო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ბრ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 xml:space="preserve">ივი </w:t>
            </w:r>
            <w:r w:rsidRPr="0075502D">
              <w:rPr>
                <w:rFonts w:ascii="Sylfaen" w:eastAsia="Sylfaen" w:hAnsi="Sylfaen" w:cs="Sylfaen"/>
                <w:b/>
                <w:bCs/>
                <w:spacing w:val="47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ც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იე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b/>
                <w:bCs/>
                <w:spacing w:val="2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-კ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 xml:space="preserve">ითი </w:t>
            </w:r>
            <w:r w:rsidRPr="0075502D">
              <w:rPr>
                <w:rFonts w:ascii="Sylfaen" w:eastAsia="Sylfaen" w:hAnsi="Sylfaen" w:cs="Sylfaen"/>
                <w:b/>
                <w:bCs/>
                <w:spacing w:val="46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პრ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ექტის</w:t>
            </w:r>
            <w:r w:rsidRPr="0075502D">
              <w:rPr>
                <w:rFonts w:ascii="Sylfaen" w:eastAsia="Sylfaen" w:hAnsi="Sylfaen" w:cs="Sylfaen"/>
                <w:b/>
                <w:bCs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E40A67" w14:textId="77777777" w:rsidR="00C721CC" w:rsidRPr="0075502D" w:rsidRDefault="00C721CC" w:rsidP="00276298">
            <w:pPr>
              <w:adjustRightInd w:val="0"/>
              <w:rPr>
                <w:sz w:val="24"/>
                <w:szCs w:val="24"/>
                <w:lang w:val="ka-GE"/>
              </w:rPr>
            </w:pPr>
          </w:p>
        </w:tc>
      </w:tr>
      <w:tr w:rsidR="0075502D" w:rsidRPr="0075502D" w14:paraId="4BC9DF6B" w14:textId="77777777" w:rsidTr="00C721CC">
        <w:trPr>
          <w:trHeight w:hRule="exact" w:val="3287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F6C1970" w14:textId="586DFE89" w:rsidR="00C721CC" w:rsidRPr="0075502D" w:rsidRDefault="00C721CC" w:rsidP="00C721CC">
            <w:pPr>
              <w:tabs>
                <w:tab w:val="left" w:pos="0"/>
                <w:tab w:val="left" w:pos="851"/>
                <w:tab w:val="left" w:pos="993"/>
              </w:tabs>
              <w:spacing w:after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75502D">
              <w:rPr>
                <w:rFonts w:ascii="Sylfaen" w:hAnsi="Sylfaen"/>
                <w:b/>
                <w:bCs/>
                <w:lang w:val="ka-GE"/>
              </w:rPr>
              <w:t>მიზნობრივი სამეცნიერო</w:t>
            </w:r>
            <w:r w:rsidRPr="0075502D">
              <w:rPr>
                <w:rFonts w:ascii="Sylfaen" w:hAnsi="Sylfaen"/>
                <w:b/>
                <w:bCs/>
                <w:lang w:val="ru-RU"/>
              </w:rPr>
              <w:t>-</w:t>
            </w:r>
            <w:r w:rsidRPr="0075502D">
              <w:rPr>
                <w:rFonts w:ascii="Sylfaen" w:hAnsi="Sylfaen"/>
                <w:b/>
                <w:bCs/>
                <w:lang w:val="ka-GE"/>
              </w:rPr>
              <w:t>კვლევითი პროექტების შესარჩევი კონკურსის მიმართულება</w:t>
            </w:r>
          </w:p>
          <w:p w14:paraId="506BADA6" w14:textId="77777777" w:rsidR="00C721CC" w:rsidRPr="0075502D" w:rsidRDefault="00C721CC" w:rsidP="00C721CC">
            <w:pPr>
              <w:tabs>
                <w:tab w:val="left" w:pos="0"/>
                <w:tab w:val="left" w:pos="851"/>
                <w:tab w:val="left" w:pos="993"/>
              </w:tabs>
              <w:spacing w:after="0"/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  <w:p w14:paraId="13331351" w14:textId="5F68A36F" w:rsidR="00C721CC" w:rsidRPr="0075502D" w:rsidRDefault="00C721CC" w:rsidP="00C721CC">
            <w:pPr>
              <w:tabs>
                <w:tab w:val="left" w:pos="0"/>
                <w:tab w:val="left" w:pos="851"/>
                <w:tab w:val="left" w:pos="993"/>
              </w:tabs>
              <w:spacing w:after="0"/>
              <w:jc w:val="both"/>
              <w:rPr>
                <w:rFonts w:ascii="Sylfaen" w:hAnsi="Sylfaen" w:cs="Sylfaen"/>
                <w:lang w:val="pt-BR"/>
              </w:rPr>
            </w:pPr>
            <w:r w:rsidRPr="0075502D">
              <w:rPr>
                <w:rFonts w:ascii="Sylfaen" w:hAnsi="Sylfaen"/>
                <w:lang w:val="ka-GE"/>
              </w:rPr>
              <w:t xml:space="preserve">(შემოხაზეთ/ხაზი გაუსვით მარჯვენა სვეტში შესაბამის მიმართულებას)  </w:t>
            </w:r>
          </w:p>
          <w:p w14:paraId="4928ECE9" w14:textId="77777777" w:rsidR="00C721CC" w:rsidRPr="0075502D" w:rsidRDefault="00C721CC" w:rsidP="00C721CC">
            <w:pPr>
              <w:adjustRightInd w:val="0"/>
              <w:spacing w:before="7"/>
              <w:ind w:left="-262"/>
              <w:jc w:val="both"/>
              <w:rPr>
                <w:b/>
                <w:spacing w:val="1"/>
                <w:lang w:val="ka-GE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FE8EB8" w14:textId="01C1C8CB" w:rsidR="00C721CC" w:rsidRPr="0075502D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ind w:left="148" w:firstLine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საბუნებისმეტყველო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მეცნიერებები;</w:t>
            </w:r>
          </w:p>
          <w:p w14:paraId="07DF8EE7" w14:textId="77777777" w:rsidR="00C721CC" w:rsidRPr="0075502D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ind w:left="148" w:firstLine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ინჟინერია, ტექნოლოგიები</w:t>
            </w:r>
            <w:r w:rsidRPr="0075502D">
              <w:rPr>
                <w:rFonts w:ascii="Verdana" w:hAnsi="Verdana"/>
                <w:sz w:val="20"/>
                <w:szCs w:val="20"/>
                <w:lang w:val="en-US"/>
              </w:rPr>
              <w:t>;</w:t>
            </w:r>
          </w:p>
          <w:p w14:paraId="7AA9B994" w14:textId="77777777" w:rsidR="00C721CC" w:rsidRPr="0075502D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აგრარული მეცნიერებები;</w:t>
            </w:r>
          </w:p>
          <w:p w14:paraId="07455EDE" w14:textId="77777777" w:rsidR="00C721CC" w:rsidRPr="0075502D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ეკონომიკა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ბიზნესი;</w:t>
            </w:r>
          </w:p>
          <w:p w14:paraId="6B183216" w14:textId="77777777" w:rsidR="00C721CC" w:rsidRPr="0075502D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ჰუმანიტარული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მეცნიერებები;</w:t>
            </w:r>
          </w:p>
          <w:p w14:paraId="465C063B" w14:textId="77777777" w:rsidR="00C721CC" w:rsidRPr="0075502D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მეცნიერებები;</w:t>
            </w:r>
          </w:p>
          <w:p w14:paraId="5E8EE2A3" w14:textId="77777777" w:rsidR="00C721CC" w:rsidRPr="0075502D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მედიცინისა და ჯანმრთელობის მეცნიერებები;</w:t>
            </w:r>
          </w:p>
          <w:p w14:paraId="61CAE3D5" w14:textId="77777777" w:rsidR="00C721CC" w:rsidRPr="00B02C08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მათემატიკა, კომპიუტერული მეცნიერებები;</w:t>
            </w:r>
          </w:p>
          <w:p w14:paraId="17EA4135" w14:textId="304BE96B" w:rsidR="00B02C08" w:rsidRPr="003749F0" w:rsidRDefault="00B02C08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3749F0">
              <w:rPr>
                <w:rFonts w:ascii="Sylfaen" w:hAnsi="Sylfaen" w:cs="Sylfaen"/>
                <w:sz w:val="20"/>
                <w:szCs w:val="20"/>
              </w:rPr>
              <w:t>ტურიზმი</w:t>
            </w:r>
            <w:r w:rsidR="003749F0" w:rsidRPr="003749F0">
              <w:rPr>
                <w:rFonts w:ascii="Sylfaen" w:hAnsi="Sylfaen" w:cs="Sylfaen"/>
                <w:sz w:val="20"/>
                <w:szCs w:val="20"/>
              </w:rPr>
              <w:t>ს მენეჯმენტი;</w:t>
            </w:r>
          </w:p>
          <w:p w14:paraId="4CF69DF9" w14:textId="27E6F17C" w:rsidR="00C721CC" w:rsidRPr="0075502D" w:rsidRDefault="00C721CC" w:rsidP="00C721CC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ინტერდისციპლინური</w:t>
            </w:r>
            <w:r w:rsidRPr="0075502D">
              <w:rPr>
                <w:rFonts w:ascii="Verdana" w:hAnsi="Verdana" w:cs="Verdana"/>
                <w:sz w:val="20"/>
                <w:szCs w:val="20"/>
              </w:rPr>
              <w:t> 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კვლევები.</w:t>
            </w:r>
          </w:p>
          <w:p w14:paraId="4215722C" w14:textId="77777777" w:rsidR="00C721CC" w:rsidRPr="0075502D" w:rsidRDefault="00C721CC" w:rsidP="00276298">
            <w:pPr>
              <w:adjustRightInd w:val="0"/>
              <w:rPr>
                <w:sz w:val="20"/>
                <w:szCs w:val="20"/>
                <w:lang w:val="ka-GE"/>
              </w:rPr>
            </w:pPr>
          </w:p>
        </w:tc>
      </w:tr>
      <w:tr w:rsidR="0075502D" w:rsidRPr="0075502D" w14:paraId="7567A4C9" w14:textId="77777777" w:rsidTr="00C721CC">
        <w:trPr>
          <w:trHeight w:hRule="exact" w:val="590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DA963" w14:textId="77777777" w:rsidR="00A74360" w:rsidRPr="0075502D" w:rsidRDefault="00A74360" w:rsidP="00276298">
            <w:pPr>
              <w:adjustRightInd w:val="0"/>
              <w:spacing w:before="7" w:line="267" w:lineRule="auto"/>
              <w:rPr>
                <w:b/>
                <w:bCs/>
                <w:sz w:val="20"/>
                <w:szCs w:val="20"/>
                <w:lang w:val="ka-GE"/>
              </w:rPr>
            </w:pPr>
            <w:r w:rsidRPr="0075502D">
              <w:rPr>
                <w:b/>
                <w:bCs/>
                <w:sz w:val="20"/>
                <w:szCs w:val="20"/>
                <w:lang w:val="ka-GE"/>
              </w:rPr>
              <w:t>პროექტის ხანგრძლივობა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83074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02D" w:rsidRPr="0075502D" w14:paraId="66D85BC7" w14:textId="77777777" w:rsidTr="00C721CC">
        <w:trPr>
          <w:trHeight w:hRule="exact" w:val="570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637DC" w14:textId="24F69E3B" w:rsidR="00A74360" w:rsidRPr="0075502D" w:rsidRDefault="00A74360" w:rsidP="00276298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75502D">
              <w:rPr>
                <w:b/>
                <w:sz w:val="20"/>
                <w:szCs w:val="20"/>
                <w:lang w:val="ka-GE"/>
              </w:rPr>
              <w:t>პროექტის ბიუჯეტი</w:t>
            </w:r>
            <w:r w:rsidR="00D83274" w:rsidRPr="0075502D">
              <w:rPr>
                <w:b/>
                <w:sz w:val="20"/>
                <w:szCs w:val="20"/>
                <w:lang w:val="ka-GE"/>
              </w:rPr>
              <w:t xml:space="preserve"> (</w:t>
            </w:r>
            <w:r w:rsidR="00D83274" w:rsidRPr="0075502D">
              <w:rPr>
                <w:bCs/>
                <w:sz w:val="20"/>
                <w:szCs w:val="20"/>
                <w:lang w:val="ka-GE"/>
              </w:rPr>
              <w:t>სულ)</w:t>
            </w:r>
          </w:p>
          <w:p w14:paraId="24299A46" w14:textId="04EBB96E" w:rsidR="00D83274" w:rsidRPr="0075502D" w:rsidRDefault="00D83274" w:rsidP="00276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02D">
              <w:rPr>
                <w:b/>
                <w:sz w:val="20"/>
                <w:szCs w:val="20"/>
                <w:lang w:val="ka-GE"/>
              </w:rPr>
              <w:t>(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02E98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02D" w:rsidRPr="0075502D" w14:paraId="1B880B99" w14:textId="77777777" w:rsidTr="00C721CC">
        <w:trPr>
          <w:trHeight w:hRule="exact" w:val="748"/>
        </w:trPr>
        <w:tc>
          <w:tcPr>
            <w:tcW w:w="102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5C420" w14:textId="4039F960" w:rsidR="00A74360" w:rsidRPr="0075502D" w:rsidRDefault="00D83274" w:rsidP="00276298">
            <w:pPr>
              <w:jc w:val="center"/>
              <w:rPr>
                <w:b/>
                <w:bCs/>
                <w:sz w:val="24"/>
                <w:szCs w:val="24"/>
                <w:lang w:val="ka-GE"/>
              </w:rPr>
            </w:pPr>
            <w:r w:rsidRPr="0075502D">
              <w:rPr>
                <w:b/>
                <w:bCs/>
                <w:sz w:val="24"/>
                <w:szCs w:val="24"/>
                <w:lang w:val="ka-GE"/>
              </w:rPr>
              <w:t xml:space="preserve">საპროექტო </w:t>
            </w:r>
            <w:r w:rsidR="00A74360" w:rsidRPr="0075502D">
              <w:rPr>
                <w:b/>
                <w:bCs/>
                <w:sz w:val="24"/>
                <w:szCs w:val="24"/>
                <w:lang w:val="ka-GE"/>
              </w:rPr>
              <w:t>განაცხადის თანდართული დოკუმენტები</w:t>
            </w:r>
          </w:p>
          <w:p w14:paraId="3081C981" w14:textId="77777777" w:rsidR="00A74360" w:rsidRPr="0075502D" w:rsidRDefault="00A74360" w:rsidP="00276298">
            <w:pPr>
              <w:ind w:left="569"/>
              <w:rPr>
                <w:sz w:val="24"/>
                <w:szCs w:val="24"/>
                <w:lang w:val="ka-GE"/>
              </w:rPr>
            </w:pPr>
          </w:p>
          <w:p w14:paraId="7E1C3772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02D" w:rsidRPr="0075502D" w14:paraId="3D44BD54" w14:textId="77777777" w:rsidTr="00C721CC">
        <w:trPr>
          <w:trHeight w:hRule="exact" w:val="1163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1B7BC" w14:textId="78D8948B" w:rsidR="00A74360" w:rsidRPr="0075502D" w:rsidRDefault="00A74360" w:rsidP="00B02C08">
            <w:pPr>
              <w:ind w:left="278" w:right="277"/>
              <w:jc w:val="both"/>
              <w:rPr>
                <w:b/>
                <w:bCs/>
                <w:sz w:val="24"/>
                <w:szCs w:val="24"/>
                <w:lang w:val="ka-GE"/>
              </w:rPr>
            </w:pPr>
            <w:r w:rsidRPr="0075502D">
              <w:rPr>
                <w:sz w:val="24"/>
                <w:szCs w:val="24"/>
              </w:rPr>
              <w:t>სამეცნიერო-კვლევითი პროექტის აღწერილობა და გეგმა-გრაფიკი</w:t>
            </w:r>
            <w:r w:rsidR="00CC11F8" w:rsidRPr="0075502D">
              <w:rPr>
                <w:sz w:val="24"/>
                <w:szCs w:val="24"/>
                <w:lang w:val="ka-GE"/>
              </w:rPr>
              <w:t xml:space="preserve"> - </w:t>
            </w:r>
            <w:r w:rsidR="00CC11F8" w:rsidRPr="0075502D">
              <w:rPr>
                <w:b/>
                <w:bCs/>
                <w:sz w:val="24"/>
                <w:szCs w:val="24"/>
                <w:lang w:val="ka-GE"/>
              </w:rPr>
              <w:t>დანართი N2</w:t>
            </w:r>
          </w:p>
          <w:p w14:paraId="07628842" w14:textId="77777777" w:rsidR="00A74360" w:rsidRPr="0075502D" w:rsidRDefault="00A74360" w:rsidP="00276298">
            <w:pPr>
              <w:spacing w:before="1" w:line="315" w:lineRule="exact"/>
              <w:ind w:left="569"/>
              <w:rPr>
                <w:sz w:val="24"/>
                <w:szCs w:val="24"/>
              </w:rPr>
            </w:pPr>
          </w:p>
          <w:p w14:paraId="4FC113F7" w14:textId="6530D69F" w:rsidR="00A74360" w:rsidRPr="0075502D" w:rsidRDefault="00A74360" w:rsidP="00A74360">
            <w:pPr>
              <w:ind w:left="142" w:right="176" w:firstLine="427"/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21F0B" w14:textId="6DA62DCF" w:rsidR="00A74360" w:rsidRPr="0075502D" w:rsidRDefault="00A74360" w:rsidP="00276298">
            <w:pPr>
              <w:adjustRightInd w:val="0"/>
              <w:rPr>
                <w:sz w:val="24"/>
                <w:szCs w:val="24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გვერდის რაოდენობა</w:t>
            </w:r>
            <w:r w:rsidR="00CC11F8" w:rsidRPr="0075502D">
              <w:rPr>
                <w:sz w:val="24"/>
                <w:szCs w:val="24"/>
                <w:lang w:val="ka-GE"/>
              </w:rPr>
              <w:t xml:space="preserve"> - </w:t>
            </w:r>
          </w:p>
          <w:p w14:paraId="7E527229" w14:textId="77777777" w:rsidR="00A74360" w:rsidRPr="0075502D" w:rsidRDefault="00A74360" w:rsidP="00276298">
            <w:pPr>
              <w:adjustRightInd w:val="0"/>
              <w:rPr>
                <w:sz w:val="24"/>
                <w:szCs w:val="24"/>
                <w:lang w:val="ka-GE"/>
              </w:rPr>
            </w:pPr>
          </w:p>
          <w:p w14:paraId="3D27DC8C" w14:textId="77777777" w:rsidR="00A74360" w:rsidRPr="0075502D" w:rsidRDefault="00A74360" w:rsidP="00A74360">
            <w:pPr>
              <w:adjustRightInd w:val="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</w:tr>
      <w:tr w:rsidR="0075502D" w:rsidRPr="0075502D" w14:paraId="1D57AA01" w14:textId="77777777" w:rsidTr="00C721CC">
        <w:trPr>
          <w:trHeight w:hRule="exact" w:val="131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E76B5" w14:textId="66541377" w:rsidR="00D83274" w:rsidRPr="0075502D" w:rsidRDefault="00A74360" w:rsidP="00B02C08">
            <w:pPr>
              <w:ind w:left="136" w:right="135" w:hanging="136"/>
              <w:jc w:val="both"/>
              <w:rPr>
                <w:b/>
                <w:bCs/>
                <w:sz w:val="24"/>
                <w:szCs w:val="24"/>
                <w:lang w:val="ka-GE"/>
              </w:rPr>
            </w:pPr>
            <w:r w:rsidRPr="0075502D">
              <w:rPr>
                <w:spacing w:val="-1"/>
                <w:sz w:val="20"/>
                <w:szCs w:val="20"/>
                <w:lang w:val="ka-GE"/>
              </w:rPr>
              <w:t xml:space="preserve"> </w:t>
            </w:r>
            <w:r w:rsidRPr="0075502D">
              <w:rPr>
                <w:sz w:val="20"/>
                <w:szCs w:val="20"/>
                <w:lang w:val="ka-GE"/>
              </w:rPr>
              <w:t xml:space="preserve"> </w:t>
            </w:r>
            <w:r w:rsidR="00D83274" w:rsidRPr="0075502D">
              <w:rPr>
                <w:sz w:val="24"/>
                <w:szCs w:val="24"/>
              </w:rPr>
              <w:t xml:space="preserve">სამეცნიერო-კვლევითი პროექტის </w:t>
            </w:r>
            <w:r w:rsidRPr="0075502D">
              <w:rPr>
                <w:spacing w:val="-3"/>
                <w:sz w:val="24"/>
                <w:szCs w:val="24"/>
              </w:rPr>
              <w:t xml:space="preserve"> </w:t>
            </w:r>
            <w:r w:rsidRPr="0075502D">
              <w:rPr>
                <w:sz w:val="24"/>
                <w:szCs w:val="24"/>
              </w:rPr>
              <w:t>ბიუჯეტი</w:t>
            </w:r>
            <w:r w:rsidRPr="0075502D">
              <w:rPr>
                <w:spacing w:val="-2"/>
                <w:sz w:val="24"/>
                <w:szCs w:val="24"/>
              </w:rPr>
              <w:t xml:space="preserve"> </w:t>
            </w:r>
            <w:r w:rsidR="00D83274" w:rsidRPr="0075502D">
              <w:rPr>
                <w:spacing w:val="-2"/>
                <w:sz w:val="24"/>
                <w:szCs w:val="24"/>
                <w:lang w:val="ka-GE"/>
              </w:rPr>
              <w:t xml:space="preserve">- </w:t>
            </w:r>
            <w:r w:rsidR="00D83274" w:rsidRPr="0075502D">
              <w:rPr>
                <w:b/>
                <w:bCs/>
                <w:sz w:val="24"/>
                <w:szCs w:val="24"/>
                <w:lang w:val="ka-GE"/>
              </w:rPr>
              <w:t>დანართი N3</w:t>
            </w:r>
          </w:p>
          <w:p w14:paraId="11200A86" w14:textId="4DBCB7E6" w:rsidR="00A74360" w:rsidRPr="0075502D" w:rsidRDefault="00A74360" w:rsidP="00B02C08">
            <w:pPr>
              <w:ind w:right="135"/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FBDF8" w14:textId="5A94174C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გვერდის რაოდენობა</w:t>
            </w:r>
          </w:p>
          <w:p w14:paraId="5C97CA3A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6360BEE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227482C7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6AC9D38C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5BC59818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668C2D6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C0757B8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0BD0EBB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6FEACA16" w14:textId="77777777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02D" w:rsidRPr="0075502D" w14:paraId="30779499" w14:textId="77777777" w:rsidTr="00C721CC">
        <w:trPr>
          <w:trHeight w:hRule="exact" w:val="1087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41F23" w14:textId="420EE69D" w:rsidR="00A74360" w:rsidRPr="0075502D" w:rsidRDefault="00A74360" w:rsidP="00B02C08">
            <w:pPr>
              <w:pStyle w:val="ad"/>
              <w:spacing w:before="13"/>
              <w:ind w:left="136" w:right="277"/>
              <w:jc w:val="both"/>
              <w:rPr>
                <w:rFonts w:eastAsiaTheme="minorEastAsia" w:cstheme="minorBidi"/>
                <w:sz w:val="24"/>
                <w:szCs w:val="24"/>
                <w:lang w:val="ka-GE"/>
              </w:rPr>
            </w:pPr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lastRenderedPageBreak/>
              <w:t>მიზნობრივ სამეცნიერო-კვლევით პროექტში მონაწილეობაზე თანხმობის წერილი</w:t>
            </w:r>
            <w:r w:rsidRPr="0075502D">
              <w:rPr>
                <w:rFonts w:eastAsiaTheme="minorEastAsia" w:cstheme="minorBidi"/>
                <w:sz w:val="24"/>
                <w:szCs w:val="24"/>
                <w:lang w:val="ka-GE"/>
              </w:rPr>
              <w:t xml:space="preserve"> </w:t>
            </w:r>
            <w:r w:rsidR="00D83274" w:rsidRPr="0075502D">
              <w:rPr>
                <w:rFonts w:eastAsiaTheme="minorEastAsia" w:cstheme="minorBidi"/>
                <w:sz w:val="24"/>
                <w:szCs w:val="24"/>
                <w:lang w:val="ka-GE"/>
              </w:rPr>
              <w:t xml:space="preserve">- </w:t>
            </w:r>
            <w:r w:rsidR="00D83274" w:rsidRPr="0075502D">
              <w:rPr>
                <w:b/>
                <w:bCs/>
                <w:sz w:val="24"/>
                <w:szCs w:val="24"/>
                <w:lang w:val="ka-GE"/>
              </w:rPr>
              <w:t>დანართი N4</w:t>
            </w:r>
          </w:p>
          <w:p w14:paraId="6EEB9E35" w14:textId="427FCF1D" w:rsidR="00A74360" w:rsidRPr="0075502D" w:rsidRDefault="00A74360" w:rsidP="00A74360">
            <w:pPr>
              <w:pStyle w:val="ad"/>
              <w:spacing w:before="13"/>
              <w:jc w:val="both"/>
              <w:rPr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14446" w14:textId="12F11659" w:rsidR="00A74360" w:rsidRPr="0075502D" w:rsidRDefault="00A74360" w:rsidP="00276298">
            <w:pPr>
              <w:adjustRightInd w:val="0"/>
              <w:rPr>
                <w:sz w:val="20"/>
                <w:szCs w:val="20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გვერდის რაოდენობა</w:t>
            </w:r>
          </w:p>
          <w:p w14:paraId="7745165B" w14:textId="77777777" w:rsidR="00A74360" w:rsidRPr="0075502D" w:rsidRDefault="00A74360" w:rsidP="00276298">
            <w:pPr>
              <w:adjustRightInd w:val="0"/>
              <w:rPr>
                <w:sz w:val="20"/>
                <w:szCs w:val="20"/>
                <w:lang w:val="ka-GE"/>
              </w:rPr>
            </w:pPr>
          </w:p>
        </w:tc>
      </w:tr>
      <w:tr w:rsidR="0075502D" w:rsidRPr="0075502D" w14:paraId="0C311E30" w14:textId="77777777" w:rsidTr="00C721CC">
        <w:trPr>
          <w:trHeight w:hRule="exact" w:val="1131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C8F04" w14:textId="0A06BDDD" w:rsidR="00A74360" w:rsidRPr="0075502D" w:rsidRDefault="00A74360" w:rsidP="00B02C08">
            <w:pPr>
              <w:ind w:right="167" w:firstLine="136"/>
              <w:jc w:val="both"/>
              <w:rPr>
                <w:sz w:val="24"/>
                <w:szCs w:val="24"/>
              </w:rPr>
            </w:pPr>
            <w:r w:rsidRPr="0075502D">
              <w:rPr>
                <w:spacing w:val="2"/>
                <w:sz w:val="24"/>
                <w:szCs w:val="24"/>
              </w:rPr>
              <w:t xml:space="preserve"> </w:t>
            </w:r>
            <w:r w:rsidRPr="0075502D">
              <w:rPr>
                <w:sz w:val="24"/>
                <w:szCs w:val="24"/>
              </w:rPr>
              <w:t>პროექტში მონაწილეთა (პერსონალის) CV-ები</w:t>
            </w:r>
          </w:p>
          <w:p w14:paraId="095779B4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49B92" w14:textId="422C4E72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502D">
              <w:rPr>
                <w:sz w:val="24"/>
                <w:szCs w:val="24"/>
                <w:lang w:val="ka-GE"/>
              </w:rPr>
              <w:t>გვერდის რაოდენობა</w:t>
            </w:r>
          </w:p>
        </w:tc>
      </w:tr>
      <w:tr w:rsidR="0075502D" w:rsidRPr="0075502D" w14:paraId="40302D19" w14:textId="77777777" w:rsidTr="00C721CC">
        <w:trPr>
          <w:trHeight w:hRule="exact" w:val="1878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D0D32" w14:textId="39C86A69" w:rsidR="00A74360" w:rsidRPr="0075502D" w:rsidRDefault="00D83274" w:rsidP="00B02C08">
            <w:pPr>
              <w:spacing w:before="1" w:line="315" w:lineRule="exact"/>
              <w:ind w:left="136" w:right="135"/>
              <w:jc w:val="both"/>
              <w:rPr>
                <w:sz w:val="24"/>
                <w:szCs w:val="24"/>
              </w:rPr>
            </w:pPr>
            <w:r w:rsidRPr="0075502D">
              <w:rPr>
                <w:rFonts w:ascii="Sylfaen" w:hAnsi="Sylfaen"/>
                <w:sz w:val="24"/>
                <w:szCs w:val="24"/>
                <w:lang w:val="ka-GE"/>
              </w:rPr>
              <w:t>ცნობა ბსუ-ს სტუდენტის სტატუსის შესახებ და  სასწავლო ბარათი (პროექტში ჩართული ბსუ-ს სტუდენტისათვის).</w:t>
            </w:r>
          </w:p>
          <w:p w14:paraId="1D0F43A6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6DA2EFB9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1ED383CC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373D8B1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7E4CBEE3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6143FA55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07E77011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54C2DFD7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531226A0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7A60BB10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6BF54713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BB4A441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1C0E314D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678608B9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1C09926D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64324AF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48E3132F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4A63C219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701A129E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34939ED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1B3FFCC3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00D07925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58C42BAD" w14:textId="77777777" w:rsidR="00A74360" w:rsidRPr="0075502D" w:rsidRDefault="00A74360" w:rsidP="00B02C08">
            <w:pPr>
              <w:adjustRightInd w:val="0"/>
              <w:spacing w:before="4"/>
              <w:ind w:firstLine="1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95AE0" w14:textId="772E9A99" w:rsidR="00A74360" w:rsidRPr="0075502D" w:rsidRDefault="00A74360" w:rsidP="0027629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502D">
              <w:rPr>
                <w:sz w:val="24"/>
                <w:szCs w:val="24"/>
                <w:lang w:val="ka-GE"/>
              </w:rPr>
              <w:t>გვერდის რაოდენობა</w:t>
            </w:r>
          </w:p>
        </w:tc>
      </w:tr>
      <w:tr w:rsidR="0075502D" w:rsidRPr="0075502D" w14:paraId="4EA9F491" w14:textId="77777777" w:rsidTr="00D83274">
        <w:trPr>
          <w:trHeight w:hRule="exact" w:val="676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43B00" w14:textId="58B4E791" w:rsidR="00D83274" w:rsidRPr="0075502D" w:rsidRDefault="00D83274" w:rsidP="00D83274">
            <w:pPr>
              <w:adjustRightInd w:val="0"/>
              <w:spacing w:line="308" w:lineRule="exact"/>
              <w:ind w:left="844"/>
              <w:rPr>
                <w:sz w:val="24"/>
                <w:szCs w:val="24"/>
              </w:rPr>
            </w:pPr>
            <w:r w:rsidRPr="0075502D">
              <w:rPr>
                <w:position w:val="1"/>
                <w:sz w:val="24"/>
                <w:szCs w:val="24"/>
                <w:lang w:val="ka-GE"/>
              </w:rPr>
              <w:t xml:space="preserve">განმცხადებლის </w:t>
            </w:r>
            <w:r w:rsidRPr="0075502D">
              <w:rPr>
                <w:position w:val="1"/>
                <w:sz w:val="24"/>
                <w:szCs w:val="24"/>
              </w:rPr>
              <w:t>ხე</w:t>
            </w:r>
            <w:r w:rsidRPr="0075502D">
              <w:rPr>
                <w:spacing w:val="1"/>
                <w:position w:val="1"/>
                <w:sz w:val="24"/>
                <w:szCs w:val="24"/>
              </w:rPr>
              <w:t>ლ</w:t>
            </w:r>
            <w:r w:rsidRPr="0075502D">
              <w:rPr>
                <w:spacing w:val="-1"/>
                <w:position w:val="1"/>
                <w:sz w:val="24"/>
                <w:szCs w:val="24"/>
              </w:rPr>
              <w:t>მ</w:t>
            </w:r>
            <w:r w:rsidRPr="0075502D">
              <w:rPr>
                <w:spacing w:val="1"/>
                <w:position w:val="1"/>
                <w:sz w:val="24"/>
                <w:szCs w:val="24"/>
              </w:rPr>
              <w:t>ო</w:t>
            </w:r>
            <w:r w:rsidRPr="0075502D">
              <w:rPr>
                <w:spacing w:val="-1"/>
                <w:position w:val="1"/>
                <w:sz w:val="24"/>
                <w:szCs w:val="24"/>
              </w:rPr>
              <w:t>წ</w:t>
            </w:r>
            <w:r w:rsidRPr="0075502D">
              <w:rPr>
                <w:position w:val="1"/>
                <w:sz w:val="24"/>
                <w:szCs w:val="24"/>
              </w:rPr>
              <w:t>ერ</w:t>
            </w:r>
            <w:r w:rsidRPr="0075502D">
              <w:rPr>
                <w:spacing w:val="1"/>
                <w:position w:val="1"/>
                <w:sz w:val="24"/>
                <w:szCs w:val="24"/>
              </w:rPr>
              <w:t>ა</w:t>
            </w:r>
            <w:r w:rsidRPr="0075502D">
              <w:rPr>
                <w:position w:val="1"/>
                <w:sz w:val="24"/>
                <w:szCs w:val="24"/>
              </w:rPr>
              <w:t>:</w:t>
            </w:r>
            <w:r w:rsidRPr="0075502D">
              <w:rPr>
                <w:spacing w:val="47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834AF" w14:textId="268E9DDC" w:rsidR="00D83274" w:rsidRPr="0075502D" w:rsidRDefault="00D83274" w:rsidP="00276298">
            <w:pPr>
              <w:adjustRightInd w:val="0"/>
              <w:rPr>
                <w:sz w:val="24"/>
                <w:szCs w:val="24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 ------------</w:t>
            </w:r>
          </w:p>
        </w:tc>
      </w:tr>
      <w:tr w:rsidR="0075502D" w:rsidRPr="0075502D" w14:paraId="521B4813" w14:textId="77777777" w:rsidTr="00D83274">
        <w:trPr>
          <w:trHeight w:hRule="exact" w:val="676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B1DD1" w14:textId="59726DA0" w:rsidR="00D83274" w:rsidRPr="0075502D" w:rsidRDefault="00D83274" w:rsidP="00D83274">
            <w:pPr>
              <w:adjustRightInd w:val="0"/>
              <w:ind w:left="844"/>
              <w:rPr>
                <w:sz w:val="24"/>
                <w:szCs w:val="24"/>
              </w:rPr>
            </w:pPr>
            <w:r w:rsidRPr="0075502D">
              <w:rPr>
                <w:spacing w:val="1"/>
                <w:sz w:val="24"/>
                <w:szCs w:val="24"/>
                <w:lang w:val="ka-GE"/>
              </w:rPr>
              <w:t xml:space="preserve">საპროექტო განაცხადის წარმოდგენის </w:t>
            </w:r>
            <w:r w:rsidRPr="0075502D">
              <w:rPr>
                <w:spacing w:val="1"/>
                <w:sz w:val="24"/>
                <w:szCs w:val="24"/>
              </w:rPr>
              <w:t>თ</w:t>
            </w:r>
            <w:r w:rsidRPr="0075502D">
              <w:rPr>
                <w:sz w:val="24"/>
                <w:szCs w:val="24"/>
              </w:rPr>
              <w:t>ა</w:t>
            </w:r>
            <w:r w:rsidRPr="0075502D">
              <w:rPr>
                <w:spacing w:val="1"/>
                <w:sz w:val="24"/>
                <w:szCs w:val="24"/>
              </w:rPr>
              <w:t>რ</w:t>
            </w:r>
            <w:r w:rsidRPr="0075502D">
              <w:rPr>
                <w:sz w:val="24"/>
                <w:szCs w:val="24"/>
              </w:rPr>
              <w:t>იღი:</w:t>
            </w:r>
            <w:r w:rsidRPr="0075502D">
              <w:rPr>
                <w:sz w:val="24"/>
                <w:szCs w:val="24"/>
              </w:rPr>
              <w:tab/>
            </w:r>
          </w:p>
          <w:p w14:paraId="0B58DF04" w14:textId="77777777" w:rsidR="00D83274" w:rsidRPr="0075502D" w:rsidRDefault="00D83274" w:rsidP="00D83274">
            <w:pPr>
              <w:adjustRightInd w:val="0"/>
              <w:spacing w:line="308" w:lineRule="exact"/>
              <w:ind w:left="844"/>
              <w:rPr>
                <w:position w:val="1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0668E" w14:textId="18FAF72F" w:rsidR="00D83274" w:rsidRPr="0075502D" w:rsidRDefault="00D83274" w:rsidP="00276298">
            <w:pPr>
              <w:adjustRightInd w:val="0"/>
              <w:rPr>
                <w:b/>
                <w:bCs/>
                <w:sz w:val="24"/>
                <w:szCs w:val="24"/>
                <w:u w:val="single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>---------------</w:t>
            </w:r>
          </w:p>
        </w:tc>
      </w:tr>
    </w:tbl>
    <w:p w14:paraId="133EFD3D" w14:textId="77777777" w:rsidR="00A74360" w:rsidRPr="0075502D" w:rsidRDefault="00A74360" w:rsidP="00A74360">
      <w:pPr>
        <w:adjustRightInd w:val="0"/>
        <w:spacing w:line="200" w:lineRule="exact"/>
        <w:rPr>
          <w:sz w:val="20"/>
          <w:szCs w:val="20"/>
          <w:lang w:val="ka-GE"/>
        </w:rPr>
      </w:pPr>
    </w:p>
    <w:p w14:paraId="7285C8E0" w14:textId="77777777" w:rsidR="00A74360" w:rsidRPr="0075502D" w:rsidRDefault="00A74360" w:rsidP="00A74360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666CCD16" w14:textId="77777777" w:rsidR="00A74360" w:rsidRPr="0075502D" w:rsidRDefault="00A74360" w:rsidP="00A74360">
      <w:pPr>
        <w:adjustRightInd w:val="0"/>
        <w:spacing w:line="200" w:lineRule="exact"/>
        <w:rPr>
          <w:sz w:val="20"/>
          <w:szCs w:val="20"/>
        </w:rPr>
      </w:pPr>
    </w:p>
    <w:p w14:paraId="7704B35C" w14:textId="77777777" w:rsidR="00A74360" w:rsidRPr="0075502D" w:rsidRDefault="00A74360" w:rsidP="00A74360">
      <w:pPr>
        <w:adjustRightInd w:val="0"/>
        <w:spacing w:before="18" w:line="240" w:lineRule="exact"/>
        <w:rPr>
          <w:sz w:val="24"/>
          <w:szCs w:val="24"/>
          <w:lang w:val="ka-GE"/>
        </w:rPr>
      </w:pPr>
    </w:p>
    <w:p w14:paraId="6300D927" w14:textId="77777777" w:rsidR="00A74360" w:rsidRPr="0075502D" w:rsidRDefault="00A74360" w:rsidP="00A74360"/>
    <w:p w14:paraId="32979552" w14:textId="77777777" w:rsidR="00A74360" w:rsidRPr="0075502D" w:rsidRDefault="00A74360" w:rsidP="00A74360"/>
    <w:p w14:paraId="7C4830B2" w14:textId="77777777" w:rsidR="00A74360" w:rsidRPr="0075502D" w:rsidRDefault="00A74360" w:rsidP="00A74360">
      <w:pPr>
        <w:pStyle w:val="ad"/>
        <w:spacing w:before="13"/>
        <w:rPr>
          <w:sz w:val="23"/>
        </w:rPr>
      </w:pPr>
    </w:p>
    <w:p w14:paraId="7881088F" w14:textId="77777777" w:rsidR="00A74360" w:rsidRPr="0075502D" w:rsidRDefault="00A74360" w:rsidP="00A74360">
      <w:pPr>
        <w:pStyle w:val="ad"/>
        <w:spacing w:before="13"/>
        <w:rPr>
          <w:sz w:val="23"/>
        </w:rPr>
      </w:pPr>
    </w:p>
    <w:p w14:paraId="1E836B92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69017EAF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557D5038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6DEEA1AC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54C0D55B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39E3A3EE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4CB069AF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3FED62B4" w14:textId="77777777" w:rsidR="003525CE" w:rsidRPr="0075502D" w:rsidRDefault="003525CE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3525CE" w:rsidRPr="0075502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62FD" w14:textId="77777777" w:rsidR="00AD23E3" w:rsidRDefault="00AD23E3" w:rsidP="007151C0">
      <w:pPr>
        <w:spacing w:after="0" w:line="240" w:lineRule="auto"/>
      </w:pPr>
      <w:r>
        <w:separator/>
      </w:r>
    </w:p>
  </w:endnote>
  <w:endnote w:type="continuationSeparator" w:id="0">
    <w:p w14:paraId="487CB253" w14:textId="77777777" w:rsidR="00AD23E3" w:rsidRDefault="00AD23E3" w:rsidP="0071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51EA" w14:textId="77777777" w:rsidR="00AD23E3" w:rsidRDefault="00AD23E3" w:rsidP="007151C0">
      <w:pPr>
        <w:spacing w:after="0" w:line="240" w:lineRule="auto"/>
      </w:pPr>
      <w:r>
        <w:separator/>
      </w:r>
    </w:p>
  </w:footnote>
  <w:footnote w:type="continuationSeparator" w:id="0">
    <w:p w14:paraId="46C6D1A3" w14:textId="77777777" w:rsidR="00AD23E3" w:rsidRDefault="00AD23E3" w:rsidP="0071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F735" w14:textId="77777777" w:rsidR="00FA1822" w:rsidRDefault="00FA182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7E01"/>
    <w:multiLevelType w:val="multilevel"/>
    <w:tmpl w:val="FBF203F2"/>
    <w:lvl w:ilvl="0">
      <w:start w:val="1"/>
      <w:numFmt w:val="decimal"/>
      <w:lvlText w:val="%1."/>
      <w:lvlJc w:val="left"/>
      <w:pPr>
        <w:ind w:left="405" w:hanging="405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39330EAB"/>
    <w:multiLevelType w:val="multilevel"/>
    <w:tmpl w:val="C102095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243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2895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3000" w:hanging="2160"/>
      </w:pPr>
      <w:rPr>
        <w:rFonts w:ascii="Sylfaen" w:hAnsi="Sylfaen" w:cs="Sylfaen" w:hint="default"/>
      </w:rPr>
    </w:lvl>
  </w:abstractNum>
  <w:abstractNum w:abstractNumId="2" w15:restartNumberingAfterBreak="0">
    <w:nsid w:val="3D5806F2"/>
    <w:multiLevelType w:val="multilevel"/>
    <w:tmpl w:val="325C45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494E"/>
    <w:multiLevelType w:val="hybridMultilevel"/>
    <w:tmpl w:val="822EA854"/>
    <w:lvl w:ilvl="0" w:tplc="AA32E5D4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color w:val="auto"/>
        <w:sz w:val="22"/>
      </w:rPr>
    </w:lvl>
    <w:lvl w:ilvl="1" w:tplc="04370019" w:tentative="1">
      <w:start w:val="1"/>
      <w:numFmt w:val="lowerLetter"/>
      <w:lvlText w:val="%2."/>
      <w:lvlJc w:val="left"/>
      <w:pPr>
        <w:ind w:left="1542" w:hanging="360"/>
      </w:pPr>
    </w:lvl>
    <w:lvl w:ilvl="2" w:tplc="0437001B" w:tentative="1">
      <w:start w:val="1"/>
      <w:numFmt w:val="lowerRoman"/>
      <w:lvlText w:val="%3."/>
      <w:lvlJc w:val="right"/>
      <w:pPr>
        <w:ind w:left="2262" w:hanging="180"/>
      </w:pPr>
    </w:lvl>
    <w:lvl w:ilvl="3" w:tplc="0437000F" w:tentative="1">
      <w:start w:val="1"/>
      <w:numFmt w:val="decimal"/>
      <w:lvlText w:val="%4."/>
      <w:lvlJc w:val="left"/>
      <w:pPr>
        <w:ind w:left="2982" w:hanging="360"/>
      </w:pPr>
    </w:lvl>
    <w:lvl w:ilvl="4" w:tplc="04370019" w:tentative="1">
      <w:start w:val="1"/>
      <w:numFmt w:val="lowerLetter"/>
      <w:lvlText w:val="%5."/>
      <w:lvlJc w:val="left"/>
      <w:pPr>
        <w:ind w:left="3702" w:hanging="360"/>
      </w:pPr>
    </w:lvl>
    <w:lvl w:ilvl="5" w:tplc="0437001B" w:tentative="1">
      <w:start w:val="1"/>
      <w:numFmt w:val="lowerRoman"/>
      <w:lvlText w:val="%6."/>
      <w:lvlJc w:val="right"/>
      <w:pPr>
        <w:ind w:left="4422" w:hanging="180"/>
      </w:pPr>
    </w:lvl>
    <w:lvl w:ilvl="6" w:tplc="0437000F" w:tentative="1">
      <w:start w:val="1"/>
      <w:numFmt w:val="decimal"/>
      <w:lvlText w:val="%7."/>
      <w:lvlJc w:val="left"/>
      <w:pPr>
        <w:ind w:left="5142" w:hanging="360"/>
      </w:pPr>
    </w:lvl>
    <w:lvl w:ilvl="7" w:tplc="04370019" w:tentative="1">
      <w:start w:val="1"/>
      <w:numFmt w:val="lowerLetter"/>
      <w:lvlText w:val="%8."/>
      <w:lvlJc w:val="left"/>
      <w:pPr>
        <w:ind w:left="5862" w:hanging="360"/>
      </w:pPr>
    </w:lvl>
    <w:lvl w:ilvl="8" w:tplc="043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6" w15:restartNumberingAfterBreak="0">
    <w:nsid w:val="60252718"/>
    <w:multiLevelType w:val="multilevel"/>
    <w:tmpl w:val="E626C1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6599629D"/>
    <w:multiLevelType w:val="hybridMultilevel"/>
    <w:tmpl w:val="DD34C0C2"/>
    <w:lvl w:ilvl="0" w:tplc="04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 w15:restartNumberingAfterBreak="0">
    <w:nsid w:val="72D76C0F"/>
    <w:multiLevelType w:val="multilevel"/>
    <w:tmpl w:val="6F9C16F4"/>
    <w:lvl w:ilvl="0">
      <w:start w:val="1"/>
      <w:numFmt w:val="decimal"/>
      <w:lvlText w:val="%1."/>
      <w:lvlJc w:val="left"/>
      <w:pPr>
        <w:ind w:left="405" w:hanging="405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9" w15:restartNumberingAfterBreak="0">
    <w:nsid w:val="764D3DF1"/>
    <w:multiLevelType w:val="hybridMultilevel"/>
    <w:tmpl w:val="A686D9DC"/>
    <w:lvl w:ilvl="0" w:tplc="36F6C972">
      <w:start w:val="1"/>
      <w:numFmt w:val="upperLetter"/>
      <w:lvlText w:val="%1-"/>
      <w:lvlJc w:val="left"/>
      <w:pPr>
        <w:ind w:left="3822" w:hanging="360"/>
      </w:pPr>
      <w:rPr>
        <w:rFonts w:asciiTheme="minorHAnsi" w:hAnsi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4542" w:hanging="360"/>
      </w:pPr>
    </w:lvl>
    <w:lvl w:ilvl="2" w:tplc="0437001B" w:tentative="1">
      <w:start w:val="1"/>
      <w:numFmt w:val="lowerRoman"/>
      <w:lvlText w:val="%3."/>
      <w:lvlJc w:val="right"/>
      <w:pPr>
        <w:ind w:left="5262" w:hanging="180"/>
      </w:pPr>
    </w:lvl>
    <w:lvl w:ilvl="3" w:tplc="0437000F" w:tentative="1">
      <w:start w:val="1"/>
      <w:numFmt w:val="decimal"/>
      <w:lvlText w:val="%4."/>
      <w:lvlJc w:val="left"/>
      <w:pPr>
        <w:ind w:left="5982" w:hanging="360"/>
      </w:pPr>
    </w:lvl>
    <w:lvl w:ilvl="4" w:tplc="04370019" w:tentative="1">
      <w:start w:val="1"/>
      <w:numFmt w:val="lowerLetter"/>
      <w:lvlText w:val="%5."/>
      <w:lvlJc w:val="left"/>
      <w:pPr>
        <w:ind w:left="6702" w:hanging="360"/>
      </w:pPr>
    </w:lvl>
    <w:lvl w:ilvl="5" w:tplc="0437001B" w:tentative="1">
      <w:start w:val="1"/>
      <w:numFmt w:val="lowerRoman"/>
      <w:lvlText w:val="%6."/>
      <w:lvlJc w:val="right"/>
      <w:pPr>
        <w:ind w:left="7422" w:hanging="180"/>
      </w:pPr>
    </w:lvl>
    <w:lvl w:ilvl="6" w:tplc="0437000F" w:tentative="1">
      <w:start w:val="1"/>
      <w:numFmt w:val="decimal"/>
      <w:lvlText w:val="%7."/>
      <w:lvlJc w:val="left"/>
      <w:pPr>
        <w:ind w:left="8142" w:hanging="360"/>
      </w:pPr>
    </w:lvl>
    <w:lvl w:ilvl="7" w:tplc="04370019" w:tentative="1">
      <w:start w:val="1"/>
      <w:numFmt w:val="lowerLetter"/>
      <w:lvlText w:val="%8."/>
      <w:lvlJc w:val="left"/>
      <w:pPr>
        <w:ind w:left="8862" w:hanging="360"/>
      </w:pPr>
    </w:lvl>
    <w:lvl w:ilvl="8" w:tplc="0437001B" w:tentative="1">
      <w:start w:val="1"/>
      <w:numFmt w:val="lowerRoman"/>
      <w:lvlText w:val="%9."/>
      <w:lvlJc w:val="right"/>
      <w:pPr>
        <w:ind w:left="9582" w:hanging="180"/>
      </w:pPr>
    </w:lvl>
  </w:abstractNum>
  <w:num w:numId="1" w16cid:durableId="1452480313">
    <w:abstractNumId w:val="0"/>
  </w:num>
  <w:num w:numId="2" w16cid:durableId="1738016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7488">
    <w:abstractNumId w:val="5"/>
  </w:num>
  <w:num w:numId="4" w16cid:durableId="1980307812">
    <w:abstractNumId w:val="6"/>
  </w:num>
  <w:num w:numId="5" w16cid:durableId="2103142747">
    <w:abstractNumId w:val="8"/>
  </w:num>
  <w:num w:numId="6" w16cid:durableId="806750657">
    <w:abstractNumId w:val="2"/>
  </w:num>
  <w:num w:numId="7" w16cid:durableId="1838037054">
    <w:abstractNumId w:val="4"/>
  </w:num>
  <w:num w:numId="8" w16cid:durableId="425344133">
    <w:abstractNumId w:val="9"/>
  </w:num>
  <w:num w:numId="9" w16cid:durableId="920145035">
    <w:abstractNumId w:val="3"/>
  </w:num>
  <w:num w:numId="10" w16cid:durableId="925112908">
    <w:abstractNumId w:val="1"/>
  </w:num>
  <w:num w:numId="11" w16cid:durableId="2137679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AD"/>
    <w:rsid w:val="00031B11"/>
    <w:rsid w:val="00040A66"/>
    <w:rsid w:val="00047DE9"/>
    <w:rsid w:val="000F2629"/>
    <w:rsid w:val="0010613E"/>
    <w:rsid w:val="00112764"/>
    <w:rsid w:val="001328E3"/>
    <w:rsid w:val="001364D2"/>
    <w:rsid w:val="00136C15"/>
    <w:rsid w:val="0017714D"/>
    <w:rsid w:val="001B1866"/>
    <w:rsid w:val="001B5253"/>
    <w:rsid w:val="001C0E53"/>
    <w:rsid w:val="001C51C4"/>
    <w:rsid w:val="001D0D91"/>
    <w:rsid w:val="001F0A85"/>
    <w:rsid w:val="002027FE"/>
    <w:rsid w:val="002420F7"/>
    <w:rsid w:val="00252263"/>
    <w:rsid w:val="00256A16"/>
    <w:rsid w:val="00266AF5"/>
    <w:rsid w:val="00274C90"/>
    <w:rsid w:val="00290C27"/>
    <w:rsid w:val="00293CB6"/>
    <w:rsid w:val="002C1C08"/>
    <w:rsid w:val="002F26D7"/>
    <w:rsid w:val="002F447F"/>
    <w:rsid w:val="00333565"/>
    <w:rsid w:val="003525CE"/>
    <w:rsid w:val="00373662"/>
    <w:rsid w:val="003749F0"/>
    <w:rsid w:val="003C6F24"/>
    <w:rsid w:val="003D5F3F"/>
    <w:rsid w:val="00404D39"/>
    <w:rsid w:val="004578C7"/>
    <w:rsid w:val="004579F5"/>
    <w:rsid w:val="004609B5"/>
    <w:rsid w:val="004B2878"/>
    <w:rsid w:val="004C56C1"/>
    <w:rsid w:val="004E2D21"/>
    <w:rsid w:val="00512C2D"/>
    <w:rsid w:val="0052274D"/>
    <w:rsid w:val="0053170D"/>
    <w:rsid w:val="005410D4"/>
    <w:rsid w:val="00545687"/>
    <w:rsid w:val="00563119"/>
    <w:rsid w:val="005A3473"/>
    <w:rsid w:val="005C0F2D"/>
    <w:rsid w:val="005C2B8C"/>
    <w:rsid w:val="005D1564"/>
    <w:rsid w:val="005E50CE"/>
    <w:rsid w:val="005F012B"/>
    <w:rsid w:val="00607E66"/>
    <w:rsid w:val="006111C3"/>
    <w:rsid w:val="00616766"/>
    <w:rsid w:val="006339B5"/>
    <w:rsid w:val="00685665"/>
    <w:rsid w:val="006B3798"/>
    <w:rsid w:val="006E6A1F"/>
    <w:rsid w:val="006E6B2A"/>
    <w:rsid w:val="006F4D0B"/>
    <w:rsid w:val="007151C0"/>
    <w:rsid w:val="00751F22"/>
    <w:rsid w:val="0075502D"/>
    <w:rsid w:val="00755A58"/>
    <w:rsid w:val="00765AA3"/>
    <w:rsid w:val="007732AB"/>
    <w:rsid w:val="00776084"/>
    <w:rsid w:val="007A3B38"/>
    <w:rsid w:val="007B0B21"/>
    <w:rsid w:val="007E24DF"/>
    <w:rsid w:val="008035CF"/>
    <w:rsid w:val="00812DC6"/>
    <w:rsid w:val="008318AD"/>
    <w:rsid w:val="0084092C"/>
    <w:rsid w:val="008507A9"/>
    <w:rsid w:val="00876D90"/>
    <w:rsid w:val="008802BE"/>
    <w:rsid w:val="00881C0D"/>
    <w:rsid w:val="00882AC0"/>
    <w:rsid w:val="00887679"/>
    <w:rsid w:val="008A4AA8"/>
    <w:rsid w:val="008C2F82"/>
    <w:rsid w:val="008C725D"/>
    <w:rsid w:val="008F649B"/>
    <w:rsid w:val="008F6F89"/>
    <w:rsid w:val="0090088A"/>
    <w:rsid w:val="009652CC"/>
    <w:rsid w:val="0098375E"/>
    <w:rsid w:val="0099615C"/>
    <w:rsid w:val="009B7323"/>
    <w:rsid w:val="009C3D75"/>
    <w:rsid w:val="009F4BFB"/>
    <w:rsid w:val="00A04672"/>
    <w:rsid w:val="00A05B07"/>
    <w:rsid w:val="00A50EBA"/>
    <w:rsid w:val="00A51AB6"/>
    <w:rsid w:val="00A74360"/>
    <w:rsid w:val="00AC59E2"/>
    <w:rsid w:val="00AD23E3"/>
    <w:rsid w:val="00B02C08"/>
    <w:rsid w:val="00B32D51"/>
    <w:rsid w:val="00B42BD7"/>
    <w:rsid w:val="00B65D2D"/>
    <w:rsid w:val="00B80973"/>
    <w:rsid w:val="00BC4C4F"/>
    <w:rsid w:val="00BD6B71"/>
    <w:rsid w:val="00BF1DB5"/>
    <w:rsid w:val="00BF2553"/>
    <w:rsid w:val="00BF6524"/>
    <w:rsid w:val="00C04B15"/>
    <w:rsid w:val="00C721CC"/>
    <w:rsid w:val="00C7610F"/>
    <w:rsid w:val="00C91A77"/>
    <w:rsid w:val="00CC11F8"/>
    <w:rsid w:val="00CD2774"/>
    <w:rsid w:val="00CF5ACD"/>
    <w:rsid w:val="00D02391"/>
    <w:rsid w:val="00D07AA9"/>
    <w:rsid w:val="00D30323"/>
    <w:rsid w:val="00D31DD4"/>
    <w:rsid w:val="00D339FE"/>
    <w:rsid w:val="00D7772A"/>
    <w:rsid w:val="00D83274"/>
    <w:rsid w:val="00DB006E"/>
    <w:rsid w:val="00E0056B"/>
    <w:rsid w:val="00E02B0A"/>
    <w:rsid w:val="00E23DF6"/>
    <w:rsid w:val="00E42AB1"/>
    <w:rsid w:val="00E70F5A"/>
    <w:rsid w:val="00EC0966"/>
    <w:rsid w:val="00ED49EF"/>
    <w:rsid w:val="00EE711C"/>
    <w:rsid w:val="00F2393B"/>
    <w:rsid w:val="00F23A33"/>
    <w:rsid w:val="00F542E8"/>
    <w:rsid w:val="00F677E4"/>
    <w:rsid w:val="00F95A95"/>
    <w:rsid w:val="00FA1822"/>
    <w:rsid w:val="00FB1B72"/>
    <w:rsid w:val="00FD2422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5056A"/>
  <w15:chartTrackingRefBased/>
  <w15:docId w15:val="{D4D95D10-40E1-460D-8220-EAE313F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12C2D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2D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2D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2D"/>
    <w:pPr>
      <w:keepNext/>
      <w:numPr>
        <w:ilvl w:val="3"/>
        <w:numId w:val="6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2D"/>
    <w:pPr>
      <w:numPr>
        <w:ilvl w:val="4"/>
        <w:numId w:val="6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12C2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2D"/>
    <w:pPr>
      <w:numPr>
        <w:ilvl w:val="6"/>
        <w:numId w:val="6"/>
      </w:num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2D"/>
    <w:pPr>
      <w:numPr>
        <w:ilvl w:val="7"/>
        <w:numId w:val="6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2D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a5">
    <w:name w:val="Balloon Text"/>
    <w:basedOn w:val="a"/>
    <w:link w:val="a6"/>
    <w:uiPriority w:val="99"/>
    <w:semiHidden/>
    <w:unhideWhenUsed/>
    <w:rsid w:val="00616766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616766"/>
    <w:rPr>
      <w:rFonts w:ascii="Sylfaen" w:eastAsiaTheme="minorEastAsia" w:hAnsi="Sylfaen" w:cstheme="minorBidi"/>
      <w:sz w:val="18"/>
      <w:szCs w:val="18"/>
      <w:lang w:val="en-US" w:eastAsia="en-US"/>
    </w:rPr>
  </w:style>
  <w:style w:type="table" w:styleId="a7">
    <w:name w:val="Table Grid"/>
    <w:basedOn w:val="a1"/>
    <w:uiPriority w:val="39"/>
    <w:rsid w:val="00876D9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7679"/>
    <w:rPr>
      <w:color w:val="0563C1" w:themeColor="hyperlink"/>
      <w:u w:val="single"/>
    </w:rPr>
  </w:style>
  <w:style w:type="character" w:customStyle="1" w:styleId="10">
    <w:name w:val="სათაური 1 სიმბოლო"/>
    <w:basedOn w:val="a0"/>
    <w:link w:val="1"/>
    <w:uiPriority w:val="9"/>
    <w:rsid w:val="00512C2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512C2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512C2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512C2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512C2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სათაური 6 სიმბოლო"/>
    <w:basedOn w:val="a0"/>
    <w:link w:val="6"/>
    <w:rsid w:val="00512C2D"/>
    <w:rPr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512C2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512C2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512C2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ზედა კოლონტიტული სიმბოლო"/>
    <w:basedOn w:val="a0"/>
    <w:link w:val="a9"/>
    <w:uiPriority w:val="99"/>
    <w:rsid w:val="00512C2D"/>
    <w:rPr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ქვედა კოლონტიტული სიმბოლო"/>
    <w:basedOn w:val="a0"/>
    <w:link w:val="ab"/>
    <w:uiPriority w:val="99"/>
    <w:rsid w:val="00512C2D"/>
    <w:rPr>
      <w:lang w:val="en-US" w:eastAsia="en-US"/>
    </w:rPr>
  </w:style>
  <w:style w:type="paragraph" w:styleId="ad">
    <w:name w:val="Body Text"/>
    <w:basedOn w:val="a"/>
    <w:link w:val="ae"/>
    <w:uiPriority w:val="1"/>
    <w:qFormat/>
    <w:rsid w:val="00274C90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s-ES"/>
    </w:rPr>
  </w:style>
  <w:style w:type="character" w:customStyle="1" w:styleId="ae">
    <w:name w:val="შინაარსი სიმბოლო"/>
    <w:basedOn w:val="a0"/>
    <w:link w:val="ad"/>
    <w:uiPriority w:val="1"/>
    <w:rsid w:val="00274C90"/>
    <w:rPr>
      <w:rFonts w:ascii="Sylfaen" w:eastAsia="Sylfaen" w:hAnsi="Sylfaen" w:cs="Sylfae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43</cp:revision>
  <cp:lastPrinted>2024-02-08T11:18:00Z</cp:lastPrinted>
  <dcterms:created xsi:type="dcterms:W3CDTF">2019-12-24T13:13:00Z</dcterms:created>
  <dcterms:modified xsi:type="dcterms:W3CDTF">2024-02-12T13:30:00Z</dcterms:modified>
</cp:coreProperties>
</file>