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A5916" w14:textId="77777777" w:rsidR="0092318C" w:rsidRPr="00770A78" w:rsidRDefault="0092318C" w:rsidP="0092318C">
      <w:pPr>
        <w:tabs>
          <w:tab w:val="left" w:pos="1680"/>
        </w:tabs>
        <w:spacing w:after="0" w:line="240" w:lineRule="auto"/>
        <w:rPr>
          <w:rFonts w:ascii="Sylfaen" w:hAnsi="Sylfaen"/>
          <w:i/>
          <w:lang w:val="ka-GE"/>
        </w:rPr>
      </w:pPr>
      <w:r w:rsidRPr="00770A78">
        <w:rPr>
          <w:rFonts w:ascii="Sylfaen" w:eastAsia="Times New Roman" w:hAnsi="Sylfaen" w:cs="Times New Roman"/>
          <w:lang w:val="ka-GE"/>
        </w:rPr>
        <w:t xml:space="preserve">”უცხოეთში გასამართ სამეცნიერო ღონისძიებებში მონაწილეობისათვის </w:t>
      </w:r>
      <w:proofErr w:type="spellStart"/>
      <w:r w:rsidRPr="00770A78">
        <w:rPr>
          <w:rFonts w:ascii="Sylfaen" w:eastAsia="Times New Roman" w:hAnsi="Sylfaen" w:cs="Times New Roman"/>
          <w:lang w:val="ka-GE"/>
        </w:rPr>
        <w:t>ბსუ</w:t>
      </w:r>
      <w:proofErr w:type="spellEnd"/>
      <w:r w:rsidRPr="00770A78">
        <w:rPr>
          <w:rFonts w:ascii="Sylfaen" w:eastAsia="Times New Roman" w:hAnsi="Sylfaen" w:cs="Times New Roman"/>
          <w:lang w:val="ka-GE"/>
        </w:rPr>
        <w:t xml:space="preserve">-ს ბიუჯეტიდან დაფინანსების მიმღები (2023 წლის მეექვსე ეტაპზე) </w:t>
      </w:r>
      <w:proofErr w:type="spellStart"/>
      <w:r w:rsidRPr="00770A78">
        <w:rPr>
          <w:rFonts w:ascii="Sylfaen" w:eastAsia="Times New Roman" w:hAnsi="Sylfaen" w:cs="Times New Roman"/>
          <w:lang w:val="ka-GE"/>
        </w:rPr>
        <w:t>ბსუ</w:t>
      </w:r>
      <w:proofErr w:type="spellEnd"/>
      <w:r w:rsidRPr="00770A78">
        <w:rPr>
          <w:rFonts w:ascii="Sylfaen" w:eastAsia="Times New Roman" w:hAnsi="Sylfaen" w:cs="Times New Roman"/>
          <w:lang w:val="ka-GE"/>
        </w:rPr>
        <w:t>-ს ჰუმანიტარულ მეცნიერებათა ფაკულტეტის აკადემიური პერსონალის გამოვლენისათვის კონკურსის  გამოცხადების შესახებ“</w:t>
      </w:r>
    </w:p>
    <w:p w14:paraId="6E1884B8" w14:textId="77777777" w:rsidR="0092318C" w:rsidRPr="00220E76" w:rsidRDefault="0092318C" w:rsidP="0092318C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bCs/>
          <w:lang w:val="ka-GE"/>
        </w:rPr>
      </w:pPr>
    </w:p>
    <w:p w14:paraId="3DA87DFB" w14:textId="77777777" w:rsidR="0092318C" w:rsidRPr="00590F47" w:rsidRDefault="0092318C" w:rsidP="0092318C">
      <w:pPr>
        <w:tabs>
          <w:tab w:val="left" w:pos="1680"/>
        </w:tabs>
        <w:spacing w:after="0" w:line="240" w:lineRule="auto"/>
        <w:rPr>
          <w:rFonts w:ascii="Sylfaen" w:hAnsi="Sylfaen"/>
          <w:b/>
          <w:i/>
          <w:sz w:val="24"/>
          <w:szCs w:val="24"/>
          <w:lang w:val="ka-GE"/>
        </w:rPr>
      </w:pPr>
    </w:p>
    <w:p w14:paraId="03F5D8D5" w14:textId="5089EA6B" w:rsidR="0092318C" w:rsidRPr="007A1FDC" w:rsidRDefault="0092318C" w:rsidP="0092318C">
      <w:pPr>
        <w:tabs>
          <w:tab w:val="left" w:pos="1680"/>
        </w:tabs>
        <w:spacing w:after="0" w:line="240" w:lineRule="auto"/>
        <w:jc w:val="center"/>
        <w:rPr>
          <w:rFonts w:ascii="Sylfaen" w:hAnsi="Sylfaen"/>
          <w:b/>
          <w:i/>
          <w:sz w:val="24"/>
          <w:szCs w:val="24"/>
          <w:lang w:val="ka-GE"/>
        </w:rPr>
      </w:pPr>
      <w:proofErr w:type="spellStart"/>
      <w:r w:rsidRPr="007A1FDC">
        <w:rPr>
          <w:rFonts w:ascii="Sylfaen" w:hAnsi="Sylfaen"/>
          <w:b/>
          <w:i/>
          <w:sz w:val="24"/>
          <w:szCs w:val="24"/>
          <w:lang w:val="ka-GE"/>
        </w:rPr>
        <w:t>ბსუ</w:t>
      </w:r>
      <w:proofErr w:type="spellEnd"/>
      <w:r w:rsidRPr="007A1FDC">
        <w:rPr>
          <w:rFonts w:ascii="Sylfaen" w:hAnsi="Sylfaen"/>
          <w:b/>
          <w:i/>
          <w:sz w:val="24"/>
          <w:szCs w:val="24"/>
          <w:lang w:val="ka-GE"/>
        </w:rPr>
        <w:t xml:space="preserve">-ს რექტორის </w:t>
      </w:r>
      <w:r w:rsidRPr="00694353">
        <w:rPr>
          <w:rFonts w:ascii="Sylfaen" w:hAnsi="Sylfaen"/>
          <w:b/>
          <w:i/>
          <w:sz w:val="24"/>
          <w:szCs w:val="24"/>
          <w:lang w:val="ka-GE"/>
        </w:rPr>
        <w:t>202</w:t>
      </w:r>
      <w:r>
        <w:rPr>
          <w:rFonts w:ascii="Sylfaen" w:hAnsi="Sylfaen"/>
          <w:b/>
          <w:i/>
          <w:sz w:val="24"/>
          <w:szCs w:val="24"/>
          <w:lang w:val="ka-GE"/>
        </w:rPr>
        <w:t>3</w:t>
      </w:r>
      <w:r w:rsidRPr="00694353">
        <w:rPr>
          <w:rFonts w:ascii="Sylfaen" w:hAnsi="Sylfaen"/>
          <w:b/>
          <w:i/>
          <w:sz w:val="24"/>
          <w:szCs w:val="24"/>
          <w:lang w:val="ka-GE"/>
        </w:rPr>
        <w:t xml:space="preserve"> წლის </w:t>
      </w:r>
      <w:r w:rsidR="00FF2BC6">
        <w:rPr>
          <w:rFonts w:ascii="Sylfaen" w:hAnsi="Sylfaen"/>
          <w:b/>
          <w:i/>
          <w:sz w:val="24"/>
          <w:szCs w:val="24"/>
          <w:lang w:val="ka-GE"/>
        </w:rPr>
        <w:t>30</w:t>
      </w:r>
      <w:r>
        <w:rPr>
          <w:rFonts w:ascii="Sylfaen" w:hAnsi="Sylfaen"/>
          <w:b/>
          <w:i/>
          <w:sz w:val="24"/>
          <w:szCs w:val="24"/>
          <w:lang w:val="ka-GE"/>
        </w:rPr>
        <w:t xml:space="preserve"> ოქტომბრის </w:t>
      </w:r>
      <w:r w:rsidRPr="00694353">
        <w:rPr>
          <w:rFonts w:ascii="Sylfaen" w:eastAsia="Times New Roman" w:hAnsi="Sylfaen" w:cs="Times New Roman"/>
          <w:b/>
          <w:bCs/>
          <w:sz w:val="24"/>
          <w:szCs w:val="24"/>
          <w:lang w:val="ka-GE" w:eastAsia="ka-GE"/>
        </w:rPr>
        <w:t xml:space="preserve"> </w:t>
      </w:r>
      <w:r>
        <w:rPr>
          <w:rFonts w:ascii="Sylfaen" w:eastAsia="Times New Roman" w:hAnsi="Sylfaen" w:cs="Times New Roman"/>
          <w:b/>
          <w:bCs/>
          <w:sz w:val="24"/>
          <w:szCs w:val="24"/>
          <w:lang w:val="ka-GE" w:eastAsia="ka-GE"/>
        </w:rPr>
        <w:t>№</w:t>
      </w:r>
      <w:r w:rsidRPr="007A1FDC">
        <w:rPr>
          <w:rFonts w:ascii="Sylfaen" w:eastAsia="Times New Roman" w:hAnsi="Sylfaen" w:cs="Times New Roman"/>
          <w:b/>
          <w:bCs/>
          <w:sz w:val="24"/>
          <w:szCs w:val="24"/>
          <w:lang w:val="ka-GE" w:eastAsia="ka-GE"/>
        </w:rPr>
        <w:t xml:space="preserve">01-02/ </w:t>
      </w:r>
      <w:r w:rsidR="00FF2BC6">
        <w:rPr>
          <w:rFonts w:ascii="Sylfaen" w:eastAsia="Times New Roman" w:hAnsi="Sylfaen" w:cs="Times New Roman"/>
          <w:b/>
          <w:bCs/>
          <w:sz w:val="24"/>
          <w:szCs w:val="24"/>
          <w:lang w:val="ka-GE" w:eastAsia="ka-GE"/>
        </w:rPr>
        <w:t>198</w:t>
      </w:r>
      <w:r w:rsidRPr="007A1FDC">
        <w:rPr>
          <w:rFonts w:ascii="Sylfaen" w:eastAsia="Times New Roman" w:hAnsi="Sylfaen" w:cs="Times New Roman"/>
          <w:b/>
          <w:bCs/>
          <w:sz w:val="24"/>
          <w:szCs w:val="24"/>
          <w:lang w:val="ka-GE" w:eastAsia="ka-GE"/>
        </w:rPr>
        <w:t xml:space="preserve">       </w:t>
      </w:r>
      <w:r w:rsidRPr="007A1FDC">
        <w:rPr>
          <w:rFonts w:ascii="Sylfaen" w:hAnsi="Sylfaen"/>
          <w:b/>
          <w:i/>
          <w:sz w:val="24"/>
          <w:szCs w:val="24"/>
          <w:lang w:val="ka-GE"/>
        </w:rPr>
        <w:t xml:space="preserve"> ბრძანების</w:t>
      </w:r>
    </w:p>
    <w:p w14:paraId="098C2445" w14:textId="77777777" w:rsidR="0092318C" w:rsidRPr="00625E7E" w:rsidRDefault="0092318C" w:rsidP="0092318C">
      <w:pPr>
        <w:tabs>
          <w:tab w:val="left" w:pos="1680"/>
        </w:tabs>
        <w:spacing w:after="0" w:line="240" w:lineRule="auto"/>
        <w:jc w:val="right"/>
        <w:rPr>
          <w:rFonts w:ascii="Sylfaen" w:hAnsi="Sylfaen"/>
          <w:b/>
          <w:i/>
          <w:sz w:val="24"/>
          <w:szCs w:val="24"/>
          <w:lang w:val="ka-GE"/>
        </w:rPr>
      </w:pPr>
      <w:r w:rsidRPr="00590F47">
        <w:rPr>
          <w:rFonts w:ascii="Sylfaen" w:hAnsi="Sylfaen"/>
          <w:b/>
          <w:i/>
          <w:sz w:val="24"/>
          <w:szCs w:val="24"/>
          <w:lang w:val="ka-GE"/>
        </w:rPr>
        <w:t xml:space="preserve">დანართი </w:t>
      </w:r>
      <w:r>
        <w:rPr>
          <w:rFonts w:ascii="Sylfaen" w:hAnsi="Sylfaen"/>
          <w:b/>
          <w:i/>
          <w:sz w:val="24"/>
          <w:szCs w:val="24"/>
          <w:lang w:val="ka-GE"/>
        </w:rPr>
        <w:t>№</w:t>
      </w:r>
      <w:r w:rsidRPr="00590F47">
        <w:rPr>
          <w:rFonts w:ascii="Sylfaen" w:hAnsi="Sylfaen"/>
          <w:b/>
          <w:i/>
          <w:sz w:val="24"/>
          <w:szCs w:val="24"/>
          <w:lang w:val="ka-GE"/>
        </w:rPr>
        <w:t xml:space="preserve">1 </w:t>
      </w:r>
      <w:r w:rsidRPr="00590F47">
        <w:rPr>
          <w:rFonts w:ascii="Sylfaen" w:hAnsi="Sylfaen" w:cs="Sylfaen"/>
          <w:lang w:val="ka-GE"/>
        </w:rPr>
        <w:t xml:space="preserve"> </w:t>
      </w:r>
    </w:p>
    <w:p w14:paraId="60582A14" w14:textId="77777777" w:rsidR="0092318C" w:rsidRDefault="0092318C" w:rsidP="0092318C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tbl>
      <w:tblPr>
        <w:tblW w:w="9421" w:type="dxa"/>
        <w:tblInd w:w="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4536"/>
        <w:gridCol w:w="4300"/>
      </w:tblGrid>
      <w:tr w:rsidR="0092318C" w:rsidRPr="00590F47" w14:paraId="59F18B9B" w14:textId="77777777" w:rsidTr="006048B3">
        <w:trPr>
          <w:trHeight w:val="70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8D8"/>
          </w:tcPr>
          <w:p w14:paraId="31533841" w14:textId="77777777" w:rsidR="0092318C" w:rsidRDefault="0092318C" w:rsidP="0060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14:paraId="60A1DA2C" w14:textId="77777777" w:rsidR="0092318C" w:rsidRPr="00D75BA5" w:rsidRDefault="0092318C" w:rsidP="006048B3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N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8D8"/>
            <w:vAlign w:val="center"/>
            <w:hideMark/>
          </w:tcPr>
          <w:p w14:paraId="3C3BAB8B" w14:textId="77777777" w:rsidR="0092318C" w:rsidRPr="00FC75C1" w:rsidRDefault="0092318C" w:rsidP="0060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proofErr w:type="spellStart"/>
            <w:r w:rsidRPr="00FC75C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ბსუ</w:t>
            </w:r>
            <w:proofErr w:type="spellEnd"/>
            <w:r w:rsidRPr="00FC75C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-ს რექტორს/ადმინისტრაციის ხელმძღვანელს</w:t>
            </w:r>
          </w:p>
          <w:p w14:paraId="5830BA01" w14:textId="77777777" w:rsidR="0092318C" w:rsidRPr="00FC75C1" w:rsidRDefault="0092318C" w:rsidP="0060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14:paraId="605C8F47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a-GE"/>
              </w:rPr>
            </w:pPr>
            <w:r w:rsidRPr="00FC75C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დაფინანსების განაცხადი</w:t>
            </w:r>
          </w:p>
        </w:tc>
      </w:tr>
      <w:tr w:rsidR="0092318C" w:rsidRPr="00590F47" w14:paraId="1A314DCC" w14:textId="77777777" w:rsidTr="006048B3">
        <w:trPr>
          <w:trHeight w:hRule="exact" w:val="6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8599F8" w14:textId="77777777" w:rsidR="0092318C" w:rsidRPr="00D75BA5" w:rsidRDefault="0092318C" w:rsidP="0092318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7" w:after="0" w:line="240" w:lineRule="auto"/>
              <w:ind w:right="180"/>
              <w:jc w:val="both"/>
              <w:rPr>
                <w:rFonts w:ascii="Sylfaen" w:hAnsi="Sylfaen" w:cs="Sylfaen"/>
                <w:b/>
                <w:spacing w:val="1"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707EB4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 w:right="180"/>
              <w:jc w:val="both"/>
              <w:rPr>
                <w:rFonts w:ascii="Times New Roman" w:hAnsi="Times New Roma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 w:cs="Sylfaen"/>
                <w:b/>
                <w:spacing w:val="1"/>
                <w:sz w:val="20"/>
                <w:szCs w:val="20"/>
                <w:lang w:val="ka-GE"/>
              </w:rPr>
              <w:t>დასაქმებული/დაფინანსების განაცხადის ავტორი (</w:t>
            </w:r>
            <w:proofErr w:type="spellStart"/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ს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ხე</w:t>
            </w:r>
            <w:r w:rsidRPr="00590F47">
              <w:rPr>
                <w:rFonts w:ascii="Sylfaen" w:hAnsi="Sylfaen" w:cs="Sylfaen"/>
                <w:spacing w:val="2"/>
                <w:sz w:val="20"/>
                <w:szCs w:val="20"/>
              </w:rPr>
              <w:t>ლ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ი</w:t>
            </w:r>
            <w:proofErr w:type="spellEnd"/>
            <w:r w:rsidRPr="00590F47">
              <w:rPr>
                <w:rFonts w:ascii="Sylfaen" w:hAnsi="Sylfaen" w:cs="Sylfaen"/>
                <w:sz w:val="20"/>
                <w:szCs w:val="20"/>
              </w:rPr>
              <w:t>,</w:t>
            </w:r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90F47">
              <w:rPr>
                <w:rFonts w:ascii="Sylfaen" w:hAnsi="Sylfaen" w:cs="Sylfaen"/>
                <w:sz w:val="20"/>
                <w:szCs w:val="20"/>
              </w:rPr>
              <w:t>გვ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რ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ი</w:t>
            </w:r>
            <w:proofErr w:type="spellEnd"/>
            <w:r w:rsidRPr="00590F47">
              <w:rPr>
                <w:rFonts w:ascii="Sylfaen" w:hAnsi="Sylfaen" w:cs="Sylfaen"/>
                <w:sz w:val="20"/>
                <w:szCs w:val="20"/>
              </w:rPr>
              <w:t>,</w:t>
            </w:r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90F47">
              <w:rPr>
                <w:rFonts w:ascii="Sylfaen" w:hAnsi="Sylfaen" w:cs="Sylfaen"/>
                <w:sz w:val="20"/>
                <w:szCs w:val="20"/>
              </w:rPr>
              <w:t>თ</w:t>
            </w:r>
            <w:r w:rsidRPr="00590F47">
              <w:rPr>
                <w:rFonts w:ascii="Sylfaen" w:hAnsi="Sylfaen" w:cs="Sylfaen"/>
                <w:spacing w:val="8"/>
                <w:sz w:val="20"/>
                <w:szCs w:val="20"/>
              </w:rPr>
              <w:t>ა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ნა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მდ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ე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ბ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ო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ბ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proofErr w:type="spellEnd"/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B9C7C3" w14:textId="77777777" w:rsidR="0092318C" w:rsidRPr="00EB008E" w:rsidRDefault="0092318C" w:rsidP="0060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92318C" w:rsidRPr="00590F47" w14:paraId="3EE35166" w14:textId="77777777" w:rsidTr="006048B3">
        <w:trPr>
          <w:trHeight w:hRule="exact" w:val="109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494C" w14:textId="77777777" w:rsidR="0092318C" w:rsidRPr="00D75BA5" w:rsidRDefault="0092318C" w:rsidP="0092318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7" w:after="0" w:line="266" w:lineRule="auto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2DFAB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before="7" w:after="0" w:line="266" w:lineRule="auto"/>
              <w:ind w:left="170"/>
              <w:rPr>
                <w:rFonts w:ascii="Sylfaen" w:hAnsi="Sylfaen"/>
                <w:sz w:val="20"/>
                <w:szCs w:val="20"/>
              </w:rPr>
            </w:pPr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დასაქმებულის </w:t>
            </w:r>
            <w:proofErr w:type="spellStart"/>
            <w:r w:rsidRPr="00590F47">
              <w:rPr>
                <w:rFonts w:ascii="Sylfaen" w:hAnsi="Sylfaen" w:cs="Sylfaen"/>
                <w:b/>
                <w:sz w:val="20"/>
                <w:szCs w:val="20"/>
              </w:rPr>
              <w:t>საკონტაქტო</w:t>
            </w:r>
            <w:proofErr w:type="spellEnd"/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90F47">
              <w:rPr>
                <w:rFonts w:ascii="Sylfaen" w:hAnsi="Sylfaen" w:cs="Sylfaen"/>
                <w:b/>
                <w:sz w:val="20"/>
                <w:szCs w:val="20"/>
              </w:rPr>
              <w:t>ინფორმაცია</w:t>
            </w:r>
            <w:proofErr w:type="spellEnd"/>
            <w:r w:rsidRPr="00590F47">
              <w:rPr>
                <w:rFonts w:ascii="Sylfaen" w:hAnsi="Sylfaen" w:cs="Sylfaen"/>
                <w:b/>
                <w:sz w:val="20"/>
                <w:szCs w:val="20"/>
              </w:rPr>
              <w:t>:</w:t>
            </w:r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Pr="00590F47">
              <w:rPr>
                <w:rFonts w:ascii="Sylfaen" w:hAnsi="Sylfaen" w:cs="Sylfaen"/>
                <w:w w:val="99"/>
                <w:sz w:val="20"/>
                <w:szCs w:val="20"/>
              </w:rPr>
              <w:t>(</w:t>
            </w:r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>ტელეფონი,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590F47">
              <w:rPr>
                <w:rFonts w:ascii="Sylfaen" w:hAnsi="Sylfaen" w:cs="Sylfaen"/>
                <w:position w:val="1"/>
                <w:sz w:val="20"/>
                <w:szCs w:val="20"/>
              </w:rPr>
              <w:t>ელფო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სტა</w:t>
            </w:r>
            <w:proofErr w:type="spellEnd"/>
            <w:r w:rsidRPr="00590F47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9517" w14:textId="77777777" w:rsidR="0092318C" w:rsidRPr="00EB008E" w:rsidRDefault="0092318C" w:rsidP="0060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2318C" w:rsidRPr="00590F47" w14:paraId="17E1CE02" w14:textId="77777777" w:rsidTr="006048B3">
        <w:trPr>
          <w:trHeight w:hRule="exact" w:val="109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78D1" w14:textId="77777777" w:rsidR="0092318C" w:rsidRPr="00D75BA5" w:rsidRDefault="0092318C" w:rsidP="0092318C">
            <w:pPr>
              <w:pStyle w:val="ListParagraph"/>
              <w:numPr>
                <w:ilvl w:val="0"/>
                <w:numId w:val="2"/>
              </w:numPr>
              <w:ind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BDB2" w14:textId="77777777" w:rsidR="0092318C" w:rsidRPr="00590F47" w:rsidRDefault="0092318C" w:rsidP="006048B3">
            <w:pPr>
              <w:ind w:left="150" w:right="9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ღონისძიების გამართვის ადგილი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(ქვეყანა, ქალაქი და დაწესებულება);</w:t>
            </w:r>
          </w:p>
          <w:p w14:paraId="4E8B325A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749F" w14:textId="77777777" w:rsidR="0092318C" w:rsidRPr="00412393" w:rsidRDefault="0092318C" w:rsidP="0060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92318C" w:rsidRPr="00590F47" w14:paraId="2D1D01B7" w14:textId="77777777" w:rsidTr="006048B3">
        <w:trPr>
          <w:trHeight w:hRule="exact" w:val="94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D8D3" w14:textId="77777777" w:rsidR="0092318C" w:rsidRPr="00D75BA5" w:rsidRDefault="0092318C" w:rsidP="0092318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7" w:after="0" w:line="268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2F60A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before="7" w:after="0" w:line="268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 w:rsidRPr="00590F47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ღონისძიების დასახელება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და განსახორციელებელი/შესასრულებელი</w:t>
            </w: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აქტივობა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99E1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318C" w:rsidRPr="00590F47" w14:paraId="456416C1" w14:textId="77777777" w:rsidTr="006048B3">
        <w:trPr>
          <w:trHeight w:hRule="exact" w:val="1102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8D11" w14:textId="77777777" w:rsidR="0092318C" w:rsidRPr="00D75BA5" w:rsidRDefault="0092318C" w:rsidP="009231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98E0" w14:textId="77777777" w:rsidR="0092318C" w:rsidRPr="00590F47" w:rsidRDefault="0092318C" w:rsidP="006048B3">
            <w:pPr>
              <w:spacing w:after="0" w:line="240" w:lineRule="auto"/>
              <w:ind w:left="2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აქტივობის განხორციელების პერიოდი:</w:t>
            </w:r>
          </w:p>
          <w:p w14:paraId="633478BA" w14:textId="77777777" w:rsidR="0092318C" w:rsidRPr="00590F47" w:rsidRDefault="0092318C" w:rsidP="0092318C">
            <w:pPr>
              <w:numPr>
                <w:ilvl w:val="0"/>
                <w:numId w:val="1"/>
              </w:numPr>
              <w:spacing w:after="0" w:line="240" w:lineRule="auto"/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>აქტივობის განხორციელების თარიღი/დღეები;</w:t>
            </w:r>
          </w:p>
          <w:p w14:paraId="6F086FFA" w14:textId="77777777" w:rsidR="0092318C" w:rsidRPr="00590F47" w:rsidRDefault="0092318C" w:rsidP="0092318C">
            <w:pPr>
              <w:numPr>
                <w:ilvl w:val="0"/>
                <w:numId w:val="1"/>
              </w:numPr>
              <w:spacing w:after="0" w:line="240" w:lineRule="auto"/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გამგზავრების თარიღი;</w:t>
            </w:r>
          </w:p>
          <w:p w14:paraId="31BCC60D" w14:textId="77777777" w:rsidR="0092318C" w:rsidRPr="00590F47" w:rsidRDefault="0092318C" w:rsidP="0092318C">
            <w:pPr>
              <w:numPr>
                <w:ilvl w:val="0"/>
                <w:numId w:val="1"/>
              </w:numPr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დაბრუნების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თარიღი</w:t>
            </w:r>
          </w:p>
          <w:p w14:paraId="3206C0DB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/>
              <w:rPr>
                <w:rFonts w:ascii="Times New Roman" w:hAnsi="Times New Roman"/>
                <w:sz w:val="20"/>
                <w:szCs w:val="20"/>
                <w:lang w:val="ka-GE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6D1F" w14:textId="77777777" w:rsidR="0092318C" w:rsidRPr="00EB008E" w:rsidRDefault="0092318C" w:rsidP="0060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92318C" w:rsidRPr="00590F47" w14:paraId="7A7E7CFF" w14:textId="77777777" w:rsidTr="006048B3">
        <w:trPr>
          <w:trHeight w:hRule="exact" w:val="84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C9B172" w14:textId="77777777" w:rsidR="0092318C" w:rsidRPr="00D75BA5" w:rsidRDefault="0092318C" w:rsidP="0092318C">
            <w:pPr>
              <w:pStyle w:val="ListParagraph"/>
              <w:numPr>
                <w:ilvl w:val="0"/>
                <w:numId w:val="2"/>
              </w:numPr>
              <w:ind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93941" w14:textId="77777777" w:rsidR="0092318C" w:rsidRPr="00590F47" w:rsidRDefault="0092318C" w:rsidP="006048B3">
            <w:pPr>
              <w:ind w:left="150" w:right="9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ღონისძიების ჩატარების ფორმატი </w:t>
            </w:r>
            <w:r w:rsidRPr="00590F47">
              <w:rPr>
                <w:rFonts w:ascii="Sylfaen" w:hAnsi="Sylfaen"/>
                <w:bCs/>
                <w:sz w:val="20"/>
                <w:szCs w:val="20"/>
                <w:lang w:val="ka-GE"/>
              </w:rPr>
              <w:t>(დასწრებით ან ონლაინ/დისტანციურად)</w:t>
            </w:r>
          </w:p>
          <w:p w14:paraId="3E066075" w14:textId="77777777" w:rsidR="0092318C" w:rsidRPr="00590F47" w:rsidRDefault="0092318C" w:rsidP="006048B3">
            <w:pPr>
              <w:jc w:val="both"/>
              <w:rPr>
                <w:rFonts w:ascii="Times New Roman" w:hAnsi="Times New Roman"/>
                <w:sz w:val="20"/>
                <w:szCs w:val="20"/>
                <w:lang w:val="ka-GE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AF4D6F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13A6881" w14:textId="77777777" w:rsidR="0092318C" w:rsidRPr="00EB008E" w:rsidRDefault="0092318C" w:rsidP="0060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8C7D3C9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514A554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4176E9D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1FB7AD6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7A462F8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875AE6A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5B10F0C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49B0078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96DF5E1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318C" w:rsidRPr="00590F47" w14:paraId="72BE0F09" w14:textId="77777777" w:rsidTr="006048B3">
        <w:trPr>
          <w:trHeight w:hRule="exact" w:val="1899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8E2EAE" w14:textId="77777777" w:rsidR="0092318C" w:rsidRPr="00D75BA5" w:rsidRDefault="0092318C" w:rsidP="0092318C">
            <w:pPr>
              <w:pStyle w:val="ListParagraph"/>
              <w:numPr>
                <w:ilvl w:val="0"/>
                <w:numId w:val="2"/>
              </w:numPr>
              <w:ind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A1C6B8" w14:textId="77777777" w:rsidR="0092318C" w:rsidRPr="00590F47" w:rsidRDefault="0092318C" w:rsidP="006048B3">
            <w:pPr>
              <w:ind w:left="150"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ინფორმაცია </w:t>
            </w:r>
            <w:proofErr w:type="spellStart"/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ბსუ</w:t>
            </w:r>
            <w:proofErr w:type="spellEnd"/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-დან მოთხოვნილი დაფინანსების თანხის და საერთო დაფინანსების შესახებ  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>(სრული,  ნაწილობრივი, სხვა. დეტალურად აღნიშნეთ დაფინანსების წყარო (მგზავრობის, დღიური და სხვა)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3DD6" w14:textId="77777777" w:rsidR="0092318C" w:rsidRPr="00EB008E" w:rsidRDefault="0092318C" w:rsidP="0060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 </w:t>
            </w:r>
          </w:p>
        </w:tc>
      </w:tr>
      <w:tr w:rsidR="0092318C" w:rsidRPr="00590F47" w14:paraId="326CDC6D" w14:textId="77777777" w:rsidTr="006048B3">
        <w:trPr>
          <w:trHeight w:hRule="exact" w:val="1536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B360" w14:textId="77777777" w:rsidR="0092318C" w:rsidRPr="00D75BA5" w:rsidRDefault="0092318C" w:rsidP="0092318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7" w:after="0" w:line="273" w:lineRule="auto"/>
              <w:ind w:right="9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51AF4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before="7" w:after="0" w:line="273" w:lineRule="auto"/>
              <w:ind w:left="150" w:right="90"/>
              <w:rPr>
                <w:rFonts w:ascii="Sylfaen" w:hAnsi="Sylfaen" w:cs="Sylfaen"/>
                <w:spacing w:val="1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გამოსაყენებელი ტრანსპორტის სახეობა,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საჭიროების შემთხვევაში (მიმართულება, ტრანსპორტით გამგზავრებისა და დაბრუნების თარიღი)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7DB83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92318C" w:rsidRPr="00590F47" w14:paraId="7F76EC48" w14:textId="77777777" w:rsidTr="006048B3">
        <w:trPr>
          <w:trHeight w:hRule="exact" w:val="182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FF0B" w14:textId="77777777" w:rsidR="0092318C" w:rsidRPr="00D75BA5" w:rsidRDefault="0092318C" w:rsidP="0092318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" w:after="0"/>
              <w:ind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4FA5F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before="4" w:after="0"/>
              <w:ind w:left="170"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ინფორმაცია ღონისძიების დოკუმენტაციის შესახებ </w:t>
            </w:r>
          </w:p>
          <w:p w14:paraId="5A160340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before="4" w:after="0"/>
              <w:ind w:left="170" w:right="9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>(მოწვევის წერილი, ღონისძიების გეგმა/პროგრამა, მემორანდუმი/ხელშეკრულება, ელექტრონული წერილი),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87F1" w14:textId="77777777" w:rsidR="0092318C" w:rsidRPr="00EB008E" w:rsidRDefault="0092318C" w:rsidP="0060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2318C" w:rsidRPr="00590F47" w14:paraId="02132F65" w14:textId="77777777" w:rsidTr="006048B3">
        <w:trPr>
          <w:trHeight w:hRule="exact" w:val="187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8E28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3BB7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ინფორმაცია დასაქმებულის ღონისძიებაში მონაწილეობის პერიოდში უნივერსიტეტში შესასრულებელი სამსახურებრივი მოვალეობის შესრულების გადავადების შესახებ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(საჭიროების შემთხვევაში მიეთითოს განრიგიც)</w:t>
            </w:r>
          </w:p>
          <w:p w14:paraId="28DCDB9C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BE1BA87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DBD9220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C9BC199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E5EDA9C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7F545D9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78571FE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5730725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8E60989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C08803E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D2CC28E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930C17D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E7BB4A6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ACE0EC9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E19FDA1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623BD57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42380C1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10F5744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4937597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812E9EF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8A56BFD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D2C8D9E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141D5E4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7076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962102C" w14:textId="77777777" w:rsidR="0092318C" w:rsidRPr="00EB008E" w:rsidRDefault="0092318C" w:rsidP="0060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2318C" w:rsidRPr="00590F47" w14:paraId="6A206AA9" w14:textId="77777777" w:rsidTr="006048B3">
        <w:trPr>
          <w:trHeight w:hRule="exact" w:val="253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0DED24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4F4170" w14:textId="77777777" w:rsidR="0092318C" w:rsidRPr="00CB0BB7" w:rsidRDefault="0092318C" w:rsidP="006048B3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მიმდინარე</w:t>
            </w: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კალენდარულ წელს დასაქმებულზე  </w:t>
            </w:r>
            <w:proofErr w:type="spellStart"/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ბსუ</w:t>
            </w:r>
            <w:proofErr w:type="spellEnd"/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-ს ბიუჯეტიდან გაცემული დაფინანსების საერთო მოცულობა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, </w:t>
            </w:r>
            <w:r w:rsidRPr="00CB0BB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მათ შორის </w:t>
            </w:r>
            <w:r w:rsidRPr="00CB0BB7">
              <w:rPr>
                <w:rFonts w:ascii="Sylfaen" w:hAnsi="Sylfaen"/>
                <w:b/>
                <w:sz w:val="20"/>
                <w:szCs w:val="20"/>
                <w:lang w:val="ka-GE"/>
              </w:rPr>
              <w:t>ქვეყნის გარეთ</w:t>
            </w:r>
            <w:r w:rsidRPr="00CB0BB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(უცხოეთში) გასამართ სამეცნიერო ღონისძიებაში (მივლინების)</w:t>
            </w:r>
          </w:p>
          <w:p w14:paraId="658E61D7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B0BB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მონაწილეობისთვის </w:t>
            </w:r>
            <w:r w:rsidRPr="00CB0BB7">
              <w:rPr>
                <w:rFonts w:ascii="Sylfaen" w:hAnsi="Sylfaen"/>
                <w:b/>
                <w:sz w:val="20"/>
                <w:szCs w:val="20"/>
                <w:lang w:val="ka-GE"/>
              </w:rPr>
              <w:t>მიღებული დაფინანსების ოდენობა.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4C7490" w14:textId="77777777" w:rsidR="0092318C" w:rsidRPr="00EB008E" w:rsidRDefault="0092318C" w:rsidP="0060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-</w:t>
            </w:r>
          </w:p>
        </w:tc>
      </w:tr>
      <w:tr w:rsidR="0092318C" w:rsidRPr="00590F47" w14:paraId="3B03B5D2" w14:textId="77777777" w:rsidTr="006048B3">
        <w:trPr>
          <w:trHeight w:hRule="exact" w:val="171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D7FE" w14:textId="77777777" w:rsidR="0092318C" w:rsidRPr="00DC7120" w:rsidRDefault="0092318C" w:rsidP="006048B3">
            <w:pPr>
              <w:widowControl w:val="0"/>
              <w:tabs>
                <w:tab w:val="left" w:pos="1365"/>
              </w:tabs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1C1F" w14:textId="77777777" w:rsidR="0092318C" w:rsidRPr="00DC7120" w:rsidRDefault="0092318C" w:rsidP="006048B3">
            <w:pPr>
              <w:widowControl w:val="0"/>
              <w:tabs>
                <w:tab w:val="left" w:pos="1365"/>
              </w:tabs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განსახორციელებელი ღონისძიების </w:t>
            </w:r>
            <w:r w:rsidRPr="001721B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სამეცნიერო ღირებულება/ორგანიზატორი დაწესებულების რეიტინგი </w:t>
            </w:r>
            <w:r w:rsidRPr="001721B9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(ვებ.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 w:rsidRPr="001721B9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გვერდის მისამართის და მოკლე აღწერილობა/</w:t>
            </w:r>
            <w:r w:rsidRPr="001721B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ანოტაცია)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73A7" w14:textId="77777777" w:rsidR="0092318C" w:rsidRPr="00CB0BB7" w:rsidRDefault="0092318C" w:rsidP="0060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318C" w:rsidRPr="00590F47" w14:paraId="7506E503" w14:textId="77777777" w:rsidTr="006048B3">
        <w:trPr>
          <w:trHeight w:hRule="exact" w:val="2856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0AAA" w14:textId="77777777" w:rsidR="0092318C" w:rsidRPr="00DC7120" w:rsidRDefault="0092318C" w:rsidP="006048B3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D947" w14:textId="77777777" w:rsidR="0092318C" w:rsidRPr="00DC7120" w:rsidRDefault="0092318C" w:rsidP="006048B3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ბოლო 5 წლის განმავლობაში კონკურსანტის სამეცნიერო-კვლევითი პროდუქტიულობა </w:t>
            </w:r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(</w:t>
            </w:r>
            <w:proofErr w:type="spellStart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Web</w:t>
            </w:r>
            <w:proofErr w:type="spellEnd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of</w:t>
            </w:r>
            <w:proofErr w:type="spellEnd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Science</w:t>
            </w:r>
            <w:proofErr w:type="spellEnd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, </w:t>
            </w:r>
            <w:proofErr w:type="spellStart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Scopus</w:t>
            </w:r>
            <w:proofErr w:type="spellEnd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, ERIH PLUS (ჰუმანიტარული და</w:t>
            </w:r>
          </w:p>
          <w:p w14:paraId="5E483123" w14:textId="77777777" w:rsidR="0092318C" w:rsidRPr="00DC7120" w:rsidRDefault="0092318C" w:rsidP="006048B3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სოციალური მიმართულებებით)</w:t>
            </w: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ბაზებში </w:t>
            </w:r>
            <w:proofErr w:type="spellStart"/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ინდექსირებულ</w:t>
            </w:r>
            <w:proofErr w:type="spellEnd"/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ჟურნალებში ან/და</w:t>
            </w:r>
          </w:p>
          <w:p w14:paraId="1291FC56" w14:textId="77777777" w:rsidR="0092318C" w:rsidRPr="00DC7120" w:rsidRDefault="0092318C" w:rsidP="006048B3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ქართველოლოგიური მიმართულებით - გამოქვეყნებული/გამოსაქვეყნებლად</w:t>
            </w:r>
          </w:p>
          <w:p w14:paraId="058A22F2" w14:textId="77777777" w:rsidR="0092318C" w:rsidRPr="00DC7120" w:rsidRDefault="0092318C" w:rsidP="006048B3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მიღებული სტატიები და მათ ციტირება).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5E21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318C" w:rsidRPr="00590F47" w14:paraId="7BA29691" w14:textId="77777777" w:rsidTr="006048B3">
        <w:trPr>
          <w:trHeight w:hRule="exact" w:val="581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99CE" w14:textId="77777777" w:rsidR="0092318C" w:rsidRDefault="0092318C" w:rsidP="006048B3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3519" w14:textId="77777777" w:rsidR="0092318C" w:rsidRPr="000F1487" w:rsidRDefault="0092318C" w:rsidP="006048B3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სხვა ინფორმაცია, </w:t>
            </w: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დასაქმებულის შეხედულებით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E1F1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318C" w:rsidRPr="00590F47" w14:paraId="20E562E8" w14:textId="77777777" w:rsidTr="006048B3">
        <w:trPr>
          <w:trHeight w:val="720"/>
        </w:trPr>
        <w:tc>
          <w:tcPr>
            <w:tcW w:w="9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2579" w14:textId="77777777" w:rsidR="0092318C" w:rsidRPr="00D75BA5" w:rsidRDefault="0092318C" w:rsidP="0060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a-GE"/>
              </w:rPr>
            </w:pPr>
            <w:r w:rsidRPr="00D75BA5"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>დაფინანსების განაცხადი შეთანხმებულია</w:t>
            </w:r>
          </w:p>
        </w:tc>
      </w:tr>
      <w:tr w:rsidR="0092318C" w:rsidRPr="00590F47" w14:paraId="7EF92889" w14:textId="77777777" w:rsidTr="006048B3">
        <w:trPr>
          <w:trHeight w:hRule="exact" w:val="19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30DB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/>
                <w:spacing w:val="-1"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EFB7A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 w:cs="Sylfaen"/>
                <w:b/>
                <w:spacing w:val="-1"/>
                <w:sz w:val="20"/>
                <w:szCs w:val="20"/>
                <w:lang w:val="ka-GE"/>
              </w:rPr>
              <w:t>სტრუქტურული ერთეულის ხელმძღვანელი,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 xml:space="preserve"> ვისთანაც შეთანხმებულია სააუდიტორიო მეცადინეობის აღდგენის განრიგი (დარგობრივი დეპარტამენტის თანხმობა, სადაც ხორციელდება დასაქმებულის მიერ განსახორციელებელი სასწავლო კურსი)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60D2" w14:textId="77777777" w:rsidR="0092318C" w:rsidRPr="00EB008E" w:rsidRDefault="0092318C" w:rsidP="006048B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</w:pPr>
          </w:p>
        </w:tc>
      </w:tr>
      <w:tr w:rsidR="0092318C" w:rsidRPr="00590F47" w14:paraId="31C4C5F0" w14:textId="77777777" w:rsidTr="006048B3">
        <w:trPr>
          <w:trHeight w:hRule="exact" w:val="6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FE37" w14:textId="77777777" w:rsidR="0092318C" w:rsidRPr="00556541" w:rsidRDefault="0092318C" w:rsidP="0060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53ED" w14:textId="77777777" w:rsidR="0092318C" w:rsidRPr="00556541" w:rsidRDefault="0092318C" w:rsidP="0060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</w:pPr>
            <w:r w:rsidRPr="00556541"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  <w:t>დასაქმებულის უშუალო ხელმძღვანელი/</w:t>
            </w:r>
          </w:p>
          <w:p w14:paraId="3745A408" w14:textId="77777777" w:rsidR="0092318C" w:rsidRPr="00590F47" w:rsidRDefault="0092318C" w:rsidP="0060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/>
                <w:spacing w:val="-1"/>
                <w:sz w:val="20"/>
                <w:szCs w:val="20"/>
                <w:lang w:val="ka-GE"/>
              </w:rPr>
            </w:pPr>
            <w:r w:rsidRPr="00556541"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  <w:t>სტრუქტურული ერთეულის უფროსი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A731" w14:textId="77777777" w:rsidR="0092318C" w:rsidRPr="00EB008E" w:rsidRDefault="0092318C" w:rsidP="006048B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</w:pPr>
          </w:p>
        </w:tc>
      </w:tr>
    </w:tbl>
    <w:p w14:paraId="64EA586F" w14:textId="77777777" w:rsidR="0092318C" w:rsidRPr="00590F47" w:rsidRDefault="0092318C" w:rsidP="0092318C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/>
          <w:sz w:val="20"/>
          <w:szCs w:val="20"/>
          <w:lang w:val="ka-GE"/>
        </w:rPr>
      </w:pPr>
    </w:p>
    <w:p w14:paraId="0D4F88C6" w14:textId="77777777" w:rsidR="0092318C" w:rsidRPr="00412393" w:rsidRDefault="0092318C" w:rsidP="0092318C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                                                                                          </w:t>
      </w:r>
    </w:p>
    <w:p w14:paraId="3F3EBD5E" w14:textId="77777777" w:rsidR="0092318C" w:rsidRDefault="0092318C" w:rsidP="0092318C">
      <w:pPr>
        <w:widowControl w:val="0"/>
        <w:autoSpaceDE w:val="0"/>
        <w:autoSpaceDN w:val="0"/>
        <w:adjustRightInd w:val="0"/>
        <w:spacing w:after="0" w:line="308" w:lineRule="exact"/>
        <w:ind w:left="844"/>
        <w:rPr>
          <w:rFonts w:ascii="Sylfaen" w:hAnsi="Sylfaen" w:cs="Sylfaen"/>
          <w:position w:val="1"/>
          <w:sz w:val="24"/>
          <w:szCs w:val="24"/>
          <w:lang w:val="ka-GE"/>
        </w:rPr>
      </w:pPr>
      <w:r w:rsidRPr="00590F47">
        <w:rPr>
          <w:rFonts w:ascii="Sylfaen" w:hAnsi="Sylfaen" w:cs="Sylfaen"/>
          <w:position w:val="1"/>
          <w:sz w:val="24"/>
          <w:szCs w:val="24"/>
          <w:lang w:val="ka-GE"/>
        </w:rPr>
        <w:t xml:space="preserve">დასაქმებულის </w:t>
      </w:r>
      <w:proofErr w:type="spellStart"/>
      <w:r w:rsidRPr="00590F47">
        <w:rPr>
          <w:rFonts w:ascii="Sylfaen" w:hAnsi="Sylfaen" w:cs="Sylfaen"/>
          <w:position w:val="1"/>
          <w:sz w:val="24"/>
          <w:szCs w:val="24"/>
        </w:rPr>
        <w:t>ხე</w:t>
      </w:r>
      <w:r w:rsidRPr="00590F47">
        <w:rPr>
          <w:rFonts w:ascii="Sylfaen" w:hAnsi="Sylfaen" w:cs="Sylfaen"/>
          <w:spacing w:val="1"/>
          <w:position w:val="1"/>
          <w:sz w:val="24"/>
          <w:szCs w:val="24"/>
        </w:rPr>
        <w:t>ლ</w:t>
      </w:r>
      <w:r w:rsidRPr="00590F47">
        <w:rPr>
          <w:rFonts w:ascii="Sylfaen" w:hAnsi="Sylfaen" w:cs="Sylfaen"/>
          <w:spacing w:val="-1"/>
          <w:position w:val="1"/>
          <w:sz w:val="24"/>
          <w:szCs w:val="24"/>
        </w:rPr>
        <w:t>მ</w:t>
      </w:r>
      <w:r w:rsidRPr="00590F47">
        <w:rPr>
          <w:rFonts w:ascii="Sylfaen" w:hAnsi="Sylfaen" w:cs="Sylfaen"/>
          <w:spacing w:val="1"/>
          <w:position w:val="1"/>
          <w:sz w:val="24"/>
          <w:szCs w:val="24"/>
        </w:rPr>
        <w:t>ო</w:t>
      </w:r>
      <w:r w:rsidRPr="00590F47">
        <w:rPr>
          <w:rFonts w:ascii="Sylfaen" w:hAnsi="Sylfaen" w:cs="Sylfaen"/>
          <w:spacing w:val="-1"/>
          <w:position w:val="1"/>
          <w:sz w:val="24"/>
          <w:szCs w:val="24"/>
        </w:rPr>
        <w:t>წ</w:t>
      </w:r>
      <w:r w:rsidRPr="00590F47">
        <w:rPr>
          <w:rFonts w:ascii="Sylfaen" w:hAnsi="Sylfaen" w:cs="Sylfaen"/>
          <w:position w:val="1"/>
          <w:sz w:val="24"/>
          <w:szCs w:val="24"/>
        </w:rPr>
        <w:t>ერ</w:t>
      </w:r>
      <w:r w:rsidRPr="00590F47">
        <w:rPr>
          <w:rFonts w:ascii="Sylfaen" w:hAnsi="Sylfaen" w:cs="Sylfaen"/>
          <w:spacing w:val="1"/>
          <w:position w:val="1"/>
          <w:sz w:val="24"/>
          <w:szCs w:val="24"/>
        </w:rPr>
        <w:t>ა</w:t>
      </w:r>
      <w:proofErr w:type="spellEnd"/>
    </w:p>
    <w:p w14:paraId="64F383C8" w14:textId="77777777" w:rsidR="0092318C" w:rsidRPr="00590F47" w:rsidRDefault="0092318C" w:rsidP="0092318C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Sylfaen" w:hAnsi="Sylfaen" w:cs="Sylfaen"/>
          <w:sz w:val="24"/>
          <w:szCs w:val="24"/>
          <w:lang w:val="ka-GE"/>
        </w:rPr>
      </w:pPr>
    </w:p>
    <w:p w14:paraId="6D13782E" w14:textId="77777777" w:rsidR="0092318C" w:rsidRPr="00FE1A22" w:rsidRDefault="0092318C" w:rsidP="0092318C">
      <w:pPr>
        <w:widowControl w:val="0"/>
        <w:autoSpaceDE w:val="0"/>
        <w:autoSpaceDN w:val="0"/>
        <w:adjustRightInd w:val="0"/>
        <w:spacing w:after="0" w:line="240" w:lineRule="auto"/>
        <w:ind w:left="844"/>
        <w:rPr>
          <w:rFonts w:ascii="Sylfaen" w:hAnsi="Sylfaen" w:cs="Sylfaen"/>
          <w:sz w:val="24"/>
          <w:szCs w:val="24"/>
        </w:rPr>
      </w:pPr>
      <w:r w:rsidRPr="00590F47">
        <w:rPr>
          <w:rFonts w:ascii="Sylfaen" w:hAnsi="Sylfaen" w:cs="Sylfaen"/>
          <w:spacing w:val="1"/>
          <w:sz w:val="24"/>
          <w:szCs w:val="24"/>
          <w:lang w:val="ka-GE"/>
        </w:rPr>
        <w:t xml:space="preserve">განაცხადის წარმოდგენის </w:t>
      </w:r>
      <w:proofErr w:type="spellStart"/>
      <w:r w:rsidRPr="00590F47">
        <w:rPr>
          <w:rFonts w:ascii="Sylfaen" w:hAnsi="Sylfaen" w:cs="Sylfaen"/>
          <w:spacing w:val="1"/>
          <w:sz w:val="24"/>
          <w:szCs w:val="24"/>
        </w:rPr>
        <w:t>თ</w:t>
      </w:r>
      <w:r w:rsidRPr="00590F47">
        <w:rPr>
          <w:rFonts w:ascii="Sylfaen" w:hAnsi="Sylfaen" w:cs="Sylfaen"/>
          <w:sz w:val="24"/>
          <w:szCs w:val="24"/>
        </w:rPr>
        <w:t>ა</w:t>
      </w:r>
      <w:r w:rsidRPr="00590F47">
        <w:rPr>
          <w:rFonts w:ascii="Sylfaen" w:hAnsi="Sylfaen" w:cs="Sylfaen"/>
          <w:spacing w:val="1"/>
          <w:sz w:val="24"/>
          <w:szCs w:val="24"/>
        </w:rPr>
        <w:t>რ</w:t>
      </w:r>
      <w:r w:rsidRPr="00590F47">
        <w:rPr>
          <w:rFonts w:ascii="Sylfaen" w:hAnsi="Sylfaen" w:cs="Sylfaen"/>
          <w:sz w:val="24"/>
          <w:szCs w:val="24"/>
        </w:rPr>
        <w:t>იღი</w:t>
      </w:r>
      <w:proofErr w:type="spellEnd"/>
      <w:r w:rsidRPr="00590F47">
        <w:rPr>
          <w:rFonts w:ascii="Sylfaen" w:hAnsi="Sylfaen" w:cs="Sylfaen"/>
          <w:sz w:val="24"/>
          <w:szCs w:val="24"/>
        </w:rPr>
        <w:t>:</w:t>
      </w:r>
      <w:r w:rsidRPr="00590F47">
        <w:rPr>
          <w:rFonts w:ascii="Sylfaen" w:hAnsi="Sylfaen" w:cs="Sylfaen"/>
          <w:sz w:val="24"/>
          <w:szCs w:val="24"/>
          <w:u w:val="single"/>
        </w:rPr>
        <w:tab/>
      </w:r>
      <w:r w:rsidRPr="00590F47">
        <w:rPr>
          <w:rFonts w:ascii="Sylfaen" w:hAnsi="Sylfaen" w:cs="Sylfaen"/>
          <w:sz w:val="24"/>
          <w:szCs w:val="24"/>
          <w:u w:val="single"/>
        </w:rPr>
        <w:tab/>
      </w:r>
      <w:r w:rsidRPr="00590F47">
        <w:rPr>
          <w:rFonts w:ascii="Sylfaen" w:hAnsi="Sylfaen" w:cs="Sylfaen"/>
          <w:sz w:val="24"/>
          <w:szCs w:val="24"/>
          <w:u w:val="single"/>
        </w:rPr>
        <w:tab/>
      </w:r>
      <w:r w:rsidRPr="00590F47">
        <w:rPr>
          <w:rFonts w:ascii="Sylfaen" w:hAnsi="Sylfaen" w:cs="Sylfaen"/>
          <w:sz w:val="24"/>
          <w:szCs w:val="24"/>
          <w:u w:val="single"/>
          <w:lang w:val="ka-GE"/>
        </w:rPr>
        <w:tab/>
      </w:r>
    </w:p>
    <w:p w14:paraId="1EF66577" w14:textId="77777777" w:rsidR="0092318C" w:rsidRPr="00590F47" w:rsidRDefault="0092318C" w:rsidP="0092318C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1343A826" w14:textId="77777777" w:rsidR="0092318C" w:rsidRDefault="0092318C"/>
    <w:sectPr w:rsidR="00923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02B18"/>
    <w:multiLevelType w:val="hybridMultilevel"/>
    <w:tmpl w:val="EEEA26E2"/>
    <w:lvl w:ilvl="0" w:tplc="F716CE4A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107E30"/>
    <w:multiLevelType w:val="hybridMultilevel"/>
    <w:tmpl w:val="E5B27D3C"/>
    <w:lvl w:ilvl="0" w:tplc="768072EA">
      <w:start w:val="1"/>
      <w:numFmt w:val="decimal"/>
      <w:lvlText w:val="%1."/>
      <w:lvlJc w:val="left"/>
      <w:pPr>
        <w:ind w:left="405" w:hanging="360"/>
      </w:pPr>
    </w:lvl>
    <w:lvl w:ilvl="1" w:tplc="04370019">
      <w:start w:val="1"/>
      <w:numFmt w:val="lowerLetter"/>
      <w:lvlText w:val="%2."/>
      <w:lvlJc w:val="left"/>
      <w:pPr>
        <w:ind w:left="1125" w:hanging="360"/>
      </w:pPr>
    </w:lvl>
    <w:lvl w:ilvl="2" w:tplc="0437001B">
      <w:start w:val="1"/>
      <w:numFmt w:val="lowerRoman"/>
      <w:lvlText w:val="%3."/>
      <w:lvlJc w:val="right"/>
      <w:pPr>
        <w:ind w:left="1845" w:hanging="180"/>
      </w:pPr>
    </w:lvl>
    <w:lvl w:ilvl="3" w:tplc="0437000F">
      <w:start w:val="1"/>
      <w:numFmt w:val="decimal"/>
      <w:lvlText w:val="%4."/>
      <w:lvlJc w:val="left"/>
      <w:pPr>
        <w:ind w:left="2565" w:hanging="360"/>
      </w:pPr>
    </w:lvl>
    <w:lvl w:ilvl="4" w:tplc="04370019">
      <w:start w:val="1"/>
      <w:numFmt w:val="lowerLetter"/>
      <w:lvlText w:val="%5."/>
      <w:lvlJc w:val="left"/>
      <w:pPr>
        <w:ind w:left="3285" w:hanging="360"/>
      </w:pPr>
    </w:lvl>
    <w:lvl w:ilvl="5" w:tplc="0437001B">
      <w:start w:val="1"/>
      <w:numFmt w:val="lowerRoman"/>
      <w:lvlText w:val="%6."/>
      <w:lvlJc w:val="right"/>
      <w:pPr>
        <w:ind w:left="4005" w:hanging="180"/>
      </w:pPr>
    </w:lvl>
    <w:lvl w:ilvl="6" w:tplc="0437000F">
      <w:start w:val="1"/>
      <w:numFmt w:val="decimal"/>
      <w:lvlText w:val="%7."/>
      <w:lvlJc w:val="left"/>
      <w:pPr>
        <w:ind w:left="4725" w:hanging="360"/>
      </w:pPr>
    </w:lvl>
    <w:lvl w:ilvl="7" w:tplc="04370019">
      <w:start w:val="1"/>
      <w:numFmt w:val="lowerLetter"/>
      <w:lvlText w:val="%8."/>
      <w:lvlJc w:val="left"/>
      <w:pPr>
        <w:ind w:left="5445" w:hanging="360"/>
      </w:pPr>
    </w:lvl>
    <w:lvl w:ilvl="8" w:tplc="0437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7567DFA"/>
    <w:multiLevelType w:val="hybridMultilevel"/>
    <w:tmpl w:val="8C02D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0565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2012754">
    <w:abstractNumId w:val="2"/>
  </w:num>
  <w:num w:numId="3" w16cid:durableId="598021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AF"/>
    <w:rsid w:val="00071CBA"/>
    <w:rsid w:val="001328E3"/>
    <w:rsid w:val="001508AF"/>
    <w:rsid w:val="001B1866"/>
    <w:rsid w:val="00357EB8"/>
    <w:rsid w:val="006E6B2A"/>
    <w:rsid w:val="008802BE"/>
    <w:rsid w:val="0092318C"/>
    <w:rsid w:val="0098375E"/>
    <w:rsid w:val="00D07AA9"/>
    <w:rsid w:val="00DB006E"/>
    <w:rsid w:val="00E42AB1"/>
    <w:rsid w:val="00FE040C"/>
    <w:rsid w:val="00FF1ADD"/>
    <w:rsid w:val="00FF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0C5823"/>
  <w15:chartTrackingRefBased/>
  <w15:docId w15:val="{1431A72C-1C3B-4A63-87FC-27AE2979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CBA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71CB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071CBA"/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92318C"/>
    <w:rPr>
      <w:b/>
      <w:bCs/>
    </w:rPr>
  </w:style>
  <w:style w:type="paragraph" w:styleId="NormalWeb">
    <w:name w:val="Normal (Web)"/>
    <w:basedOn w:val="Normal"/>
    <w:uiPriority w:val="99"/>
    <w:unhideWhenUsed/>
    <w:rsid w:val="00923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7</cp:revision>
  <dcterms:created xsi:type="dcterms:W3CDTF">2023-04-10T12:41:00Z</dcterms:created>
  <dcterms:modified xsi:type="dcterms:W3CDTF">2023-10-31T09:55:00Z</dcterms:modified>
</cp:coreProperties>
</file>