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12EC" w14:textId="77777777" w:rsidR="00071CBA" w:rsidRPr="00F0063D" w:rsidRDefault="00071CBA" w:rsidP="00071CBA">
      <w:pPr>
        <w:tabs>
          <w:tab w:val="left" w:pos="1680"/>
        </w:tabs>
        <w:spacing w:after="0" w:line="240" w:lineRule="auto"/>
        <w:rPr>
          <w:rFonts w:ascii="Sylfaen" w:hAnsi="Sylfaen"/>
          <w:bCs/>
          <w:i/>
          <w:sz w:val="24"/>
          <w:szCs w:val="24"/>
          <w:lang w:val="ka-GE"/>
        </w:rPr>
      </w:pPr>
      <w:bookmarkStart w:id="0" w:name="_Hlk112929218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,,უცხოეთში გასამართ სამეცნიერო ღონისძიებებში მონაწილეობისათვის </w:t>
      </w:r>
      <w:proofErr w:type="spellStart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>ბსუ</w:t>
      </w:r>
      <w:proofErr w:type="spellEnd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>-ს ბიუჯეტიდან დაფინანსების მიმღები (202</w:t>
      </w: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3</w:t>
      </w:r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წლის </w:t>
      </w: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მეორე </w:t>
      </w:r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ეტაპზე) </w:t>
      </w:r>
      <w:proofErr w:type="spellStart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>ბსუ</w:t>
      </w:r>
      <w:proofErr w:type="spellEnd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>-ს აკადემიური და სამეცნიერო პერსონალის გამოვლენისათვის კონკურსის  გამოცხადების შესახებ“</w:t>
      </w:r>
    </w:p>
    <w:p w14:paraId="5128F187" w14:textId="77777777" w:rsidR="00071CBA" w:rsidRPr="00590F47" w:rsidRDefault="00071CBA" w:rsidP="00071CBA">
      <w:pPr>
        <w:tabs>
          <w:tab w:val="left" w:pos="1680"/>
        </w:tabs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2AC6A362" w14:textId="77777777" w:rsidR="00071CBA" w:rsidRPr="007A1FDC" w:rsidRDefault="00071CBA" w:rsidP="00071CBA">
      <w:pPr>
        <w:tabs>
          <w:tab w:val="left" w:pos="1680"/>
        </w:tabs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proofErr w:type="spellStart"/>
      <w:r w:rsidRPr="007A1FDC">
        <w:rPr>
          <w:rFonts w:ascii="Sylfaen" w:hAnsi="Sylfaen"/>
          <w:b/>
          <w:i/>
          <w:sz w:val="24"/>
          <w:szCs w:val="24"/>
          <w:lang w:val="ka-GE"/>
        </w:rPr>
        <w:t>ბსუ</w:t>
      </w:r>
      <w:proofErr w:type="spellEnd"/>
      <w:r w:rsidRPr="007A1FDC">
        <w:rPr>
          <w:rFonts w:ascii="Sylfaen" w:hAnsi="Sylfaen"/>
          <w:b/>
          <w:i/>
          <w:sz w:val="24"/>
          <w:szCs w:val="24"/>
          <w:lang w:val="ka-GE"/>
        </w:rPr>
        <w:t xml:space="preserve">-ს რექტორის </w:t>
      </w:r>
      <w:r w:rsidRPr="00694353">
        <w:rPr>
          <w:rFonts w:ascii="Sylfaen" w:hAnsi="Sylfaen"/>
          <w:b/>
          <w:i/>
          <w:sz w:val="24"/>
          <w:szCs w:val="24"/>
          <w:lang w:val="ka-GE"/>
        </w:rPr>
        <w:t>202</w:t>
      </w:r>
      <w:r>
        <w:rPr>
          <w:rFonts w:ascii="Sylfaen" w:hAnsi="Sylfaen"/>
          <w:b/>
          <w:i/>
          <w:sz w:val="24"/>
          <w:szCs w:val="24"/>
          <w:lang w:val="ka-GE"/>
        </w:rPr>
        <w:t>3</w:t>
      </w:r>
      <w:r w:rsidRPr="00694353">
        <w:rPr>
          <w:rFonts w:ascii="Sylfaen" w:hAnsi="Sylfaen"/>
          <w:b/>
          <w:i/>
          <w:sz w:val="24"/>
          <w:szCs w:val="24"/>
          <w:lang w:val="ka-GE"/>
        </w:rPr>
        <w:t xml:space="preserve"> წლის 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-   აპრილის </w:t>
      </w:r>
      <w:r w:rsidRPr="00694353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>№</w:t>
      </w:r>
      <w:r w:rsidRPr="007A1FDC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01-02/        </w:t>
      </w:r>
      <w:r w:rsidRPr="007A1FDC">
        <w:rPr>
          <w:rFonts w:ascii="Sylfaen" w:hAnsi="Sylfaen"/>
          <w:b/>
          <w:i/>
          <w:sz w:val="24"/>
          <w:szCs w:val="24"/>
          <w:lang w:val="ka-GE"/>
        </w:rPr>
        <w:t xml:space="preserve"> ბრძანების</w:t>
      </w:r>
    </w:p>
    <w:bookmarkEnd w:id="0"/>
    <w:p w14:paraId="2176AA30" w14:textId="77777777" w:rsidR="00071CBA" w:rsidRPr="00625E7E" w:rsidRDefault="00071CBA" w:rsidP="00071CBA">
      <w:pPr>
        <w:tabs>
          <w:tab w:val="left" w:pos="1680"/>
        </w:tabs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დანართი </w:t>
      </w:r>
      <w:r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1 </w:t>
      </w:r>
      <w:r w:rsidRPr="00590F47">
        <w:rPr>
          <w:rFonts w:ascii="Sylfaen" w:hAnsi="Sylfaen" w:cs="Sylfaen"/>
          <w:lang w:val="ka-GE"/>
        </w:rPr>
        <w:t xml:space="preserve"> </w:t>
      </w:r>
    </w:p>
    <w:p w14:paraId="606BC721" w14:textId="77777777" w:rsidR="00071CBA" w:rsidRDefault="00071CBA" w:rsidP="00071CBA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253"/>
        <w:gridCol w:w="47"/>
      </w:tblGrid>
      <w:tr w:rsidR="00071CBA" w:rsidRPr="00590F47" w14:paraId="7A613783" w14:textId="77777777" w:rsidTr="00681DBD">
        <w:trPr>
          <w:gridAfter w:val="1"/>
          <w:wAfter w:w="47" w:type="dxa"/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21C33912" w14:textId="77777777" w:rsidR="00071CBA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59713996" w14:textId="77777777" w:rsidR="00071CBA" w:rsidRPr="00D75BA5" w:rsidRDefault="00071CBA" w:rsidP="00681DBD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67BB055C" w14:textId="77777777" w:rsidR="00071CBA" w:rsidRPr="00FC75C1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proofErr w:type="spellStart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ბსუ</w:t>
            </w:r>
            <w:proofErr w:type="spellEnd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-ს რექტორს/ადმინისტრაციის ხელმძღვანელს</w:t>
            </w:r>
          </w:p>
          <w:p w14:paraId="0CC97A69" w14:textId="77777777" w:rsidR="00071CBA" w:rsidRPr="00FC75C1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2869B569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დაფინანსების განაცხადი</w:t>
            </w:r>
          </w:p>
        </w:tc>
      </w:tr>
      <w:tr w:rsidR="00071CBA" w:rsidRPr="00590F47" w14:paraId="2DFA131C" w14:textId="77777777" w:rsidTr="00681DBD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9B8988" w14:textId="77777777" w:rsidR="00071CBA" w:rsidRPr="00D75BA5" w:rsidRDefault="00071CBA" w:rsidP="00071CB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40" w:lineRule="auto"/>
              <w:ind w:right="180"/>
              <w:jc w:val="both"/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82ACE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590F47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რ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თ</w:t>
            </w:r>
            <w:r w:rsidRPr="00590F47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ე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EF92D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071CBA" w:rsidRPr="00590F47" w14:paraId="0E69D90A" w14:textId="77777777" w:rsidTr="00681DBD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D1E4" w14:textId="77777777" w:rsidR="00071CBA" w:rsidRPr="00D75BA5" w:rsidRDefault="00071CBA" w:rsidP="00071CB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6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004EC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:</w:t>
            </w: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proofErr w:type="spellStart"/>
            <w:r w:rsidRPr="00590F47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სტა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BD8F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1CBA" w:rsidRPr="00590F47" w14:paraId="4EEF5EAC" w14:textId="77777777" w:rsidTr="00681DBD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100E" w14:textId="77777777" w:rsidR="00071CBA" w:rsidRPr="00D75BA5" w:rsidRDefault="00071CBA" w:rsidP="00071CBA">
            <w:pPr>
              <w:pStyle w:val="a3"/>
              <w:numPr>
                <w:ilvl w:val="0"/>
                <w:numId w:val="2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9E22" w14:textId="77777777" w:rsidR="00071CBA" w:rsidRPr="00590F47" w:rsidRDefault="00071CBA" w:rsidP="00681DBD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3B5B6F45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79A4" w14:textId="77777777" w:rsidR="00071CBA" w:rsidRPr="00412393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071CBA" w:rsidRPr="00590F47" w14:paraId="21D2A49B" w14:textId="77777777" w:rsidTr="00681DBD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BB02" w14:textId="77777777" w:rsidR="00071CBA" w:rsidRPr="00D75BA5" w:rsidRDefault="00071CBA" w:rsidP="00071CB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68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6235B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158D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CBA" w:rsidRPr="00590F47" w14:paraId="721ABF70" w14:textId="77777777" w:rsidTr="00681DBD">
        <w:trPr>
          <w:trHeight w:hRule="exact" w:val="110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94BE" w14:textId="77777777" w:rsidR="00071CBA" w:rsidRPr="00D75BA5" w:rsidRDefault="00071CBA" w:rsidP="00071CB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0CF9" w14:textId="77777777" w:rsidR="00071CBA" w:rsidRPr="00590F47" w:rsidRDefault="00071CBA" w:rsidP="00681DBD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62627F07" w14:textId="77777777" w:rsidR="00071CBA" w:rsidRPr="00590F47" w:rsidRDefault="00071CBA" w:rsidP="00071CBA">
            <w:pPr>
              <w:numPr>
                <w:ilvl w:val="0"/>
                <w:numId w:val="1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77B00FD3" w14:textId="77777777" w:rsidR="00071CBA" w:rsidRPr="00590F47" w:rsidRDefault="00071CBA" w:rsidP="00071CBA">
            <w:pPr>
              <w:numPr>
                <w:ilvl w:val="0"/>
                <w:numId w:val="1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385BFB27" w14:textId="77777777" w:rsidR="00071CBA" w:rsidRPr="00590F47" w:rsidRDefault="00071CBA" w:rsidP="00071CBA">
            <w:pPr>
              <w:numPr>
                <w:ilvl w:val="0"/>
                <w:numId w:val="1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3BBED76B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EBF4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071CBA" w:rsidRPr="00590F47" w14:paraId="33803ADD" w14:textId="77777777" w:rsidTr="00681DBD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F16B0" w14:textId="77777777" w:rsidR="00071CBA" w:rsidRPr="00D75BA5" w:rsidRDefault="00071CBA" w:rsidP="00071CBA">
            <w:pPr>
              <w:pStyle w:val="a3"/>
              <w:numPr>
                <w:ilvl w:val="0"/>
                <w:numId w:val="2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86201A" w14:textId="77777777" w:rsidR="00071CBA" w:rsidRPr="00590F47" w:rsidRDefault="00071CBA" w:rsidP="00681DBD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590F47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188A47D6" w14:textId="77777777" w:rsidR="00071CBA" w:rsidRPr="00590F47" w:rsidRDefault="00071CBA" w:rsidP="00681DBD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28DAD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31CA69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82F108F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9B25E1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08D9BD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961FEC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5368BE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E609DA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14DF51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C7E837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244BE4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CBA" w:rsidRPr="00590F47" w14:paraId="4DAC5858" w14:textId="77777777" w:rsidTr="00681DBD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F07F3" w14:textId="77777777" w:rsidR="00071CBA" w:rsidRPr="00D75BA5" w:rsidRDefault="00071CBA" w:rsidP="00071CBA">
            <w:pPr>
              <w:pStyle w:val="a3"/>
              <w:numPr>
                <w:ilvl w:val="0"/>
                <w:numId w:val="2"/>
              </w:numPr>
              <w:ind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0E30C" w14:textId="77777777" w:rsidR="00071CBA" w:rsidRPr="00590F47" w:rsidRDefault="00071CBA" w:rsidP="00681DBD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212B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071CBA" w:rsidRPr="00590F47" w14:paraId="32154B43" w14:textId="77777777" w:rsidTr="00681DBD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0D1F" w14:textId="77777777" w:rsidR="00071CBA" w:rsidRPr="00D75BA5" w:rsidRDefault="00071CBA" w:rsidP="00071CB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73" w:lineRule="auto"/>
              <w:ind w:right="9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24058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B40E4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071CBA" w:rsidRPr="00590F47" w14:paraId="3708C63B" w14:textId="77777777" w:rsidTr="00681DBD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1A7C" w14:textId="77777777" w:rsidR="00071CBA" w:rsidRPr="00D75BA5" w:rsidRDefault="00071CBA" w:rsidP="00071CB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" w:after="0"/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5FC62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1BB026D4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43B8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71CBA" w:rsidRPr="00590F47" w14:paraId="5975A64D" w14:textId="77777777" w:rsidTr="00681DBD">
        <w:trPr>
          <w:gridAfter w:val="1"/>
          <w:wAfter w:w="47" w:type="dxa"/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9DD9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7490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2F996CEA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BF4141E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DB484D6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158D997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8A03325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4D7029B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78BF14A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EB47CD3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D25756F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116E171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5D375C8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C5A494F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BB1265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9BD9D75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A4E7995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F9B0812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9916432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9BD9AD7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9EA31A6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87F9DC6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2D48122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D6AC4C6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40BCE73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E89F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17E33F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71CBA" w:rsidRPr="00590F47" w14:paraId="0DDD3E72" w14:textId="77777777" w:rsidTr="00681DBD">
        <w:trPr>
          <w:gridAfter w:val="1"/>
          <w:wAfter w:w="47" w:type="dxa"/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9BD94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A95EF" w14:textId="77777777" w:rsidR="00071CBA" w:rsidRPr="00CB0BB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მიმდინარე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-ს ბიუჯეტიდან გაცემული დაფინანსების საერთო მოცულობა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მათ შორის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ქვეყნის გარეთ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4206AA05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მონაწილეობისთვის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მიღებული დაფინანსების ოდენობა.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56480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-</w:t>
            </w:r>
          </w:p>
        </w:tc>
      </w:tr>
      <w:tr w:rsidR="00071CBA" w:rsidRPr="00590F47" w14:paraId="0BE9C63E" w14:textId="77777777" w:rsidTr="00681DBD">
        <w:trPr>
          <w:gridAfter w:val="1"/>
          <w:wAfter w:w="47" w:type="dxa"/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5AE0" w14:textId="77777777" w:rsidR="00071CBA" w:rsidRPr="00DC7120" w:rsidRDefault="00071CBA" w:rsidP="00681DBD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3DCE" w14:textId="77777777" w:rsidR="00071CBA" w:rsidRPr="00DC7120" w:rsidRDefault="00071CBA" w:rsidP="00681DBD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განსახორციელებელი ღონისძიების 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სამეცნიერო ღირებულება/ორგანიზატორი დაწესებულების რეიტინგი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ვებ.გვერდის</w:t>
            </w:r>
            <w:proofErr w:type="spellEnd"/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მისამართის და მოკლე აღწერილობა/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008C" w14:textId="77777777" w:rsidR="00071CBA" w:rsidRPr="00CB0BB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CBA" w:rsidRPr="00590F47" w14:paraId="46FD52B6" w14:textId="77777777" w:rsidTr="00681DBD">
        <w:trPr>
          <w:gridAfter w:val="1"/>
          <w:wAfter w:w="47" w:type="dxa"/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1A9" w14:textId="77777777" w:rsidR="00071CBA" w:rsidRPr="00DC7120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DF84" w14:textId="77777777" w:rsidR="00071CBA" w:rsidRPr="00DC7120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Web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of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Science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Scopus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 ERIH PLUS (ჰუმანიტარული და</w:t>
            </w:r>
          </w:p>
          <w:p w14:paraId="76EAC3F6" w14:textId="77777777" w:rsidR="00071CBA" w:rsidRPr="00DC7120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სოციალური მიმართულებებით)</w:t>
            </w: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ბაზებში </w:t>
            </w:r>
            <w:proofErr w:type="spellStart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ინდექსირებულ</w:t>
            </w:r>
            <w:proofErr w:type="spellEnd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ჟურნალებში ან/და</w:t>
            </w:r>
          </w:p>
          <w:p w14:paraId="276C9B9F" w14:textId="77777777" w:rsidR="00071CBA" w:rsidRPr="00DC7120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0C9AE1EE" w14:textId="77777777" w:rsidR="00071CBA" w:rsidRPr="00DC7120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მიღებული სტატიები და მათ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1FA9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CBA" w:rsidRPr="00590F47" w14:paraId="1F5C7C2C" w14:textId="77777777" w:rsidTr="00681DBD">
        <w:trPr>
          <w:gridAfter w:val="1"/>
          <w:wAfter w:w="47" w:type="dxa"/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F26B" w14:textId="77777777" w:rsidR="00071CBA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FF0F" w14:textId="77777777" w:rsidR="00071CBA" w:rsidRPr="000F148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DCF4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CBA" w:rsidRPr="00590F47" w14:paraId="3A521132" w14:textId="77777777" w:rsidTr="00681DBD">
        <w:trPr>
          <w:gridAfter w:val="1"/>
          <w:wAfter w:w="47" w:type="dxa"/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5D74" w14:textId="77777777" w:rsidR="00071CBA" w:rsidRPr="00D75BA5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D75BA5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071CBA" w:rsidRPr="00590F47" w14:paraId="1A947DC4" w14:textId="77777777" w:rsidTr="00681DBD">
        <w:trPr>
          <w:gridAfter w:val="1"/>
          <w:wAfter w:w="47" w:type="dxa"/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6DC6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23121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7D8F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  <w:tr w:rsidR="00071CBA" w:rsidRPr="00590F47" w14:paraId="31707D2B" w14:textId="77777777" w:rsidTr="00681DBD">
        <w:trPr>
          <w:gridAfter w:val="1"/>
          <w:wAfter w:w="47" w:type="dxa"/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961E" w14:textId="77777777" w:rsidR="00071CBA" w:rsidRPr="00556541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EA41" w14:textId="77777777" w:rsidR="00071CBA" w:rsidRPr="00556541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დასაქმებულის უშუალო ხელმძღვანელი/</w:t>
            </w:r>
          </w:p>
          <w:p w14:paraId="1E57B09C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00DA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</w:tbl>
    <w:p w14:paraId="437EA985" w14:textId="77777777" w:rsidR="00071CBA" w:rsidRPr="00590F47" w:rsidRDefault="00071CBA" w:rsidP="00071CBA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6D3A376B" w14:textId="77777777" w:rsidR="00071CBA" w:rsidRPr="00412393" w:rsidRDefault="00071CBA" w:rsidP="00071CBA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                                                                                         </w:t>
      </w:r>
    </w:p>
    <w:p w14:paraId="6D6CF77C" w14:textId="77777777" w:rsidR="00071CBA" w:rsidRDefault="00071CBA" w:rsidP="00071CBA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position w:val="1"/>
          <w:sz w:val="24"/>
          <w:szCs w:val="24"/>
          <w:lang w:val="ka-GE"/>
        </w:rPr>
      </w:pPr>
      <w:r w:rsidRPr="00590F47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590F47">
        <w:rPr>
          <w:rFonts w:ascii="Sylfaen" w:hAnsi="Sylfaen" w:cs="Sylfaen"/>
          <w:position w:val="1"/>
          <w:sz w:val="24"/>
          <w:szCs w:val="24"/>
        </w:rPr>
        <w:t>ხე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590F47">
        <w:rPr>
          <w:rFonts w:ascii="Sylfaen" w:hAnsi="Sylfaen" w:cs="Sylfaen"/>
          <w:position w:val="1"/>
          <w:sz w:val="24"/>
          <w:szCs w:val="24"/>
        </w:rPr>
        <w:t>ერ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ა</w:t>
      </w:r>
      <w:proofErr w:type="spellEnd"/>
    </w:p>
    <w:p w14:paraId="085F3461" w14:textId="77777777" w:rsidR="00071CBA" w:rsidRPr="00590F47" w:rsidRDefault="00071CBA" w:rsidP="00071CB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4769291B" w14:textId="77777777" w:rsidR="00071CBA" w:rsidRPr="00FE1A22" w:rsidRDefault="00071CBA" w:rsidP="00071CBA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590F47">
        <w:rPr>
          <w:rFonts w:ascii="Sylfaen" w:hAnsi="Sylfaen" w:cs="Sylfaen"/>
          <w:spacing w:val="1"/>
          <w:sz w:val="24"/>
          <w:szCs w:val="24"/>
        </w:rPr>
        <w:t>თ</w:t>
      </w:r>
      <w:r w:rsidRPr="00590F47">
        <w:rPr>
          <w:rFonts w:ascii="Sylfaen" w:hAnsi="Sylfaen" w:cs="Sylfaen"/>
          <w:sz w:val="24"/>
          <w:szCs w:val="24"/>
        </w:rPr>
        <w:t>ა</w:t>
      </w:r>
      <w:r w:rsidRPr="00590F47">
        <w:rPr>
          <w:rFonts w:ascii="Sylfaen" w:hAnsi="Sylfaen" w:cs="Sylfaen"/>
          <w:spacing w:val="1"/>
          <w:sz w:val="24"/>
          <w:szCs w:val="24"/>
        </w:rPr>
        <w:t>რ</w:t>
      </w:r>
      <w:r w:rsidRPr="00590F47">
        <w:rPr>
          <w:rFonts w:ascii="Sylfaen" w:hAnsi="Sylfaen" w:cs="Sylfaen"/>
          <w:sz w:val="24"/>
          <w:szCs w:val="24"/>
        </w:rPr>
        <w:t>იღი</w:t>
      </w:r>
      <w:proofErr w:type="spellEnd"/>
      <w:r w:rsidRPr="00590F47">
        <w:rPr>
          <w:rFonts w:ascii="Sylfaen" w:hAnsi="Sylfaen" w:cs="Sylfaen"/>
          <w:sz w:val="24"/>
          <w:szCs w:val="24"/>
        </w:rPr>
        <w:t>:</w:t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  <w:lang w:val="ka-GE"/>
        </w:rPr>
        <w:tab/>
      </w:r>
    </w:p>
    <w:p w14:paraId="285ACFAB" w14:textId="77777777" w:rsidR="00071CBA" w:rsidRPr="00590F47" w:rsidRDefault="00071CBA" w:rsidP="00071CBA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3EDDAB50" w14:textId="77777777" w:rsidR="00071CBA" w:rsidRPr="00590F47" w:rsidRDefault="00071CBA" w:rsidP="00071CBA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51EAF069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056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012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AF"/>
    <w:rsid w:val="00071CBA"/>
    <w:rsid w:val="001328E3"/>
    <w:rsid w:val="001508AF"/>
    <w:rsid w:val="001B1866"/>
    <w:rsid w:val="006E6B2A"/>
    <w:rsid w:val="008802BE"/>
    <w:rsid w:val="0098375E"/>
    <w:rsid w:val="00D07AA9"/>
    <w:rsid w:val="00DB006E"/>
    <w:rsid w:val="00E42AB1"/>
    <w:rsid w:val="00FE040C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1A72C-1C3B-4A63-87FC-27AE297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BA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1CBA"/>
    <w:pPr>
      <w:ind w:left="720"/>
      <w:contextualSpacing/>
    </w:pPr>
  </w:style>
  <w:style w:type="character" w:customStyle="1" w:styleId="a4">
    <w:name w:val="სიის აბზაცი სიმბოლო"/>
    <w:link w:val="a3"/>
    <w:uiPriority w:val="34"/>
    <w:qFormat/>
    <w:locked/>
    <w:rsid w:val="00071CBA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2023-04-10T12:41:00Z</dcterms:created>
  <dcterms:modified xsi:type="dcterms:W3CDTF">2023-04-10T12:41:00Z</dcterms:modified>
</cp:coreProperties>
</file>