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CC0C" w14:textId="77777777" w:rsidR="00272633" w:rsidRPr="00590F47" w:rsidRDefault="00272633" w:rsidP="00272633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r w:rsidRPr="00E10FD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,,</w:t>
      </w:r>
      <w:proofErr w:type="spellStart"/>
      <w:r w:rsidRPr="00E10FD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ბსუ</w:t>
      </w:r>
      <w:proofErr w:type="spellEnd"/>
      <w:r w:rsidRPr="00E10FDF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-ს პერსონალის პროფესიული განვითარების დაფინანსებისა და სტატიის გამოქვეყნებისათვის წახალისების წეს</w:t>
      </w: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ის“ 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ფორმა </w:t>
      </w: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590F47">
        <w:rPr>
          <w:rFonts w:ascii="Sylfaen" w:hAnsi="Sylfaen"/>
          <w:b/>
          <w:i/>
          <w:sz w:val="24"/>
          <w:szCs w:val="24"/>
          <w:lang w:val="ka-GE"/>
        </w:rPr>
        <w:t>1</w:t>
      </w:r>
    </w:p>
    <w:p w14:paraId="084FD71B" w14:textId="77777777" w:rsidR="00272633" w:rsidRPr="00590F47" w:rsidRDefault="00272633" w:rsidP="00272633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253"/>
        <w:gridCol w:w="47"/>
      </w:tblGrid>
      <w:tr w:rsidR="00272633" w:rsidRPr="00590F47" w14:paraId="7582DA51" w14:textId="77777777" w:rsidTr="001049D9">
        <w:trPr>
          <w:gridAfter w:val="1"/>
          <w:wAfter w:w="47" w:type="dxa"/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79FBEC1D" w14:textId="77777777" w:rsidR="00272633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509E1569" w14:textId="77777777" w:rsidR="00272633" w:rsidRPr="00D75BA5" w:rsidRDefault="00272633" w:rsidP="001049D9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5BA8472B" w14:textId="77777777" w:rsidR="00272633" w:rsidRPr="00FC75C1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proofErr w:type="spellStart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ბსუ</w:t>
            </w:r>
            <w:proofErr w:type="spellEnd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-ს რექტორს/ადმინისტრაციის ხელმძღვანელს</w:t>
            </w:r>
          </w:p>
          <w:p w14:paraId="61BF1748" w14:textId="77777777" w:rsidR="00272633" w:rsidRPr="00FC75C1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7AED1D1D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დაფინანსების განაცხადი</w:t>
            </w:r>
          </w:p>
        </w:tc>
      </w:tr>
      <w:tr w:rsidR="00272633" w:rsidRPr="00590F47" w14:paraId="6534C55B" w14:textId="77777777" w:rsidTr="001049D9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E4E23" w14:textId="77777777" w:rsidR="00272633" w:rsidRPr="00D75BA5" w:rsidRDefault="00272633" w:rsidP="0027263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40" w:lineRule="auto"/>
              <w:ind w:right="180"/>
              <w:jc w:val="both"/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08602B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590F47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რ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თ</w:t>
            </w:r>
            <w:r w:rsidRPr="00590F47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ე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E2818" w14:textId="77777777" w:rsidR="00272633" w:rsidRPr="00EB008E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272633" w:rsidRPr="00590F47" w14:paraId="30AF1675" w14:textId="77777777" w:rsidTr="001049D9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2D72" w14:textId="77777777" w:rsidR="00272633" w:rsidRPr="00D75BA5" w:rsidRDefault="00272633" w:rsidP="0027263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6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2BC8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proofErr w:type="spellStart"/>
            <w:r w:rsidRPr="00590F47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686E" w14:textId="77777777" w:rsidR="00272633" w:rsidRPr="00EB008E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2633" w:rsidRPr="00590F47" w14:paraId="208D7AF6" w14:textId="77777777" w:rsidTr="001049D9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FD1" w14:textId="77777777" w:rsidR="00272633" w:rsidRPr="00D75BA5" w:rsidRDefault="00272633" w:rsidP="00272633">
            <w:pPr>
              <w:pStyle w:val="a3"/>
              <w:numPr>
                <w:ilvl w:val="0"/>
                <w:numId w:val="2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C28B" w14:textId="77777777" w:rsidR="00272633" w:rsidRPr="00590F47" w:rsidRDefault="00272633" w:rsidP="001049D9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01A144BD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ABE7" w14:textId="77777777" w:rsidR="00272633" w:rsidRPr="00412393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272633" w:rsidRPr="00590F47" w14:paraId="33FFDA3F" w14:textId="77777777" w:rsidTr="001049D9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FDA1" w14:textId="77777777" w:rsidR="00272633" w:rsidRPr="00D75BA5" w:rsidRDefault="00272633" w:rsidP="0027263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68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8EBE8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006B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633" w:rsidRPr="00590F47" w14:paraId="238679BC" w14:textId="77777777" w:rsidTr="001049D9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6066" w14:textId="77777777" w:rsidR="00272633" w:rsidRPr="00D75BA5" w:rsidRDefault="00272633" w:rsidP="002726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2E21" w14:textId="77777777" w:rsidR="00272633" w:rsidRPr="00590F47" w:rsidRDefault="00272633" w:rsidP="001049D9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329D723E" w14:textId="77777777" w:rsidR="00272633" w:rsidRPr="00590F47" w:rsidRDefault="00272633" w:rsidP="00272633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5D348E96" w14:textId="77777777" w:rsidR="00272633" w:rsidRPr="00590F47" w:rsidRDefault="00272633" w:rsidP="00272633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444EF712" w14:textId="77777777" w:rsidR="00272633" w:rsidRPr="00590F47" w:rsidRDefault="00272633" w:rsidP="00272633">
            <w:pPr>
              <w:numPr>
                <w:ilvl w:val="0"/>
                <w:numId w:val="1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24693A91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9C06" w14:textId="77777777" w:rsidR="00272633" w:rsidRPr="00EB008E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272633" w:rsidRPr="00590F47" w14:paraId="79654D7B" w14:textId="77777777" w:rsidTr="001049D9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8D5F8" w14:textId="77777777" w:rsidR="00272633" w:rsidRPr="00D75BA5" w:rsidRDefault="00272633" w:rsidP="00272633">
            <w:pPr>
              <w:pStyle w:val="a3"/>
              <w:numPr>
                <w:ilvl w:val="0"/>
                <w:numId w:val="2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357F87" w14:textId="77777777" w:rsidR="00272633" w:rsidRPr="00590F47" w:rsidRDefault="00272633" w:rsidP="001049D9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590F47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086A68BD" w14:textId="77777777" w:rsidR="00272633" w:rsidRPr="00590F47" w:rsidRDefault="00272633" w:rsidP="001049D9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0D686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72D7E7" w14:textId="77777777" w:rsidR="00272633" w:rsidRPr="00EB008E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7D19141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BE70BC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F7BB88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E22514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B52D7C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9EB0E3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F4A8D6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FE18AD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054CF0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633" w:rsidRPr="00590F47" w14:paraId="5089AA07" w14:textId="77777777" w:rsidTr="001049D9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A592A" w14:textId="77777777" w:rsidR="00272633" w:rsidRPr="00D75BA5" w:rsidRDefault="00272633" w:rsidP="00272633">
            <w:pPr>
              <w:pStyle w:val="a3"/>
              <w:numPr>
                <w:ilvl w:val="0"/>
                <w:numId w:val="2"/>
              </w:numPr>
              <w:ind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B6AAA" w14:textId="77777777" w:rsidR="00272633" w:rsidRPr="00590F47" w:rsidRDefault="00272633" w:rsidP="001049D9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BD65" w14:textId="77777777" w:rsidR="00272633" w:rsidRPr="00EB008E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272633" w:rsidRPr="00590F47" w14:paraId="0500A4DF" w14:textId="77777777" w:rsidTr="001049D9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9C51" w14:textId="77777777" w:rsidR="00272633" w:rsidRPr="00D75BA5" w:rsidRDefault="00272633" w:rsidP="0027263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73" w:lineRule="auto"/>
              <w:ind w:right="9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5BE19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A836D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272633" w:rsidRPr="00590F47" w14:paraId="2DF8D49C" w14:textId="77777777" w:rsidTr="001049D9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C24D" w14:textId="77777777" w:rsidR="00272633" w:rsidRPr="00D75BA5" w:rsidRDefault="00272633" w:rsidP="0027263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" w:after="0"/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7BBCC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12FC40F4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7AD3" w14:textId="77777777" w:rsidR="00272633" w:rsidRPr="00EB008E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72633" w:rsidRPr="00590F47" w14:paraId="6F4AA5D2" w14:textId="77777777" w:rsidTr="001049D9">
        <w:trPr>
          <w:gridAfter w:val="1"/>
          <w:wAfter w:w="47" w:type="dxa"/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2423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26C9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01E0BF38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1484C9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C36EAC2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1D92037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1B5D50A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7BAD287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52B3C1D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6AE11C9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EECF934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42107AC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2302BC7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D0C200C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5365363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029CD71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EBB1EAC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B949649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E5642AB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E484CEC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6BBD96A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F90B610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DA555A1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AD30F2D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DFA1DC5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E20A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705A73" w14:textId="77777777" w:rsidR="00272633" w:rsidRPr="00EB008E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72633" w:rsidRPr="00590F47" w14:paraId="12B73BAE" w14:textId="77777777" w:rsidTr="001049D9">
        <w:trPr>
          <w:gridAfter w:val="1"/>
          <w:wAfter w:w="47" w:type="dxa"/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C86466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06151" w14:textId="77777777" w:rsidR="00272633" w:rsidRPr="00CB0BB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-ს ბიუჯეტიდან გაცემული დაფინანსების საერთო მოცულობა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მათ შორის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ქვეყნის გარეთ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0E62261D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მონაწილეობისთვის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მიღებული დაფინანსების ოდენობა.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CD729" w14:textId="77777777" w:rsidR="00272633" w:rsidRPr="00EB008E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-</w:t>
            </w:r>
          </w:p>
        </w:tc>
      </w:tr>
      <w:tr w:rsidR="00272633" w:rsidRPr="00590F47" w14:paraId="03480F57" w14:textId="77777777" w:rsidTr="001049D9">
        <w:trPr>
          <w:gridAfter w:val="1"/>
          <w:wAfter w:w="47" w:type="dxa"/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3863" w14:textId="77777777" w:rsidR="00272633" w:rsidRPr="00DC7120" w:rsidRDefault="00272633" w:rsidP="001049D9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EDF4" w14:textId="77777777" w:rsidR="00272633" w:rsidRPr="00DC7120" w:rsidRDefault="00272633" w:rsidP="001049D9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განსახორციელებელი ღონისძიების 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სამეცნიერო ღირებულება/ორგანიზატორი დაწესებულების რეიტინგი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ვებ.გვერდის</w:t>
            </w:r>
            <w:proofErr w:type="spellEnd"/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მისამართის და მოკლე აღწერილობა/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8821" w14:textId="77777777" w:rsidR="00272633" w:rsidRPr="00CB0BB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633" w:rsidRPr="00590F47" w14:paraId="738C020B" w14:textId="77777777" w:rsidTr="001049D9">
        <w:trPr>
          <w:gridAfter w:val="1"/>
          <w:wAfter w:w="47" w:type="dxa"/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3CAA" w14:textId="77777777" w:rsidR="00272633" w:rsidRPr="00DC7120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5194" w14:textId="77777777" w:rsidR="00272633" w:rsidRPr="00DC7120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Web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of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Science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Scopus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 ERIH PLUS (ჰუმანიტარული და</w:t>
            </w:r>
          </w:p>
          <w:p w14:paraId="30A36313" w14:textId="77777777" w:rsidR="00272633" w:rsidRPr="00DC7120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სოციალური მიმართულებებით)</w:t>
            </w: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ბაზებში </w:t>
            </w:r>
            <w:proofErr w:type="spellStart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ინდექსირებულ</w:t>
            </w:r>
            <w:proofErr w:type="spellEnd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ჟურნალებში ან/და</w:t>
            </w:r>
          </w:p>
          <w:p w14:paraId="071C8E3F" w14:textId="77777777" w:rsidR="00272633" w:rsidRPr="00DC7120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6D89BF28" w14:textId="77777777" w:rsidR="00272633" w:rsidRPr="00DC7120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მიღებული სტატიები და მათ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4B2E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633" w:rsidRPr="00590F47" w14:paraId="630157BB" w14:textId="77777777" w:rsidTr="001049D9">
        <w:trPr>
          <w:gridAfter w:val="1"/>
          <w:wAfter w:w="47" w:type="dxa"/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5422" w14:textId="77777777" w:rsidR="00272633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8B2C" w14:textId="77777777" w:rsidR="00272633" w:rsidRPr="000F1487" w:rsidRDefault="00272633" w:rsidP="001049D9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E343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633" w:rsidRPr="00590F47" w14:paraId="2EE11306" w14:textId="77777777" w:rsidTr="001049D9">
        <w:trPr>
          <w:gridAfter w:val="1"/>
          <w:wAfter w:w="47" w:type="dxa"/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8B55" w14:textId="77777777" w:rsidR="00272633" w:rsidRPr="00D75BA5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D75BA5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272633" w:rsidRPr="00590F47" w14:paraId="5A35C8A2" w14:textId="77777777" w:rsidTr="001049D9">
        <w:trPr>
          <w:gridAfter w:val="1"/>
          <w:wAfter w:w="47" w:type="dxa"/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8A2D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8E48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20E5" w14:textId="77777777" w:rsidR="00272633" w:rsidRPr="00EB008E" w:rsidRDefault="00272633" w:rsidP="001049D9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  <w:tr w:rsidR="00272633" w:rsidRPr="00590F47" w14:paraId="5CEA6E7A" w14:textId="77777777" w:rsidTr="001049D9">
        <w:trPr>
          <w:gridAfter w:val="1"/>
          <w:wAfter w:w="47" w:type="dxa"/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C7B7" w14:textId="77777777" w:rsidR="00272633" w:rsidRPr="00556541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A1A8" w14:textId="77777777" w:rsidR="00272633" w:rsidRPr="00556541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დასაქმებულის უშუალო ხელმძღვანელი/</w:t>
            </w:r>
          </w:p>
          <w:p w14:paraId="6DE66C44" w14:textId="77777777" w:rsidR="00272633" w:rsidRPr="00590F47" w:rsidRDefault="00272633" w:rsidP="00104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C6C" w14:textId="77777777" w:rsidR="00272633" w:rsidRPr="00EB008E" w:rsidRDefault="00272633" w:rsidP="001049D9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</w:tbl>
    <w:p w14:paraId="289D36F5" w14:textId="77777777" w:rsidR="00272633" w:rsidRPr="00590F47" w:rsidRDefault="00272633" w:rsidP="00272633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3252196A" w14:textId="77777777" w:rsidR="00272633" w:rsidRPr="00412393" w:rsidRDefault="00272633" w:rsidP="00272633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                                                                                         </w:t>
      </w:r>
    </w:p>
    <w:p w14:paraId="12A5CB22" w14:textId="77777777" w:rsidR="00272633" w:rsidRDefault="00272633" w:rsidP="00272633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position w:val="1"/>
          <w:sz w:val="24"/>
          <w:szCs w:val="24"/>
          <w:lang w:val="ka-GE"/>
        </w:rPr>
      </w:pPr>
      <w:r w:rsidRPr="00590F47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590F47">
        <w:rPr>
          <w:rFonts w:ascii="Sylfaen" w:hAnsi="Sylfaen" w:cs="Sylfaen"/>
          <w:position w:val="1"/>
          <w:sz w:val="24"/>
          <w:szCs w:val="24"/>
        </w:rPr>
        <w:t>ხე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590F47">
        <w:rPr>
          <w:rFonts w:ascii="Sylfaen" w:hAnsi="Sylfaen" w:cs="Sylfaen"/>
          <w:position w:val="1"/>
          <w:sz w:val="24"/>
          <w:szCs w:val="24"/>
        </w:rPr>
        <w:t>ერ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</w:p>
    <w:p w14:paraId="7D6E7FBC" w14:textId="77777777" w:rsidR="00272633" w:rsidRPr="00590F47" w:rsidRDefault="00272633" w:rsidP="0027263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13274BD5" w14:textId="77777777" w:rsidR="00272633" w:rsidRPr="00590F47" w:rsidRDefault="00272633" w:rsidP="00272633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590F47">
        <w:rPr>
          <w:rFonts w:ascii="Sylfaen" w:hAnsi="Sylfaen" w:cs="Sylfaen"/>
          <w:spacing w:val="1"/>
          <w:sz w:val="24"/>
          <w:szCs w:val="24"/>
        </w:rPr>
        <w:t>თ</w:t>
      </w:r>
      <w:r w:rsidRPr="00590F47">
        <w:rPr>
          <w:rFonts w:ascii="Sylfaen" w:hAnsi="Sylfaen" w:cs="Sylfaen"/>
          <w:sz w:val="24"/>
          <w:szCs w:val="24"/>
        </w:rPr>
        <w:t>ა</w:t>
      </w:r>
      <w:r w:rsidRPr="00590F47">
        <w:rPr>
          <w:rFonts w:ascii="Sylfaen" w:hAnsi="Sylfaen" w:cs="Sylfaen"/>
          <w:spacing w:val="1"/>
          <w:sz w:val="24"/>
          <w:szCs w:val="24"/>
        </w:rPr>
        <w:t>რ</w:t>
      </w:r>
      <w:r w:rsidRPr="00590F47">
        <w:rPr>
          <w:rFonts w:ascii="Sylfaen" w:hAnsi="Sylfaen" w:cs="Sylfaen"/>
          <w:sz w:val="24"/>
          <w:szCs w:val="24"/>
        </w:rPr>
        <w:t>იღი</w:t>
      </w:r>
      <w:proofErr w:type="spellEnd"/>
      <w:r w:rsidRPr="00590F47">
        <w:rPr>
          <w:rFonts w:ascii="Sylfaen" w:hAnsi="Sylfaen" w:cs="Sylfaen"/>
          <w:sz w:val="24"/>
          <w:szCs w:val="24"/>
        </w:rPr>
        <w:t>:</w:t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  <w:lang w:val="ka-GE"/>
        </w:rPr>
        <w:tab/>
      </w:r>
      <w:r w:rsidRPr="00590F47">
        <w:rPr>
          <w:rFonts w:ascii="Sylfaen" w:hAnsi="Sylfaen" w:cs="Sylfaen"/>
          <w:sz w:val="24"/>
          <w:szCs w:val="24"/>
        </w:rPr>
        <w:tab/>
      </w:r>
    </w:p>
    <w:sectPr w:rsidR="00272633" w:rsidRPr="0059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925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239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90"/>
    <w:rsid w:val="001328E3"/>
    <w:rsid w:val="001B1866"/>
    <w:rsid w:val="00272633"/>
    <w:rsid w:val="006E6B2A"/>
    <w:rsid w:val="008802BE"/>
    <w:rsid w:val="0098375E"/>
    <w:rsid w:val="00C029E1"/>
    <w:rsid w:val="00D07AA9"/>
    <w:rsid w:val="00D64B90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B0AFA-E98A-47C3-879A-477AA4A8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63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ZVIO</cp:lastModifiedBy>
  <cp:revision>3</cp:revision>
  <dcterms:created xsi:type="dcterms:W3CDTF">2023-02-03T13:05:00Z</dcterms:created>
  <dcterms:modified xsi:type="dcterms:W3CDTF">2023-02-03T13:20:00Z</dcterms:modified>
</cp:coreProperties>
</file>