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4ACE4" w14:textId="77777777" w:rsidR="00B229D6" w:rsidRPr="00B229D6" w:rsidRDefault="00B229D6" w:rsidP="00B229D6">
      <w:pPr>
        <w:widowControl w:val="0"/>
        <w:tabs>
          <w:tab w:val="left" w:pos="709"/>
        </w:tabs>
        <w:autoSpaceDE w:val="0"/>
        <w:autoSpaceDN w:val="0"/>
        <w:adjustRightInd w:val="0"/>
        <w:spacing w:after="200" w:line="276" w:lineRule="auto"/>
        <w:ind w:right="73" w:firstLine="426"/>
        <w:jc w:val="center"/>
        <w:rPr>
          <w:rFonts w:eastAsiaTheme="minorEastAsia"/>
          <w:sz w:val="20"/>
          <w:szCs w:val="20"/>
        </w:rPr>
      </w:pPr>
    </w:p>
    <w:p w14:paraId="37F98BAF" w14:textId="77777777" w:rsidR="00B229D6" w:rsidRPr="007D0794" w:rsidRDefault="00B229D6" w:rsidP="00B229D6">
      <w:pPr>
        <w:tabs>
          <w:tab w:val="left" w:pos="851"/>
          <w:tab w:val="left" w:pos="1134"/>
        </w:tabs>
        <w:spacing w:after="200" w:line="240" w:lineRule="auto"/>
        <w:jc w:val="center"/>
        <w:rPr>
          <w:rFonts w:ascii="Sylfaen" w:eastAsiaTheme="minorEastAsia" w:hAnsi="Sylfaen" w:cs="Sylfaen"/>
          <w:b/>
          <w:bCs/>
        </w:rPr>
      </w:pPr>
      <w:r w:rsidRPr="007D0794">
        <w:rPr>
          <w:rFonts w:ascii="Sylfaen" w:eastAsiaTheme="minorEastAsia" w:hAnsi="Sylfaen"/>
          <w:b/>
        </w:rPr>
        <w:t>ბსუ-ს სამეცნიერო პერსონალის სამსახურში მიღების წესი</w:t>
      </w:r>
      <w:r w:rsidRPr="007D0794">
        <w:rPr>
          <w:rFonts w:ascii="Sylfaen" w:eastAsiaTheme="minorEastAsia" w:hAnsi="Sylfaen" w:cs="Sylfaen"/>
          <w:b/>
          <w:bCs/>
        </w:rPr>
        <w:t>სა და სამეცნიერო თანამდებობის დაკავებისათვის დამატებითი მოთხოვნების განსაზღვრის თაობაზე</w:t>
      </w:r>
    </w:p>
    <w:p w14:paraId="7B707EC7" w14:textId="77777777" w:rsidR="00B229D6" w:rsidRPr="00B229D6" w:rsidRDefault="00B229D6" w:rsidP="00B229D6">
      <w:pPr>
        <w:tabs>
          <w:tab w:val="left" w:pos="851"/>
          <w:tab w:val="left" w:pos="1134"/>
        </w:tabs>
        <w:spacing w:after="200" w:line="240" w:lineRule="auto"/>
        <w:jc w:val="center"/>
        <w:rPr>
          <w:rFonts w:ascii="Sylfaen" w:eastAsiaTheme="minorEastAsia" w:hAnsi="Sylfaen" w:cs="Sylfaen"/>
          <w:b/>
          <w:bCs/>
          <w:sz w:val="20"/>
          <w:szCs w:val="20"/>
        </w:rPr>
      </w:pPr>
      <w:r w:rsidRPr="007D0794">
        <w:rPr>
          <w:rFonts w:ascii="Sylfaen" w:eastAsiaTheme="minorEastAsia" w:hAnsi="Sylfaen" w:cs="Sylfaen"/>
          <w:b/>
          <w:bCs/>
        </w:rPr>
        <w:t>წარმომადგენლობითი საბჭოს 2017 წლის 27 ივლისის N5 გადაწყვეტილების</w:t>
      </w:r>
    </w:p>
    <w:p w14:paraId="25BCA011" w14:textId="77777777" w:rsid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505564BF" w14:textId="77777777" w:rsid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  <w:b/>
        </w:rPr>
      </w:pPr>
    </w:p>
    <w:p w14:paraId="7706D28B" w14:textId="77777777"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დანართი №3</w:t>
      </w:r>
    </w:p>
    <w:p w14:paraId="5BC8128F" w14:textId="77777777" w:rsidR="00B229D6" w:rsidRPr="00B229D6" w:rsidRDefault="00B229D6" w:rsidP="00B229D6">
      <w:pPr>
        <w:spacing w:after="0" w:line="240" w:lineRule="auto"/>
        <w:jc w:val="center"/>
        <w:rPr>
          <w:rFonts w:ascii="Sylfaen" w:eastAsia="Calibri" w:hAnsi="Sylfaen" w:cs="Sylfaen"/>
          <w:b/>
          <w:lang w:val="en-US"/>
        </w:rPr>
      </w:pPr>
      <w:r w:rsidRPr="00B229D6">
        <w:rPr>
          <w:rFonts w:ascii="Sylfaen" w:eastAsia="Calibri" w:hAnsi="Sylfaen"/>
          <w:b/>
        </w:rPr>
        <w:t xml:space="preserve">კონკურსანტის </w:t>
      </w:r>
      <w:r w:rsidRPr="00B229D6">
        <w:rPr>
          <w:rFonts w:ascii="Sylfaen" w:eastAsia="Calibri" w:hAnsi="Sylfaen" w:cs="Sylfaen"/>
          <w:b/>
        </w:rPr>
        <w:t>ანკეტა</w:t>
      </w:r>
    </w:p>
    <w:p w14:paraId="257CDFBA" w14:textId="77777777" w:rsidR="00B229D6" w:rsidRPr="00B229D6" w:rsidRDefault="00B229D6" w:rsidP="00B229D6">
      <w:pPr>
        <w:spacing w:after="0" w:line="240" w:lineRule="auto"/>
        <w:jc w:val="center"/>
        <w:rPr>
          <w:rFonts w:ascii="Sylfaen" w:eastAsia="Calibri" w:hAnsi="Sylfaen" w:cs="Sylfaen"/>
          <w:b/>
        </w:rPr>
      </w:pPr>
    </w:p>
    <w:p w14:paraId="429FAC00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  <w:lang w:val="en-US"/>
        </w:rPr>
        <w:t xml:space="preserve">ა) </w:t>
      </w:r>
      <w:r w:rsidRPr="00B229D6">
        <w:rPr>
          <w:rFonts w:ascii="Sylfaen" w:eastAsia="Calibri" w:hAnsi="Sylfaen" w:cs="Sylfaen"/>
          <w:b/>
        </w:rPr>
        <w:t>პირადი ინფორმაცია განმცხადებლის შესახებ</w:t>
      </w:r>
    </w:p>
    <w:p w14:paraId="02965625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1"/>
      </w:tblGrid>
      <w:tr w:rsidR="00B229D6" w:rsidRPr="00B229D6" w14:paraId="3793389D" w14:textId="77777777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6A42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გვარი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553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5FCA491B" w14:textId="77777777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BA00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591B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4E4C8820" w14:textId="77777777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8B04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მამის 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FC1B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55FB8A90" w14:textId="77777777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1840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დაბადების თარიღი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4D49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4908EAFF" w14:textId="77777777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9420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მოქალაქეობა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69FD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72612D81" w14:textId="77777777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1B8A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მისამართი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7459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664E5792" w14:textId="77777777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B064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ტელეფონი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AFFD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2E025F95" w14:textId="77777777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73F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ელ.ფოსტა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F66C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  <w:lang w:val="en-US"/>
              </w:rPr>
            </w:pPr>
          </w:p>
        </w:tc>
      </w:tr>
      <w:tr w:rsidR="00B229D6" w:rsidRPr="00B229D6" w14:paraId="2B99C2B2" w14:textId="77777777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A282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ბოლო სამსახურებრივი პოზიცია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24B9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14:paraId="44CEF94F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533F32F3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3A9279A8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ბ) საკონკურსო პოზიცია</w:t>
      </w:r>
    </w:p>
    <w:p w14:paraId="2051F2A8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70"/>
        <w:gridCol w:w="1627"/>
        <w:gridCol w:w="1627"/>
        <w:gridCol w:w="1627"/>
        <w:gridCol w:w="1627"/>
      </w:tblGrid>
      <w:tr w:rsidR="00B229D6" w:rsidRPr="00B229D6" w14:paraId="7ECAA0B5" w14:textId="77777777" w:rsidTr="00E178F3">
        <w:tc>
          <w:tcPr>
            <w:tcW w:w="1562" w:type="dxa"/>
          </w:tcPr>
          <w:p w14:paraId="02D6DB98" w14:textId="77777777"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</w:p>
        </w:tc>
        <w:tc>
          <w:tcPr>
            <w:tcW w:w="1620" w:type="dxa"/>
          </w:tcPr>
          <w:p w14:paraId="07B3116A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r w:rsidRPr="00B229D6">
              <w:rPr>
                <w:rFonts w:ascii="Sylfaen" w:eastAsiaTheme="minorEastAsia" w:hAnsi="Sylfaen" w:cs="Sylfaen"/>
              </w:rPr>
              <w:sym w:font="Wingdings" w:char="006F"/>
            </w:r>
          </w:p>
          <w:p w14:paraId="7BAFD604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</w:p>
          <w:p w14:paraId="23B2455E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proofErr w:type="spellStart"/>
            <w:r w:rsidRPr="00B229D6">
              <w:rPr>
                <w:rFonts w:ascii="Sylfaen" w:eastAsiaTheme="minorEastAsia" w:hAnsi="Sylfaen" w:cs="Sylfaen"/>
              </w:rPr>
              <w:t>მთავარი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მეცნიერი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თანამშრომელი</w:t>
            </w:r>
            <w:proofErr w:type="spellEnd"/>
          </w:p>
          <w:p w14:paraId="091BDD53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r w:rsidRPr="00B229D6">
              <w:rPr>
                <w:rFonts w:ascii="Sylfaen" w:eastAsiaTheme="minorEastAsia" w:hAnsi="Sylfaen" w:cs="Sylfaen"/>
              </w:rPr>
              <w:t>(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უვადო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0D067925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r w:rsidRPr="00B229D6">
              <w:rPr>
                <w:rFonts w:ascii="Sylfaen" w:eastAsiaTheme="minorEastAsia" w:hAnsi="Sylfaen" w:cs="Sylfaen"/>
              </w:rPr>
              <w:sym w:font="Wingdings" w:char="006F"/>
            </w:r>
          </w:p>
          <w:p w14:paraId="4C623890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</w:p>
          <w:p w14:paraId="6F20C806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proofErr w:type="spellStart"/>
            <w:r w:rsidRPr="00B229D6">
              <w:rPr>
                <w:rFonts w:ascii="Sylfaen" w:eastAsiaTheme="minorEastAsia" w:hAnsi="Sylfaen" w:cs="Sylfaen"/>
              </w:rPr>
              <w:t>მთავარი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მეცნიერი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თანამშრომელი</w:t>
            </w:r>
            <w:proofErr w:type="spellEnd"/>
          </w:p>
          <w:p w14:paraId="57A6749B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  <w:b/>
              </w:rPr>
            </w:pPr>
            <w:r w:rsidRPr="00B229D6">
              <w:rPr>
                <w:rFonts w:ascii="Sylfaen" w:eastAsiaTheme="minorEastAsia" w:hAnsi="Sylfaen" w:cs="Sylfaen"/>
              </w:rPr>
              <w:t xml:space="preserve"> (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ვადიანი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27D443D7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r w:rsidRPr="00B229D6">
              <w:rPr>
                <w:rFonts w:ascii="Sylfaen" w:eastAsiaTheme="minorEastAsia" w:hAnsi="Sylfaen" w:cs="Sylfaen"/>
              </w:rPr>
              <w:sym w:font="Wingdings" w:char="006F"/>
            </w:r>
          </w:p>
          <w:p w14:paraId="153B474E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</w:p>
          <w:p w14:paraId="1E2B37A8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proofErr w:type="spellStart"/>
            <w:r w:rsidRPr="00B229D6">
              <w:rPr>
                <w:rFonts w:ascii="Sylfaen" w:eastAsiaTheme="minorEastAsia" w:hAnsi="Sylfaen" w:cs="Sylfaen"/>
              </w:rPr>
              <w:t>უფროსი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მეცნიერი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თანამშრომელი</w:t>
            </w:r>
            <w:proofErr w:type="spellEnd"/>
          </w:p>
          <w:p w14:paraId="7B02E3F8" w14:textId="77777777" w:rsidR="00B229D6" w:rsidRPr="00B229D6" w:rsidRDefault="00B229D6" w:rsidP="00B229D6">
            <w:pPr>
              <w:rPr>
                <w:rFonts w:ascii="Sylfaen" w:eastAsiaTheme="minorEastAsia" w:hAnsi="Sylfaen" w:cs="Sylfaen"/>
              </w:rPr>
            </w:pPr>
          </w:p>
        </w:tc>
        <w:tc>
          <w:tcPr>
            <w:tcW w:w="1620" w:type="dxa"/>
            <w:shd w:val="clear" w:color="auto" w:fill="auto"/>
          </w:tcPr>
          <w:p w14:paraId="38F0AD49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r w:rsidRPr="00B229D6">
              <w:rPr>
                <w:rFonts w:ascii="Sylfaen" w:eastAsiaTheme="minorEastAsia" w:hAnsi="Sylfaen" w:cs="Sylfaen"/>
              </w:rPr>
              <w:sym w:font="Wingdings" w:char="006F"/>
            </w:r>
          </w:p>
          <w:p w14:paraId="04349DAB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</w:p>
          <w:p w14:paraId="71915BEB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</w:p>
          <w:p w14:paraId="70804C6A" w14:textId="77777777"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proofErr w:type="spellStart"/>
            <w:r w:rsidRPr="00B229D6">
              <w:rPr>
                <w:rFonts w:ascii="Sylfaen" w:eastAsiaTheme="minorEastAsia" w:hAnsi="Sylfaen" w:cs="Sylfaen"/>
              </w:rPr>
              <w:t>მეცნიერი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თანამშრომელი</w:t>
            </w:r>
            <w:proofErr w:type="spellEnd"/>
          </w:p>
          <w:p w14:paraId="05007D11" w14:textId="77777777"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</w:p>
        </w:tc>
      </w:tr>
      <w:tr w:rsidR="00B229D6" w:rsidRPr="00B229D6" w14:paraId="4F3C5267" w14:textId="77777777" w:rsidTr="00E178F3">
        <w:tc>
          <w:tcPr>
            <w:tcW w:w="1562" w:type="dxa"/>
          </w:tcPr>
          <w:p w14:paraId="3E842E0C" w14:textId="77777777"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  <w:proofErr w:type="spellStart"/>
            <w:r w:rsidRPr="00B229D6">
              <w:rPr>
                <w:rFonts w:ascii="Sylfaen" w:eastAsiaTheme="minorEastAsia" w:hAnsi="Sylfaen" w:cs="Sylfaen"/>
                <w:b/>
              </w:rPr>
              <w:t>ინსტიტუტი</w:t>
            </w:r>
            <w:proofErr w:type="spellEnd"/>
          </w:p>
          <w:p w14:paraId="6FE76A95" w14:textId="77777777"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  <w:r w:rsidRPr="00B229D6">
              <w:rPr>
                <w:rFonts w:ascii="Sylfaen" w:eastAsiaTheme="minorEastAsia" w:hAnsi="Sylfaen" w:cs="Sylfaen"/>
                <w:i/>
              </w:rPr>
              <w:t>(</w:t>
            </w:r>
            <w:proofErr w:type="spellStart"/>
            <w:r w:rsidRPr="00B229D6">
              <w:rPr>
                <w:rFonts w:ascii="Sylfaen" w:eastAsiaTheme="minorEastAsia" w:hAnsi="Sylfaen" w:cs="Sylfaen"/>
                <w:i/>
              </w:rPr>
              <w:t>საკონკურსო</w:t>
            </w:r>
            <w:proofErr w:type="spellEnd"/>
            <w:r w:rsidRPr="00B229D6">
              <w:rPr>
                <w:rFonts w:ascii="Sylfaen" w:eastAsiaTheme="minorEastAsia" w:hAnsi="Sylfaen" w:cs="Sylfaen"/>
                <w:i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  <w:i/>
              </w:rPr>
              <w:t>თანამდებობის</w:t>
            </w:r>
            <w:proofErr w:type="spellEnd"/>
            <w:r w:rsidRPr="00B229D6">
              <w:rPr>
                <w:rFonts w:ascii="Sylfaen" w:eastAsiaTheme="minorEastAsia" w:hAnsi="Sylfaen" w:cs="Sylfaen"/>
                <w:i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  <w:i/>
              </w:rPr>
              <w:t>სრული</w:t>
            </w:r>
            <w:proofErr w:type="spellEnd"/>
            <w:r w:rsidRPr="00B229D6">
              <w:rPr>
                <w:rFonts w:ascii="Sylfaen" w:eastAsiaTheme="minorEastAsia" w:hAnsi="Sylfaen" w:cs="Sylfaen"/>
                <w:i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  <w:i/>
              </w:rPr>
              <w:t>დასახელება</w:t>
            </w:r>
            <w:proofErr w:type="spellEnd"/>
            <w:r w:rsidRPr="00B229D6">
              <w:rPr>
                <w:rFonts w:ascii="Sylfaen" w:eastAsiaTheme="minorEastAsia" w:hAnsi="Sylfaen" w:cs="Sylfaen"/>
                <w:i/>
              </w:rPr>
              <w:t>)</w:t>
            </w:r>
          </w:p>
        </w:tc>
        <w:tc>
          <w:tcPr>
            <w:tcW w:w="1620" w:type="dxa"/>
          </w:tcPr>
          <w:p w14:paraId="1BF0C95F" w14:textId="77777777"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7F6A0312" w14:textId="77777777"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2104C745" w14:textId="77777777"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4F5D741D" w14:textId="77777777"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</w:p>
        </w:tc>
      </w:tr>
    </w:tbl>
    <w:p w14:paraId="58321966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1505520C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082950BB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340ADC84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1FBA91D7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5379AF6F" w14:textId="26735459" w:rsid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31779E25" w14:textId="54FAB3AD" w:rsidR="000967CF" w:rsidRDefault="000967CF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30CBE391" w14:textId="18E604D9" w:rsidR="000967CF" w:rsidRDefault="000967CF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4B54C422" w14:textId="0DF53B40" w:rsidR="000967CF" w:rsidRDefault="000967CF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13EEB323" w14:textId="475AF19F" w:rsidR="000967CF" w:rsidRDefault="000967CF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06F44B8A" w14:textId="77777777" w:rsidR="000967CF" w:rsidRPr="00B229D6" w:rsidRDefault="000967CF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7E4C165A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48028384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237C2C82" w14:textId="77777777" w:rsidR="00B229D6" w:rsidRPr="00B229D6" w:rsidRDefault="00B229D6" w:rsidP="00B229D6">
      <w:pPr>
        <w:spacing w:after="0" w:line="240" w:lineRule="auto"/>
        <w:ind w:left="710"/>
        <w:jc w:val="center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  <w:lang w:val="en-US"/>
        </w:rPr>
        <w:t xml:space="preserve">I. </w:t>
      </w:r>
      <w:r w:rsidRPr="00B229D6">
        <w:rPr>
          <w:rFonts w:ascii="Sylfaen" w:eastAsia="Calibri" w:hAnsi="Sylfaen" w:cs="Sylfaen"/>
          <w:b/>
        </w:rPr>
        <w:t xml:space="preserve">კატეგორია: განათლება, </w:t>
      </w:r>
      <w:proofErr w:type="spellStart"/>
      <w:r w:rsidRPr="00B229D6">
        <w:rPr>
          <w:rFonts w:ascii="Sylfaen" w:eastAsia="Calibri" w:hAnsi="Sylfaen" w:cs="Sylfaen"/>
          <w:b/>
          <w:lang w:val="en-US"/>
        </w:rPr>
        <w:t>აკადემიური</w:t>
      </w:r>
      <w:proofErr w:type="spellEnd"/>
      <w:r w:rsidRPr="00B229D6">
        <w:rPr>
          <w:rFonts w:ascii="Sylfaen" w:eastAsia="Calibri" w:hAnsi="Sylfaen" w:cs="Sylfaen"/>
          <w:b/>
          <w:lang w:val="en-US"/>
        </w:rPr>
        <w:t xml:space="preserve"> </w:t>
      </w:r>
      <w:r w:rsidRPr="00B229D6">
        <w:rPr>
          <w:rFonts w:ascii="Sylfaen" w:eastAsia="Calibri" w:hAnsi="Sylfaen" w:cs="Sylfaen"/>
          <w:b/>
        </w:rPr>
        <w:t>ხარისხი და სამსახურებრივი გამოცდილება</w:t>
      </w:r>
    </w:p>
    <w:p w14:paraId="6DC42AA0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19A42D32" w14:textId="77777777" w:rsidR="00B229D6" w:rsidRPr="00B229D6" w:rsidRDefault="00B229D6" w:rsidP="00B229D6">
      <w:pPr>
        <w:numPr>
          <w:ilvl w:val="1"/>
          <w:numId w:val="1"/>
        </w:numPr>
        <w:spacing w:after="200" w:line="276" w:lineRule="auto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განათლება</w:t>
      </w:r>
    </w:p>
    <w:p w14:paraId="4A668E63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3"/>
        <w:gridCol w:w="2108"/>
        <w:gridCol w:w="4104"/>
      </w:tblGrid>
      <w:tr w:rsidR="00B229D6" w:rsidRPr="00B229D6" w14:paraId="01BD6587" w14:textId="77777777" w:rsidTr="00E178F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40C8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უმაღლესი საგანმანათლებლო დაწესებულება, ფაკულტეტი</w:t>
            </w:r>
          </w:p>
          <w:p w14:paraId="22CF2A2D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BAF2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ჩარიცხვის</w:t>
            </w:r>
            <w:r w:rsidRPr="00B229D6">
              <w:rPr>
                <w:rFonts w:ascii="Sylfaen" w:eastAsia="Calibri" w:hAnsi="Sylfaen" w:cs="Sylfaen"/>
                <w:lang w:val="en-US"/>
              </w:rPr>
              <w:t>ა</w:t>
            </w:r>
            <w:r w:rsidRPr="00B229D6">
              <w:rPr>
                <w:rFonts w:ascii="Sylfaen" w:eastAsia="Calibri" w:hAnsi="Sylfaen" w:cs="Sylfaen"/>
              </w:rPr>
              <w:t xml:space="preserve"> და</w:t>
            </w:r>
          </w:p>
          <w:p w14:paraId="71BD8B09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დამთავრების წლები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D029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კვალიფიკაცია</w:t>
            </w:r>
          </w:p>
        </w:tc>
      </w:tr>
      <w:tr w:rsidR="00B229D6" w:rsidRPr="00B229D6" w14:paraId="6BE73D87" w14:textId="77777777" w:rsidTr="00E178F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9B19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EA9E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ACC1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435F1A05" w14:textId="77777777" w:rsidTr="00E178F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66F2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11FA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8946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41A0E91C" w14:textId="77777777" w:rsidTr="00E178F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89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4754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4ADE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14:paraId="551BB56E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i/>
        </w:rPr>
      </w:pPr>
    </w:p>
    <w:p w14:paraId="230C2A22" w14:textId="77777777" w:rsidR="00B229D6" w:rsidRPr="00B229D6" w:rsidRDefault="00B229D6" w:rsidP="00B229D6">
      <w:pPr>
        <w:numPr>
          <w:ilvl w:val="1"/>
          <w:numId w:val="2"/>
        </w:numPr>
        <w:spacing w:after="200" w:line="276" w:lineRule="auto"/>
        <w:rPr>
          <w:rFonts w:ascii="Sylfaen" w:eastAsia="Calibri" w:hAnsi="Sylfaen" w:cs="Sylfaen"/>
          <w:i/>
        </w:rPr>
      </w:pPr>
      <w:r w:rsidRPr="00B229D6">
        <w:rPr>
          <w:rFonts w:ascii="Sylfaen" w:eastAsia="Calibri" w:hAnsi="Sylfaen" w:cs="Sylfaen"/>
          <w:b/>
        </w:rPr>
        <w:t xml:space="preserve">აკადემიური/სამეცნიერო ხარისხი  </w:t>
      </w:r>
      <w:r w:rsidRPr="00B229D6">
        <w:rPr>
          <w:rFonts w:ascii="Sylfaen" w:eastAsia="Calibri" w:hAnsi="Sylfaen" w:cs="Sylfaen"/>
          <w:i/>
        </w:rPr>
        <w:t>(</w:t>
      </w:r>
      <w:r w:rsidRPr="00B229D6">
        <w:rPr>
          <w:rFonts w:ascii="Sylfaen" w:eastAsia="Calibri" w:hAnsi="Sylfaen" w:cs="Sylfaen"/>
          <w:i/>
          <w:lang w:val="en-US"/>
        </w:rPr>
        <w:t>PhD/</w:t>
      </w:r>
      <w:r w:rsidRPr="00B229D6">
        <w:rPr>
          <w:rFonts w:ascii="Sylfaen" w:eastAsia="Calibri" w:hAnsi="Sylfaen" w:cs="Sylfaen"/>
          <w:i/>
        </w:rPr>
        <w:t xml:space="preserve"> საკანდიდატო დისერტაციის დაცვა; ჰაბილიტაცია/სადოქტორო დისერტაციის დაცვა)</w:t>
      </w:r>
    </w:p>
    <w:p w14:paraId="24B926C8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919"/>
      </w:tblGrid>
      <w:tr w:rsidR="00B229D6" w:rsidRPr="00B229D6" w14:paraId="4098746A" w14:textId="77777777" w:rsidTr="00E178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849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  <w:r w:rsidRPr="00B229D6">
              <w:rPr>
                <w:rFonts w:ascii="Sylfaen" w:eastAsia="Calibri" w:hAnsi="Sylfaen" w:cs="Sylfaen"/>
              </w:rPr>
              <w:t>დისერტაციის დაცვის თარიღი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A9EB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</w:p>
        </w:tc>
      </w:tr>
      <w:tr w:rsidR="00B229D6" w:rsidRPr="00B229D6" w14:paraId="5CDC35C9" w14:textId="77777777" w:rsidTr="00E178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CA65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  <w:r w:rsidRPr="00B229D6">
              <w:rPr>
                <w:rFonts w:ascii="Sylfaen" w:eastAsia="Calibri" w:hAnsi="Sylfaen" w:cs="Sylfaen"/>
              </w:rPr>
              <w:t>დისერტაციის თემა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4DE6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</w:p>
        </w:tc>
      </w:tr>
      <w:tr w:rsidR="00B229D6" w:rsidRPr="00B229D6" w14:paraId="42DE6FD0" w14:textId="77777777" w:rsidTr="00E178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59E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  <w:r w:rsidRPr="00B229D6">
              <w:rPr>
                <w:rFonts w:ascii="Sylfaen" w:eastAsia="Calibri" w:hAnsi="Sylfaen" w:cs="Sylfaen"/>
              </w:rPr>
              <w:t>მინიჭებული კვალიფიკაცია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C73D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</w:p>
        </w:tc>
      </w:tr>
      <w:tr w:rsidR="00B229D6" w:rsidRPr="00B229D6" w14:paraId="24F6F1A3" w14:textId="77777777" w:rsidTr="00E178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53AE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კვალიფიკაციის</w:t>
            </w:r>
            <w:proofErr w:type="spellEnd"/>
            <w:r w:rsidRPr="00B229D6">
              <w:rPr>
                <w:rFonts w:ascii="Sylfaen" w:eastAsia="Calibri" w:hAnsi="Sylfaen" w:cs="Sylfaen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დამად</w:t>
            </w:r>
            <w:proofErr w:type="spellEnd"/>
            <w:r w:rsidRPr="00B229D6">
              <w:rPr>
                <w:rFonts w:ascii="Sylfaen" w:eastAsia="Calibri" w:hAnsi="Sylfaen" w:cs="Sylfaen"/>
              </w:rPr>
              <w:t>ასტურებელი  დოკუმენტის ნომერი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213E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</w:p>
        </w:tc>
      </w:tr>
    </w:tbl>
    <w:p w14:paraId="30A0B0D7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1FACEB8B" w14:textId="77777777" w:rsidR="00B229D6" w:rsidRPr="00B229D6" w:rsidRDefault="00B229D6" w:rsidP="00B229D6">
      <w:pPr>
        <w:numPr>
          <w:ilvl w:val="1"/>
          <w:numId w:val="2"/>
        </w:numPr>
        <w:spacing w:after="200" w:line="276" w:lineRule="auto"/>
        <w:ind w:firstLine="142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სამსახურებრივი გამოცდილება</w:t>
      </w:r>
    </w:p>
    <w:p w14:paraId="47D4F941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6945"/>
      </w:tblGrid>
      <w:tr w:rsidR="00B229D6" w:rsidRPr="00B229D6" w14:paraId="41BFB7F0" w14:textId="77777777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1093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თარიღი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A8B3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დაწესებულების დასახელება და დაკავებული თანამდებობა</w:t>
            </w:r>
          </w:p>
        </w:tc>
      </w:tr>
      <w:tr w:rsidR="00B229D6" w:rsidRPr="00B229D6" w14:paraId="666C0C66" w14:textId="77777777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5504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6AB1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14:paraId="6507E28D" w14:textId="77777777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87E2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D958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14:paraId="72EAF7DB" w14:textId="77777777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3667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FEE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14:paraId="318A9221" w14:textId="77777777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6F04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BA01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14:paraId="7DAA6669" w14:textId="77777777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C6B1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51D0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14:paraId="031A8EEA" w14:textId="77777777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BFC9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3C63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14:paraId="2CE95E88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0FDC51BE" w14:textId="77777777" w:rsidR="00B229D6" w:rsidRPr="00B229D6" w:rsidRDefault="00B229D6" w:rsidP="00B229D6">
      <w:pPr>
        <w:numPr>
          <w:ilvl w:val="1"/>
          <w:numId w:val="3"/>
        </w:numPr>
        <w:spacing w:after="200" w:line="276" w:lineRule="auto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 xml:space="preserve">შეთავსებით მუშაობა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6870"/>
      </w:tblGrid>
      <w:tr w:rsidR="00B229D6" w:rsidRPr="00B229D6" w14:paraId="001D7C4C" w14:textId="77777777" w:rsidTr="00E178F3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9156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თარიღი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4345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დაწესებულების დასახელება და დაკავებული თანამდებობა</w:t>
            </w:r>
          </w:p>
        </w:tc>
      </w:tr>
      <w:tr w:rsidR="00B229D6" w:rsidRPr="00B229D6" w14:paraId="4DF1A213" w14:textId="77777777" w:rsidTr="00E178F3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1501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6CFA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13F61C2F" w14:textId="77777777" w:rsidTr="00E178F3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223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D62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24479A2B" w14:textId="77777777" w:rsidTr="00E178F3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F9E9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3A62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2F15395D" w14:textId="77777777" w:rsidTr="00E178F3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31EB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FD75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067143A9" w14:textId="77777777" w:rsidTr="00E178F3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5FAD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6736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14:paraId="423D50FC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45589BED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7362BEC4" w14:textId="77777777" w:rsidR="00B229D6" w:rsidRPr="00B229D6" w:rsidRDefault="00B229D6" w:rsidP="00B229D6">
      <w:pPr>
        <w:numPr>
          <w:ilvl w:val="1"/>
          <w:numId w:val="4"/>
        </w:numPr>
        <w:spacing w:after="200" w:line="276" w:lineRule="auto"/>
        <w:contextualSpacing/>
        <w:rPr>
          <w:rFonts w:ascii="Sylfaen" w:eastAsia="Calibri" w:hAnsi="Sylfaen" w:cs="Sylfaen"/>
          <w:b/>
          <w:lang w:val="en-US"/>
        </w:rPr>
      </w:pPr>
      <w:r w:rsidRPr="00B229D6">
        <w:rPr>
          <w:rFonts w:ascii="Sylfaen" w:eastAsia="Calibri" w:hAnsi="Sylfaen" w:cs="Sylfaen"/>
          <w:b/>
        </w:rPr>
        <w:t>კვალიფიკაციის ასამაღლებელი კურსები, ტრენინგები</w:t>
      </w:r>
    </w:p>
    <w:p w14:paraId="2E3D6615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pPr w:leftFromText="180" w:rightFromText="180" w:bottomFromText="200" w:vertAnchor="text" w:horzAnchor="page" w:tblpX="1425" w:tblpY="104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3934"/>
        <w:gridCol w:w="2923"/>
      </w:tblGrid>
      <w:tr w:rsidR="00B229D6" w:rsidRPr="00B229D6" w14:paraId="22F39072" w14:textId="77777777" w:rsidTr="00E178F3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F74B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თარიღი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AC8D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კურსების/ტრენინგების დასახელება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4875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დიპლომის/სერტიფიკატის</w:t>
            </w:r>
          </w:p>
          <w:p w14:paraId="70E882EC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lastRenderedPageBreak/>
              <w:t>ნომერი</w:t>
            </w:r>
          </w:p>
        </w:tc>
      </w:tr>
      <w:tr w:rsidR="00B229D6" w:rsidRPr="00B229D6" w14:paraId="0DD2D8AF" w14:textId="77777777" w:rsidTr="00E178F3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30DD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8B1E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C90C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3210A18A" w14:textId="77777777" w:rsidTr="00E178F3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66D9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724A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6A9B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03880DD0" w14:textId="77777777" w:rsidTr="00E178F3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EDD2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5E18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792A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14:paraId="158697F7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6780A96F" w14:textId="77777777" w:rsidR="00B229D6" w:rsidRPr="00B229D6" w:rsidRDefault="00B229D6" w:rsidP="00B229D6">
      <w:pPr>
        <w:numPr>
          <w:ilvl w:val="0"/>
          <w:numId w:val="7"/>
        </w:numPr>
        <w:tabs>
          <w:tab w:val="left" w:pos="2160"/>
          <w:tab w:val="left" w:pos="2340"/>
          <w:tab w:val="left" w:pos="2430"/>
        </w:tabs>
        <w:spacing w:after="200" w:line="276" w:lineRule="auto"/>
        <w:jc w:val="center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კატეგორია: სამეცნიერო–კვლევითი  საქმიანობა:</w:t>
      </w:r>
    </w:p>
    <w:p w14:paraId="4DF0E4D6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2D87B398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4A019D7E" w14:textId="77777777" w:rsidR="00B229D6" w:rsidRPr="00B229D6" w:rsidRDefault="00B229D6" w:rsidP="00B229D6">
      <w:pPr>
        <w:numPr>
          <w:ilvl w:val="1"/>
          <w:numId w:val="6"/>
        </w:numPr>
        <w:tabs>
          <w:tab w:val="left" w:pos="450"/>
          <w:tab w:val="left" w:pos="540"/>
        </w:tabs>
        <w:spacing w:after="200" w:line="276" w:lineRule="auto"/>
        <w:contextualSpacing/>
        <w:jc w:val="both"/>
        <w:rPr>
          <w:rFonts w:ascii="Sylfaen" w:eastAsia="Calibri" w:hAnsi="Sylfaen" w:cs="Sylfaen"/>
        </w:rPr>
      </w:pPr>
      <w:r w:rsidRPr="00B229D6">
        <w:rPr>
          <w:rFonts w:ascii="Sylfaen" w:eastAsia="Calibri" w:hAnsi="Sylfaen" w:cs="Sylfaen"/>
          <w:b/>
        </w:rPr>
        <w:t xml:space="preserve"> ბსუ-ს სამეცნიერო პერსონალის სამსახურში მიღების წესისა და სამეცნიერო თანამდებობის დაკავებისათვის დამატებითი მოთხოვნების მე-3 მუხლით მოთხოვნილი არაუმეტეს 5 პუბლიკაცია კონკურსანტის შეხედულებისამებრ </w:t>
      </w:r>
      <w:r w:rsidRPr="00B229D6">
        <w:rPr>
          <w:rFonts w:ascii="Sylfaen" w:eastAsia="Calibri" w:hAnsi="Sylfaen" w:cs="Sylfaen"/>
          <w:i/>
        </w:rPr>
        <w:t>(ცხრილი  შეავსეთ ქრონოლოგიური თანმიმდევრობის დაცვით, დაიწყეთ უახლესი ინფორმაციით)</w:t>
      </w:r>
    </w:p>
    <w:p w14:paraId="3B03CB5B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color w:val="FF000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2576"/>
        <w:gridCol w:w="2835"/>
        <w:gridCol w:w="2835"/>
        <w:gridCol w:w="1134"/>
      </w:tblGrid>
      <w:tr w:rsidR="00B229D6" w:rsidRPr="00B229D6" w14:paraId="3A3EF8FC" w14:textId="77777777" w:rsidTr="00E178F3">
        <w:trPr>
          <w:cantSplit/>
          <w:trHeight w:val="1512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4112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B229D6">
              <w:rPr>
                <w:rFonts w:ascii="Sylfaen" w:eastAsia="Calibri" w:hAnsi="Sylfaen" w:cs="Sylfaen"/>
              </w:rPr>
              <w:t>№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0F4D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ავტორები ყველა </w:t>
            </w: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თანაავტორის</w:t>
            </w:r>
            <w:proofErr w:type="spellEnd"/>
            <w:r w:rsidRPr="00B229D6">
              <w:rPr>
                <w:rFonts w:ascii="Sylfaen" w:eastAsia="Calibri" w:hAnsi="Sylfaen" w:cs="Sylfaen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მითითებით</w:t>
            </w:r>
            <w:proofErr w:type="spellEnd"/>
            <w:r w:rsidRPr="00B229D6">
              <w:rPr>
                <w:rFonts w:ascii="Sylfaen" w:eastAsia="Calibri" w:hAnsi="Sylfaen" w:cs="Sylfaen"/>
              </w:rPr>
              <w:t>, კონკურსანტის გვარი გამოყოფილი უნდა იქნეს მუქი შრიფტით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ECEB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ნაშრომის სათაური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B53C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ჟურნალის დასახელება,</w:t>
            </w:r>
          </w:p>
          <w:p w14:paraId="37EB8BAD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ტიპი/ტომი, გვერდები.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5A38B9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გამოქვეყნების წელი</w:t>
            </w:r>
          </w:p>
        </w:tc>
      </w:tr>
      <w:tr w:rsidR="00B229D6" w:rsidRPr="00B229D6" w14:paraId="0705CD17" w14:textId="77777777" w:rsidTr="00E178F3">
        <w:trPr>
          <w:trHeight w:val="21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A4FB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E4F6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788C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  <w:p w14:paraId="56A08220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FBB6" w14:textId="77777777" w:rsidR="00B229D6" w:rsidRPr="00B229D6" w:rsidRDefault="00B229D6" w:rsidP="00B229D6">
            <w:pPr>
              <w:spacing w:after="0" w:line="240" w:lineRule="auto"/>
              <w:jc w:val="both"/>
              <w:rPr>
                <w:rFonts w:ascii="Sylfaen" w:eastAsia="Calibri" w:hAnsi="Sylfaen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5926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</w:tr>
      <w:tr w:rsidR="00B229D6" w:rsidRPr="00B229D6" w14:paraId="76433902" w14:textId="77777777" w:rsidTr="00E178F3">
        <w:trPr>
          <w:trHeight w:val="21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AD5F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C9F7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C1E7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/>
              </w:rPr>
            </w:pPr>
          </w:p>
          <w:p w14:paraId="56A78519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E32D" w14:textId="77777777" w:rsidR="00B229D6" w:rsidRPr="00B229D6" w:rsidRDefault="00B229D6" w:rsidP="00B229D6">
            <w:pPr>
              <w:spacing w:after="0" w:line="240" w:lineRule="auto"/>
              <w:jc w:val="both"/>
              <w:rPr>
                <w:rFonts w:ascii="Sylfaen" w:eastAsia="Calibri" w:hAnsi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200B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AcadNusx" w:eastAsia="Calibri" w:hAnsi="AcadNusx"/>
                <w:lang w:val="en-US"/>
              </w:rPr>
            </w:pPr>
          </w:p>
        </w:tc>
      </w:tr>
      <w:tr w:rsidR="00B229D6" w:rsidRPr="00B229D6" w14:paraId="0AA44FF1" w14:textId="77777777" w:rsidTr="00E178F3">
        <w:trPr>
          <w:trHeight w:val="21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FAF7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854F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0EA7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  <w:p w14:paraId="3457E62C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0718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E6C7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</w:tr>
    </w:tbl>
    <w:p w14:paraId="5C9B768A" w14:textId="77777777" w:rsidR="00B229D6" w:rsidRPr="00B229D6" w:rsidRDefault="00B229D6" w:rsidP="00B229D6">
      <w:pPr>
        <w:tabs>
          <w:tab w:val="left" w:pos="540"/>
        </w:tabs>
        <w:spacing w:after="0" w:line="240" w:lineRule="auto"/>
        <w:jc w:val="both"/>
        <w:rPr>
          <w:rFonts w:ascii="Sylfaen" w:eastAsia="Calibri" w:hAnsi="Sylfaen" w:cs="Sylfaen"/>
          <w:b/>
          <w:color w:val="FF0000"/>
        </w:rPr>
      </w:pPr>
    </w:p>
    <w:p w14:paraId="531F697E" w14:textId="77777777" w:rsidR="00B229D6" w:rsidRPr="00B229D6" w:rsidRDefault="00B229D6" w:rsidP="00B229D6">
      <w:pPr>
        <w:numPr>
          <w:ilvl w:val="1"/>
          <w:numId w:val="5"/>
        </w:numPr>
        <w:tabs>
          <w:tab w:val="left" w:pos="540"/>
        </w:tabs>
        <w:spacing w:after="200" w:line="276" w:lineRule="auto"/>
        <w:contextualSpacing/>
        <w:jc w:val="both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სხვა მნიშვნელოვანი პუბლიკაციები (არაუმეტეს 5) კონკურსანტის შეხედულებისამებრ</w:t>
      </w:r>
      <w:r w:rsidRPr="00B229D6">
        <w:rPr>
          <w:rFonts w:ascii="Sylfaen" w:eastAsia="Calibri" w:hAnsi="Sylfaen" w:cs="Sylfaen"/>
          <w:i/>
        </w:rPr>
        <w:t>(ცხრილი შეავსეთ ქრონოლოგიური თანმიმდევრობის დაცვით, დაიწყეთ უახლესი ინფორმაციით)</w:t>
      </w:r>
    </w:p>
    <w:p w14:paraId="771EED0C" w14:textId="77777777"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b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22"/>
        <w:gridCol w:w="2864"/>
        <w:gridCol w:w="2835"/>
        <w:gridCol w:w="1134"/>
      </w:tblGrid>
      <w:tr w:rsidR="00B229D6" w:rsidRPr="00B229D6" w14:paraId="04A8716D" w14:textId="77777777" w:rsidTr="00E178F3">
        <w:trPr>
          <w:cantSplit/>
          <w:trHeight w:val="15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E33C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B229D6">
              <w:rPr>
                <w:rFonts w:ascii="Sylfaen" w:eastAsia="Calibri" w:hAnsi="Sylfaen" w:cs="Sylfaen"/>
              </w:rPr>
              <w:t>№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7AFE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ავტორები ყველა </w:t>
            </w: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თანაავტორის</w:t>
            </w:r>
            <w:proofErr w:type="spellEnd"/>
            <w:r w:rsidRPr="00B229D6">
              <w:rPr>
                <w:rFonts w:ascii="Sylfaen" w:eastAsia="Calibri" w:hAnsi="Sylfaen" w:cs="Sylfaen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მითითებით</w:t>
            </w:r>
            <w:proofErr w:type="spellEnd"/>
            <w:r w:rsidRPr="00B229D6">
              <w:rPr>
                <w:rFonts w:ascii="Sylfaen" w:eastAsia="Calibri" w:hAnsi="Sylfaen" w:cs="Sylfaen"/>
              </w:rPr>
              <w:t>; კონკურსანტის გვარი გამოყოფილი უნდა იქნეს მუქი შრიფტით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4866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პუბლიკაციის სახეობა (მონოგრაფია, სტატია რეცენზირებად,  საერთაშორისო, უცხოურ, ადგილობრივ ჟურნალში, საკონფერენციო მასალები </w:t>
            </w:r>
            <w:r w:rsidRPr="00B229D6">
              <w:rPr>
                <w:rFonts w:ascii="AcadNusx" w:eastAsia="Calibri" w:hAnsi="AcadNusx" w:cs="Times New Roman"/>
                <w:lang w:val="it-IT"/>
              </w:rPr>
              <w:t>(</w:t>
            </w:r>
            <w:r w:rsidRPr="00B229D6">
              <w:rPr>
                <w:rFonts w:ascii="Calibri" w:eastAsia="Calibri" w:hAnsi="Calibri" w:cs="Times New Roman"/>
                <w:lang w:val="it-IT"/>
              </w:rPr>
              <w:t>Proceedings</w:t>
            </w:r>
            <w:r w:rsidRPr="00B229D6">
              <w:rPr>
                <w:rFonts w:ascii="Sylfaen" w:eastAsia="Calibri" w:hAnsi="Sylfaen" w:cs="Times New Roman"/>
              </w:rPr>
              <w:t>)</w:t>
            </w:r>
            <w:r w:rsidRPr="00B229D6">
              <w:rPr>
                <w:rFonts w:ascii="Sylfaen" w:eastAsia="Calibri" w:hAnsi="Sylfaen" w:cs="Sylfaen"/>
              </w:rPr>
              <w:t xml:space="preserve">  და სხვ.)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6100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პუბლიკაციის სათაური, ავტორები, ჟურნალის/ გამომცემლობის დასახელება, ტიპი/ტომი, გვერდები, პუბლიკაციის ელექტრონული მისამართი (არსებობის შემთხვევაში).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30FEB6" w14:textId="77777777" w:rsidR="00B229D6" w:rsidRPr="00B229D6" w:rsidRDefault="00B229D6" w:rsidP="00B229D6">
            <w:pPr>
              <w:spacing w:after="0" w:line="240" w:lineRule="auto"/>
              <w:ind w:left="113" w:right="113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გამოქვეყნების წელი</w:t>
            </w:r>
          </w:p>
        </w:tc>
      </w:tr>
      <w:tr w:rsidR="00B229D6" w:rsidRPr="00B229D6" w14:paraId="36CBE4CE" w14:textId="77777777" w:rsidTr="00E178F3">
        <w:trPr>
          <w:cantSplit/>
          <w:trHeight w:val="7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05E3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C483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9068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D62C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C64182" w14:textId="77777777" w:rsidR="00B229D6" w:rsidRPr="00B229D6" w:rsidRDefault="00B229D6" w:rsidP="00B229D6">
            <w:pPr>
              <w:spacing w:after="0" w:line="240" w:lineRule="auto"/>
              <w:ind w:left="113" w:right="113"/>
              <w:rPr>
                <w:rFonts w:ascii="Sylfaen" w:eastAsia="Calibri" w:hAnsi="Sylfaen" w:cs="Sylfaen"/>
              </w:rPr>
            </w:pPr>
          </w:p>
        </w:tc>
      </w:tr>
      <w:tr w:rsidR="00B229D6" w:rsidRPr="00B229D6" w14:paraId="6FE7A090" w14:textId="77777777" w:rsidTr="00E178F3">
        <w:trPr>
          <w:cantSplit/>
          <w:trHeight w:val="7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7EBD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F294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CA0B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DD44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C9484E" w14:textId="77777777" w:rsidR="00B229D6" w:rsidRPr="00B229D6" w:rsidRDefault="00B229D6" w:rsidP="00B229D6">
            <w:pPr>
              <w:spacing w:after="0" w:line="240" w:lineRule="auto"/>
              <w:ind w:left="113" w:right="113"/>
              <w:rPr>
                <w:rFonts w:ascii="Sylfaen" w:eastAsia="Calibri" w:hAnsi="Sylfaen" w:cs="Sylfaen"/>
              </w:rPr>
            </w:pPr>
          </w:p>
        </w:tc>
      </w:tr>
    </w:tbl>
    <w:p w14:paraId="2407B86A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14:paraId="573A76F9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14:paraId="78F31EB2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14:paraId="21ED969D" w14:textId="77777777" w:rsidR="00B229D6" w:rsidRPr="00B229D6" w:rsidRDefault="00B229D6" w:rsidP="00B229D6">
      <w:pPr>
        <w:numPr>
          <w:ilvl w:val="1"/>
          <w:numId w:val="6"/>
        </w:numPr>
        <w:spacing w:after="200" w:line="276" w:lineRule="auto"/>
        <w:contextualSpacing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პატენტები (გამოგონებები)</w:t>
      </w:r>
    </w:p>
    <w:p w14:paraId="32B7D9EE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52305195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216"/>
        <w:gridCol w:w="3308"/>
        <w:gridCol w:w="2563"/>
        <w:gridCol w:w="1838"/>
      </w:tblGrid>
      <w:tr w:rsidR="00B229D6" w:rsidRPr="00B229D6" w14:paraId="36C200DB" w14:textId="77777777" w:rsidTr="00E178F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9DF8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  <w:r w:rsidRPr="00B229D6">
              <w:rPr>
                <w:rFonts w:ascii="Sylfaen" w:eastAsia="Calibri" w:hAnsi="Sylfaen" w:cs="Sylfaen"/>
              </w:rPr>
              <w:t>№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E897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გაცემის</w:t>
            </w:r>
            <w:proofErr w:type="spellEnd"/>
            <w:r w:rsidRPr="00B229D6">
              <w:rPr>
                <w:rFonts w:ascii="Sylfaen" w:eastAsia="Calibri" w:hAnsi="Sylfaen" w:cs="Tahoma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წელი</w:t>
            </w:r>
            <w:proofErr w:type="spellEnd"/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DD39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პატენტის</w:t>
            </w:r>
            <w:proofErr w:type="spellEnd"/>
            <w:r w:rsidRPr="00B229D6">
              <w:rPr>
                <w:rFonts w:ascii="Sylfaen" w:eastAsia="Calibri" w:hAnsi="Sylfaen" w:cs="Tahoma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დასახელება</w:t>
            </w:r>
            <w:proofErr w:type="spellEnd"/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8A8F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პატენტის</w:t>
            </w:r>
            <w:proofErr w:type="spellEnd"/>
            <w:r w:rsidRPr="00B229D6">
              <w:rPr>
                <w:rFonts w:ascii="Sylfaen" w:eastAsia="Calibri" w:hAnsi="Sylfaen" w:cs="Tahoma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გამცემი</w:t>
            </w:r>
            <w:proofErr w:type="spellEnd"/>
            <w:r w:rsidRPr="00B229D6">
              <w:rPr>
                <w:rFonts w:ascii="Sylfaen" w:eastAsia="Calibri" w:hAnsi="Sylfaen" w:cs="Tahoma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ორგანიზაცია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41EE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პატენტის</w:t>
            </w:r>
            <w:proofErr w:type="spellEnd"/>
            <w:r w:rsidRPr="00B229D6">
              <w:rPr>
                <w:rFonts w:ascii="Sylfaen" w:eastAsia="Calibri" w:hAnsi="Sylfaen" w:cs="Tahoma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სარეგისტრაციო</w:t>
            </w:r>
            <w:proofErr w:type="spellEnd"/>
            <w:r w:rsidRPr="00B229D6">
              <w:rPr>
                <w:rFonts w:ascii="Sylfaen" w:eastAsia="Calibri" w:hAnsi="Sylfaen" w:cs="Tahoma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ნომერი</w:t>
            </w:r>
            <w:proofErr w:type="spellEnd"/>
          </w:p>
        </w:tc>
      </w:tr>
      <w:tr w:rsidR="00B229D6" w:rsidRPr="00B229D6" w14:paraId="29053FC7" w14:textId="77777777" w:rsidTr="00E178F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B0A4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70AC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624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32DC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0AAC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14:paraId="496C8039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14:paraId="627FD6C2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14:paraId="5D5EB853" w14:textId="77777777" w:rsidR="00B229D6" w:rsidRPr="00B229D6" w:rsidRDefault="00B229D6" w:rsidP="00B229D6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 xml:space="preserve">კონკურსანტის მოხსენებები </w:t>
      </w:r>
      <w:proofErr w:type="spellStart"/>
      <w:r w:rsidRPr="00B229D6">
        <w:rPr>
          <w:rFonts w:ascii="Sylfaen" w:eastAsia="Calibri" w:hAnsi="Sylfaen" w:cs="Sylfaen"/>
          <w:b/>
          <w:lang w:val="en-US"/>
        </w:rPr>
        <w:t>საერთაშორისო</w:t>
      </w:r>
      <w:proofErr w:type="spellEnd"/>
      <w:r w:rsidRPr="00B229D6">
        <w:rPr>
          <w:rFonts w:ascii="Sylfaen" w:eastAsia="Calibri" w:hAnsi="Sylfaen" w:cs="Sylfaen"/>
          <w:b/>
          <w:lang w:val="en-US"/>
        </w:rPr>
        <w:t xml:space="preserve"> </w:t>
      </w:r>
      <w:r w:rsidRPr="00B229D6">
        <w:rPr>
          <w:rFonts w:ascii="Sylfaen" w:eastAsia="Calibri" w:hAnsi="Sylfaen" w:cs="Sylfaen"/>
          <w:b/>
        </w:rPr>
        <w:t xml:space="preserve">და ადგილობრივ სამეცნიერო კონფერენციებზე ბოლო 3 წლის განმავლობაში  </w:t>
      </w:r>
    </w:p>
    <w:p w14:paraId="15D23EEB" w14:textId="77777777"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b/>
        </w:rPr>
      </w:pPr>
    </w:p>
    <w:p w14:paraId="3DC46D07" w14:textId="77777777"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3318"/>
        <w:gridCol w:w="5352"/>
      </w:tblGrid>
      <w:tr w:rsidR="00B229D6" w:rsidRPr="00B229D6" w14:paraId="24B0D70B" w14:textId="77777777" w:rsidTr="00E178F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6D1A" w14:textId="77777777" w:rsidR="00B229D6" w:rsidRPr="00B229D6" w:rsidRDefault="00B229D6" w:rsidP="00B229D6">
            <w:pPr>
              <w:spacing w:after="0" w:line="240" w:lineRule="auto"/>
              <w:jc w:val="right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43D4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თარიღი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FD80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2DBC0D36" w14:textId="77777777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75AC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158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მოხსენების სათაური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F321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55D3E12D" w14:textId="77777777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8A64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D386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კონფერენციის დასახელება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BA89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7C530048" w14:textId="77777777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5929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3D42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ჩატარების ადგილი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CBC5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69D9C744" w14:textId="77777777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C172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EC7B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ელექტრონული მისამართი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221E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2B8C194F" w14:textId="77777777" w:rsidTr="00E178F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6AF8" w14:textId="77777777" w:rsidR="00B229D6" w:rsidRPr="00B229D6" w:rsidRDefault="00B229D6" w:rsidP="00B229D6">
            <w:pPr>
              <w:spacing w:after="0" w:line="240" w:lineRule="auto"/>
              <w:jc w:val="right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A22E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თარიღი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A2BE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13F646D2" w14:textId="77777777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ADB6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F9EE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მოხსენების სათაური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FEF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14:paraId="1C2C2A2F" w14:textId="77777777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9305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1184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კონფერენციის დასახელება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C19A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14:paraId="4E191BE2" w14:textId="77777777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FCA7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799E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ჩატარების ადგილი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9244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14:paraId="6284737D" w14:textId="77777777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9D7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D64B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ელექტრონული მისამართი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EE30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14:paraId="4A6E94AD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14:paraId="0F4A9EC5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14:paraId="3CB9B0F3" w14:textId="77777777" w:rsidR="00B229D6" w:rsidRPr="00B229D6" w:rsidRDefault="00B229D6" w:rsidP="00B229D6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საგრანტო/სახელშეკრულებო პროექტებში მონაწილეობა  ბოლო 3 წლის განმავლობაში</w:t>
      </w:r>
    </w:p>
    <w:p w14:paraId="3AC63BC2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61EF6761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974"/>
        <w:gridCol w:w="3024"/>
        <w:gridCol w:w="2301"/>
        <w:gridCol w:w="1627"/>
      </w:tblGrid>
      <w:tr w:rsidR="00B229D6" w:rsidRPr="00B229D6" w14:paraId="1EF91453" w14:textId="77777777" w:rsidTr="00E178F3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CF47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A4DF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განხორციელების წლები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BCD3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დონორი ორგანიზაცია, პროექტის/ხელშეკრულების №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E53D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პროექტის დასახელება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25EE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როლი პროექტში</w:t>
            </w:r>
          </w:p>
        </w:tc>
      </w:tr>
      <w:tr w:rsidR="00B229D6" w:rsidRPr="00B229D6" w14:paraId="6E8A49D2" w14:textId="77777777" w:rsidTr="00E178F3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672D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1DE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14:paraId="7ED54BF0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2887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A413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4F5C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14:paraId="52DC2CE3" w14:textId="77777777" w:rsidTr="00E178F3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EF7B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14A0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14:paraId="2C024140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094B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624D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1F15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</w:tbl>
    <w:p w14:paraId="63B2EC82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14:paraId="62283494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14:paraId="3B760D8C" w14:textId="77777777" w:rsidR="00B229D6" w:rsidRPr="00B229D6" w:rsidRDefault="00B229D6" w:rsidP="00B229D6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Sylfaen" w:eastAsia="Calibri" w:hAnsi="Sylfaen" w:cs="Sylfaen"/>
          <w:i/>
        </w:rPr>
      </w:pPr>
      <w:r w:rsidRPr="00B229D6">
        <w:rPr>
          <w:rFonts w:ascii="Sylfaen" w:eastAsia="Calibri" w:hAnsi="Sylfaen" w:cs="Sylfaen"/>
          <w:b/>
        </w:rPr>
        <w:t>თანამშრომლობა უცხოეთის სამეცნიერო ცენტრებთან</w:t>
      </w:r>
      <w:r w:rsidRPr="00B229D6">
        <w:rPr>
          <w:rFonts w:ascii="Sylfaen" w:eastAsia="Calibri" w:hAnsi="Sylfaen" w:cs="Sylfaen"/>
          <w:i/>
        </w:rPr>
        <w:t xml:space="preserve"> (უცხოეთის უნივერსიტეტებთან/სამეცნიერო ცენტრთან ერთობლივ სასწავლო ან სამეცნიერო პროგრამებში/პროექტებში მონაწილეობა, სტიპენდია/სტაჟირება და სხვ.)</w:t>
      </w:r>
    </w:p>
    <w:p w14:paraId="3AF29065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14:paraId="069A590C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6"/>
        <w:gridCol w:w="4445"/>
        <w:gridCol w:w="2024"/>
      </w:tblGrid>
      <w:tr w:rsidR="00B229D6" w:rsidRPr="00B229D6" w14:paraId="0104005B" w14:textId="77777777" w:rsidTr="00E178F3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D97A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თანამშრომლობის ფორმა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1F66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უნივერსიტეტის/სამეცნიერო ცენტრის დასახელება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4C1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დაწყებისა და დასრულების თარიღი</w:t>
            </w:r>
          </w:p>
        </w:tc>
      </w:tr>
      <w:tr w:rsidR="00B229D6" w:rsidRPr="00B229D6" w14:paraId="005954B2" w14:textId="77777777" w:rsidTr="00E178F3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44A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B53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14:paraId="0570463A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CA57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14:paraId="182D6797" w14:textId="77777777" w:rsidTr="00E178F3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EDCD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DA12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14:paraId="416FAB7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017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14:paraId="108D591D" w14:textId="77777777" w:rsidTr="00E178F3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C87A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A1C7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14:paraId="3228FE46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98F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</w:tbl>
    <w:p w14:paraId="19A06549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</w:rPr>
      </w:pPr>
    </w:p>
    <w:p w14:paraId="395A5A64" w14:textId="77777777"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</w:rPr>
      </w:pPr>
    </w:p>
    <w:p w14:paraId="77905437" w14:textId="1BADC5C4" w:rsidR="00B229D6" w:rsidRPr="000967CF" w:rsidRDefault="00B229D6" w:rsidP="000967CF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 xml:space="preserve">საკონკურსო კომისიისათვის  შესაფასებლად წარმოდგენილი ერთი გამოქვეყნებული  ნაშრომი </w:t>
      </w:r>
      <w:r w:rsidRPr="00B229D6">
        <w:rPr>
          <w:rFonts w:ascii="Sylfaen" w:eastAsia="Calibri" w:hAnsi="Sylfaen" w:cs="Sylfaen"/>
          <w:i/>
        </w:rPr>
        <w:t xml:space="preserve">(ბსუ-ს სამეცნიერო პერსონალის სამსახურში მიღების წესისა და სამეცნიერო თანამდებობის დაკავებისათვის დამატებითი მოთხოვნების  მე-4 მუხლის მე-3 პუნქტის დ) ქვეპუნქტით განსაზღვრული მოთხოვნის შესაბამისად)  </w:t>
      </w:r>
    </w:p>
    <w:p w14:paraId="76FBAB2D" w14:textId="77777777" w:rsidR="00B229D6" w:rsidRPr="00B229D6" w:rsidRDefault="00B229D6" w:rsidP="00B229D6">
      <w:pPr>
        <w:spacing w:after="0" w:line="240" w:lineRule="auto"/>
        <w:contextualSpacing/>
        <w:rPr>
          <w:rFonts w:ascii="Sylfaen" w:eastAsia="Calibri" w:hAnsi="Sylfaen" w:cs="Sylfaen"/>
          <w:b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5860"/>
        <w:gridCol w:w="1710"/>
      </w:tblGrid>
      <w:tr w:rsidR="00B229D6" w:rsidRPr="00B229D6" w14:paraId="02A55272" w14:textId="77777777" w:rsidTr="00E178F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DE73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პუბლიკაციის</w:t>
            </w:r>
          </w:p>
          <w:p w14:paraId="2D7CBA6B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სახეობა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7024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პუბლიკაციის სათაური, ავტორები, ჟურნალის/გამომცემლობის დასახელება, ტიპი/ტომი, გვერდები, პუბლიკაციის ელექტრონული მისამართი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E3AD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გამოქვეყნების </w:t>
            </w: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წელი</w:t>
            </w:r>
            <w:proofErr w:type="spellEnd"/>
          </w:p>
        </w:tc>
      </w:tr>
      <w:tr w:rsidR="00B229D6" w:rsidRPr="00B229D6" w14:paraId="0288FCE6" w14:textId="77777777" w:rsidTr="00E178F3">
        <w:trPr>
          <w:trHeight w:val="3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96CA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7FC7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CF35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lang w:val="en-US"/>
              </w:rPr>
            </w:pPr>
          </w:p>
        </w:tc>
      </w:tr>
    </w:tbl>
    <w:p w14:paraId="5C5AB275" w14:textId="77777777" w:rsidR="00B229D6" w:rsidRPr="00B229D6" w:rsidRDefault="00B229D6" w:rsidP="00B229D6">
      <w:pPr>
        <w:spacing w:after="0" w:line="240" w:lineRule="auto"/>
        <w:contextualSpacing/>
        <w:jc w:val="both"/>
        <w:rPr>
          <w:rFonts w:ascii="Sylfaen" w:eastAsia="Calibri" w:hAnsi="Sylfaen" w:cs="Sylfaen"/>
          <w:color w:val="FF0000"/>
        </w:rPr>
      </w:pPr>
    </w:p>
    <w:p w14:paraId="1E7D2779" w14:textId="77777777" w:rsidR="00B229D6" w:rsidRPr="00B229D6" w:rsidRDefault="00B229D6" w:rsidP="00B229D6">
      <w:pPr>
        <w:spacing w:after="0" w:line="240" w:lineRule="auto"/>
        <w:contextualSpacing/>
        <w:jc w:val="both"/>
        <w:rPr>
          <w:rFonts w:ascii="Sylfaen" w:eastAsia="Calibri" w:hAnsi="Sylfaen" w:cs="Sylfaen"/>
        </w:rPr>
      </w:pPr>
    </w:p>
    <w:p w14:paraId="55259F27" w14:textId="1B9D8432" w:rsidR="00B229D6" w:rsidRPr="000967CF" w:rsidRDefault="00B229D6" w:rsidP="000967CF">
      <w:pPr>
        <w:numPr>
          <w:ilvl w:val="1"/>
          <w:numId w:val="6"/>
        </w:numPr>
        <w:tabs>
          <w:tab w:val="left" w:pos="426"/>
        </w:tabs>
        <w:spacing w:after="200" w:line="276" w:lineRule="auto"/>
        <w:contextualSpacing/>
        <w:jc w:val="both"/>
        <w:rPr>
          <w:rFonts w:ascii="Sylfaen" w:eastAsia="Calibri" w:hAnsi="Sylfaen" w:cs="Sylfaen"/>
        </w:rPr>
      </w:pPr>
      <w:r w:rsidRPr="00B229D6">
        <w:rPr>
          <w:rFonts w:ascii="Sylfaen" w:eastAsia="Calibri" w:hAnsi="Sylfaen" w:cs="Sylfaen"/>
          <w:b/>
        </w:rPr>
        <w:t xml:space="preserve"> სამეცნიერო კვლევების კონცეფცია/სამოტივაციო წერილი</w:t>
      </w:r>
      <w:r w:rsidRPr="00B229D6">
        <w:rPr>
          <w:rFonts w:eastAsia="Calibri"/>
          <w:vertAlign w:val="superscript"/>
        </w:rPr>
        <w:footnoteReference w:id="1"/>
      </w:r>
      <w:r w:rsidRPr="00B229D6">
        <w:rPr>
          <w:rFonts w:ascii="Sylfaen" w:eastAsia="Calibri" w:hAnsi="Sylfaen" w:cs="Sylfaen"/>
          <w:i/>
        </w:rPr>
        <w:t xml:space="preserve">(წარმოდგენილი უნდა იყოს დანართის სახით) </w:t>
      </w:r>
    </w:p>
    <w:p w14:paraId="16091AEC" w14:textId="77777777"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color w:val="FF0000"/>
        </w:rPr>
      </w:pPr>
    </w:p>
    <w:p w14:paraId="765A9E7B" w14:textId="77777777" w:rsidR="00B229D6" w:rsidRPr="00B229D6" w:rsidRDefault="00B229D6" w:rsidP="00B229D6">
      <w:pPr>
        <w:numPr>
          <w:ilvl w:val="0"/>
          <w:numId w:val="7"/>
        </w:numPr>
        <w:spacing w:after="200" w:line="276" w:lineRule="auto"/>
        <w:jc w:val="center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კატეგორია: სხვა სახის აქტივობა (ბოლო 6 წელი)</w:t>
      </w:r>
    </w:p>
    <w:p w14:paraId="0D7ED138" w14:textId="77777777"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i/>
        </w:rPr>
      </w:pPr>
      <w:r w:rsidRPr="00B229D6">
        <w:rPr>
          <w:rFonts w:ascii="Sylfaen" w:eastAsia="Calibri" w:hAnsi="Sylfaen" w:cs="Sylfaen"/>
          <w:i/>
        </w:rPr>
        <w:t>(ჯილდო, სტიპენდია, მაგისტრანტებისა და დოქტორანტების ხელმძღვანელობა, კომპიუტერთან მუშაობის უნარები, ენების ცოდნა და სხვა პედაგოგიური და სამეცნიერო აქტივობა)</w:t>
      </w:r>
    </w:p>
    <w:p w14:paraId="552D009F" w14:textId="77777777"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i/>
        </w:rPr>
      </w:pPr>
    </w:p>
    <w:p w14:paraId="3A7DC534" w14:textId="77777777"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i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788"/>
      </w:tblGrid>
      <w:tr w:rsidR="00B229D6" w:rsidRPr="00B229D6" w14:paraId="07169F7C" w14:textId="77777777" w:rsidTr="00E178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35E2" w14:textId="77777777" w:rsidR="00B229D6" w:rsidRPr="00B229D6" w:rsidRDefault="00B229D6" w:rsidP="00B229D6">
            <w:pPr>
              <w:spacing w:after="0" w:line="240" w:lineRule="auto"/>
              <w:jc w:val="both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N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D859" w14:textId="77777777"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აქტივობის დასახელება</w:t>
            </w:r>
          </w:p>
        </w:tc>
      </w:tr>
      <w:tr w:rsidR="00B229D6" w:rsidRPr="00B229D6" w14:paraId="421BB7D1" w14:textId="77777777" w:rsidTr="00E178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00A9" w14:textId="77777777" w:rsidR="00B229D6" w:rsidRPr="00B229D6" w:rsidRDefault="00B229D6" w:rsidP="00B229D6">
            <w:pPr>
              <w:spacing w:after="0" w:line="240" w:lineRule="auto"/>
              <w:jc w:val="both"/>
              <w:rPr>
                <w:rFonts w:ascii="Sylfaen" w:eastAsia="Calibri" w:hAnsi="Sylfaen" w:cs="Sylfaen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181A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14:paraId="5AB08CF0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14:paraId="4263878C" w14:textId="77777777" w:rsidTr="00E178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A498" w14:textId="77777777" w:rsidR="00B229D6" w:rsidRPr="00B229D6" w:rsidRDefault="00B229D6" w:rsidP="00B229D6">
            <w:pPr>
              <w:spacing w:after="0" w:line="240" w:lineRule="auto"/>
              <w:jc w:val="both"/>
              <w:rPr>
                <w:rFonts w:ascii="Sylfaen" w:eastAsia="Calibri" w:hAnsi="Sylfaen" w:cs="Sylfaen"/>
                <w:color w:val="FF000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229F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  <w:p w14:paraId="0B9731F0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</w:tc>
      </w:tr>
      <w:tr w:rsidR="00B229D6" w:rsidRPr="00B229D6" w14:paraId="1023A096" w14:textId="77777777" w:rsidTr="00E178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EB02" w14:textId="77777777" w:rsidR="00B229D6" w:rsidRPr="00B229D6" w:rsidRDefault="00B229D6" w:rsidP="00B229D6">
            <w:pPr>
              <w:spacing w:after="0" w:line="240" w:lineRule="auto"/>
              <w:jc w:val="both"/>
              <w:rPr>
                <w:rFonts w:ascii="Sylfaen" w:eastAsia="Calibri" w:hAnsi="Sylfaen" w:cs="Sylfaen"/>
                <w:color w:val="FF000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B42C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  <w:p w14:paraId="2BEBCCFC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</w:tc>
      </w:tr>
      <w:tr w:rsidR="00B229D6" w:rsidRPr="00B229D6" w14:paraId="40FF0662" w14:textId="77777777" w:rsidTr="00E178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6772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48CC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  <w:p w14:paraId="3CA27F6B" w14:textId="77777777"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</w:tc>
      </w:tr>
    </w:tbl>
    <w:p w14:paraId="568B1FCA" w14:textId="77777777" w:rsidR="00B229D6" w:rsidRPr="00B229D6" w:rsidRDefault="00B229D6" w:rsidP="00B229D6">
      <w:pPr>
        <w:spacing w:after="0" w:line="240" w:lineRule="auto"/>
        <w:jc w:val="center"/>
        <w:rPr>
          <w:rFonts w:ascii="Sylfaen" w:eastAsia="Calibri" w:hAnsi="Sylfaen" w:cs="Sylfaen"/>
          <w:b/>
          <w:color w:val="FF0000"/>
        </w:rPr>
      </w:pPr>
    </w:p>
    <w:p w14:paraId="324F59FB" w14:textId="77777777"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</w:rPr>
      </w:pPr>
    </w:p>
    <w:p w14:paraId="293BC49B" w14:textId="77777777"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  <w:lang w:val="en-US"/>
        </w:rPr>
      </w:pPr>
      <w:r w:rsidRPr="00B229D6">
        <w:rPr>
          <w:rFonts w:ascii="Sylfaen" w:eastAsia="Calibri" w:hAnsi="Sylfaen" w:cs="Sylfaen"/>
        </w:rPr>
        <w:t xml:space="preserve">ინფორმაციის  სისწორეს  ვადასტურებ                   </w:t>
      </w:r>
    </w:p>
    <w:p w14:paraId="74F240A7" w14:textId="77777777"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  <w:lang w:val="en-US"/>
        </w:rPr>
      </w:pPr>
      <w:r w:rsidRPr="00B229D6">
        <w:rPr>
          <w:rFonts w:ascii="Sylfaen" w:eastAsia="Calibri" w:hAnsi="Sylfaen" w:cs="Sylfaen"/>
        </w:rPr>
        <w:t>..................................</w:t>
      </w:r>
    </w:p>
    <w:p w14:paraId="0CA7386A" w14:textId="77777777"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  <w:lang w:val="en-US"/>
        </w:rPr>
      </w:pPr>
      <w:r w:rsidRPr="00B229D6">
        <w:rPr>
          <w:rFonts w:ascii="Sylfaen" w:eastAsia="Calibri" w:hAnsi="Sylfaen" w:cs="Sylfaen"/>
        </w:rPr>
        <w:t>ხელმოწერა  გარკვევით</w:t>
      </w:r>
    </w:p>
    <w:p w14:paraId="062BE3CC" w14:textId="77777777"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</w:rPr>
      </w:pPr>
      <w:r w:rsidRPr="00B229D6">
        <w:rPr>
          <w:rFonts w:ascii="Sylfaen" w:eastAsia="Calibri" w:hAnsi="Sylfaen" w:cs="Sylfaen"/>
        </w:rPr>
        <w:t>თარიღი</w:t>
      </w:r>
    </w:p>
    <w:p w14:paraId="5CCEBFCE" w14:textId="77777777"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  <w:i/>
        </w:rPr>
      </w:pPr>
    </w:p>
    <w:p w14:paraId="7D1F25F1" w14:textId="0E2C04FF" w:rsidR="00B229D6" w:rsidRPr="000967CF" w:rsidRDefault="00B229D6" w:rsidP="000967CF">
      <w:pPr>
        <w:spacing w:after="0" w:line="240" w:lineRule="auto"/>
        <w:jc w:val="both"/>
        <w:rPr>
          <w:rFonts w:ascii="Sylfaen" w:eastAsia="Calibri" w:hAnsi="Sylfaen" w:cs="Sylfaen"/>
          <w:i/>
          <w:lang w:val="en-US"/>
        </w:rPr>
      </w:pPr>
      <w:r w:rsidRPr="00B229D6">
        <w:rPr>
          <w:rFonts w:ascii="Sylfaen" w:eastAsia="Calibri" w:hAnsi="Sylfaen" w:cs="Sylfaen"/>
          <w:i/>
        </w:rPr>
        <w:t xml:space="preserve">შენიშვნა: კონკურსანტმა ანკეტა (თანდართულ დოკუმენტაციასთან ერთად) უნდა წარმოადგინოს როგორც ნაბეჭდი, ისე ელექტრონული სახით </w:t>
      </w:r>
      <w:r w:rsidRPr="00B229D6">
        <w:rPr>
          <w:rFonts w:eastAsiaTheme="minorEastAsia" w:cs="Sylfaen"/>
        </w:rPr>
        <w:t>კონკურსის გამოცხადების შესახებ ბსუ-ს რექტორის ბრძანებით განსაზღვრულ ელექტრონულ მისამართზე.</w:t>
      </w:r>
    </w:p>
    <w:sectPr w:rsidR="00B229D6" w:rsidRPr="000967CF" w:rsidSect="00374A9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DC90E" w14:textId="77777777" w:rsidR="00826DDB" w:rsidRDefault="00826DDB" w:rsidP="00B229D6">
      <w:pPr>
        <w:spacing w:after="0" w:line="240" w:lineRule="auto"/>
      </w:pPr>
      <w:r>
        <w:separator/>
      </w:r>
    </w:p>
  </w:endnote>
  <w:endnote w:type="continuationSeparator" w:id="0">
    <w:p w14:paraId="11EA80A0" w14:textId="77777777" w:rsidR="00826DDB" w:rsidRDefault="00826DDB" w:rsidP="00B22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9754" w14:textId="77777777" w:rsidR="00F143BD" w:rsidRPr="00062F8E" w:rsidRDefault="00000000" w:rsidP="00193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A8395" w14:textId="77777777" w:rsidR="00826DDB" w:rsidRDefault="00826DDB" w:rsidP="00B229D6">
      <w:pPr>
        <w:spacing w:after="0" w:line="240" w:lineRule="auto"/>
      </w:pPr>
      <w:r>
        <w:separator/>
      </w:r>
    </w:p>
  </w:footnote>
  <w:footnote w:type="continuationSeparator" w:id="0">
    <w:p w14:paraId="09E80B72" w14:textId="77777777" w:rsidR="00826DDB" w:rsidRDefault="00826DDB" w:rsidP="00B229D6">
      <w:pPr>
        <w:spacing w:after="0" w:line="240" w:lineRule="auto"/>
      </w:pPr>
      <w:r>
        <w:continuationSeparator/>
      </w:r>
    </w:p>
  </w:footnote>
  <w:footnote w:id="1">
    <w:p w14:paraId="47C34A78" w14:textId="77777777" w:rsidR="00B229D6" w:rsidRDefault="00B229D6" w:rsidP="00B229D6">
      <w:pPr>
        <w:pStyle w:val="FootnoteText"/>
        <w:jc w:val="both"/>
        <w:rPr>
          <w:rFonts w:ascii="Sylfaen" w:hAnsi="Sylfaen" w:cs="Sylfaen"/>
          <w:sz w:val="16"/>
          <w:szCs w:val="16"/>
          <w:lang w:val="ka-GE"/>
        </w:rPr>
      </w:pPr>
      <w:r>
        <w:rPr>
          <w:rStyle w:val="FootnoteReference"/>
          <w:rFonts w:eastAsia="Calibri"/>
          <w:sz w:val="16"/>
          <w:szCs w:val="16"/>
        </w:rPr>
        <w:footnoteRef/>
      </w:r>
      <w:r>
        <w:rPr>
          <w:rFonts w:ascii="Sylfaen" w:hAnsi="Sylfaen" w:cs="Sylfaen"/>
          <w:sz w:val="16"/>
          <w:szCs w:val="16"/>
          <w:lang w:val="ka-GE"/>
        </w:rPr>
        <w:t xml:space="preserve">სამეცნიერო კვლევების კონცეფციის წარმოდგენა სავალდებულოა მხოლოდ იმ აპლიკანტებისთვის, რომელთაც სურთ  მთავარი მეცნიერი თანამშრომლის ან უფროსი მეცნიერი თანამშრომლის თანამდებობის დაკავება,  მეცნიერი თანამშრომლებმა უნდა წარმოადგინონ სამოტივაციო წერილი.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96DAC"/>
    <w:multiLevelType w:val="multilevel"/>
    <w:tmpl w:val="61940A4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7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209E1646"/>
    <w:multiLevelType w:val="multilevel"/>
    <w:tmpl w:val="C4DEF98E"/>
    <w:lvl w:ilvl="0">
      <w:start w:val="1"/>
      <w:numFmt w:val="decimal"/>
      <w:lvlText w:val="%1"/>
      <w:lvlJc w:val="left"/>
      <w:pPr>
        <w:ind w:left="360" w:hanging="360"/>
      </w:pPr>
      <w:rPr>
        <w:b/>
        <w:i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i w:val="0"/>
        <w:sz w:val="24"/>
      </w:rPr>
    </w:lvl>
  </w:abstractNum>
  <w:abstractNum w:abstractNumId="2" w15:restartNumberingAfterBreak="0">
    <w:nsid w:val="36EF29B5"/>
    <w:multiLevelType w:val="hybridMultilevel"/>
    <w:tmpl w:val="3B8CE2DE"/>
    <w:lvl w:ilvl="0" w:tplc="E490195C">
      <w:start w:val="2"/>
      <w:numFmt w:val="upperRoman"/>
      <w:lvlText w:val="%1."/>
      <w:lvlJc w:val="left"/>
      <w:pPr>
        <w:ind w:left="1430" w:hanging="72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11193"/>
    <w:multiLevelType w:val="multilevel"/>
    <w:tmpl w:val="C834102E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54202539"/>
    <w:multiLevelType w:val="multilevel"/>
    <w:tmpl w:val="4E5C74A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7DB0119C"/>
    <w:multiLevelType w:val="multilevel"/>
    <w:tmpl w:val="713217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6880255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497416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5184932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7906757">
    <w:abstractNumId w:val="0"/>
  </w:num>
  <w:num w:numId="5" w16cid:durableId="1006252475">
    <w:abstractNumId w:val="5"/>
  </w:num>
  <w:num w:numId="6" w16cid:durableId="870993503">
    <w:abstractNumId w:val="4"/>
  </w:num>
  <w:num w:numId="7" w16cid:durableId="314452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9FE"/>
    <w:rsid w:val="00052BBD"/>
    <w:rsid w:val="000967CF"/>
    <w:rsid w:val="004239FE"/>
    <w:rsid w:val="007D0794"/>
    <w:rsid w:val="00826DDB"/>
    <w:rsid w:val="0099404B"/>
    <w:rsid w:val="00B229D6"/>
    <w:rsid w:val="00D5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B5C1"/>
  <w15:chartTrackingRefBased/>
  <w15:docId w15:val="{F2F61F82-DDDD-4439-971B-29705662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22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29D6"/>
  </w:style>
  <w:style w:type="paragraph" w:styleId="FootnoteText">
    <w:name w:val="footnote text"/>
    <w:basedOn w:val="Normal"/>
    <w:link w:val="FootnoteTextChar"/>
    <w:unhideWhenUsed/>
    <w:rsid w:val="00B22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rsid w:val="00B229D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nhideWhenUsed/>
    <w:rsid w:val="00B229D6"/>
    <w:rPr>
      <w:vertAlign w:val="superscript"/>
    </w:rPr>
  </w:style>
  <w:style w:type="table" w:customStyle="1" w:styleId="2">
    <w:name w:val="ცხრილის საკოორდინაციო ბადე2"/>
    <w:basedOn w:val="TableNormal"/>
    <w:next w:val="TableGrid"/>
    <w:uiPriority w:val="39"/>
    <w:rsid w:val="00B22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22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BSU</cp:lastModifiedBy>
  <cp:revision>5</cp:revision>
  <dcterms:created xsi:type="dcterms:W3CDTF">2019-05-14T08:57:00Z</dcterms:created>
  <dcterms:modified xsi:type="dcterms:W3CDTF">2022-08-01T15:41:00Z</dcterms:modified>
</cp:coreProperties>
</file>