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79D4" w14:textId="3E32A2EA" w:rsidR="00C9202D" w:rsidRDefault="00C9202D" w:rsidP="007B3CB0">
      <w:pPr>
        <w:rPr>
          <w:rFonts w:ascii="Sylfaen" w:hAnsi="Sylfaen"/>
          <w:b/>
          <w:sz w:val="22"/>
          <w:szCs w:val="22"/>
          <w:lang w:val="ka-GE"/>
        </w:rPr>
      </w:pPr>
    </w:p>
    <w:p w14:paraId="37A0D03D" w14:textId="2F6176D9" w:rsidR="00C9202D" w:rsidRDefault="00C9202D" w:rsidP="007B3CB0">
      <w:pPr>
        <w:rPr>
          <w:rFonts w:ascii="Sylfaen" w:hAnsi="Sylfaen"/>
          <w:b/>
          <w:sz w:val="22"/>
          <w:szCs w:val="22"/>
          <w:lang w:val="ka-GE"/>
        </w:rPr>
      </w:pPr>
    </w:p>
    <w:p w14:paraId="49192FA2" w14:textId="66453AA8" w:rsidR="00C9202D" w:rsidRDefault="00C9202D" w:rsidP="007B3CB0">
      <w:pPr>
        <w:rPr>
          <w:rFonts w:ascii="Sylfaen" w:hAnsi="Sylfaen"/>
          <w:b/>
          <w:sz w:val="22"/>
          <w:szCs w:val="22"/>
          <w:lang w:val="ka-GE"/>
        </w:rPr>
      </w:pPr>
    </w:p>
    <w:p w14:paraId="08E832F3" w14:textId="77777777" w:rsidR="00C9202D" w:rsidRPr="00C428E8" w:rsidRDefault="00C9202D" w:rsidP="007B3CB0">
      <w:pPr>
        <w:rPr>
          <w:rFonts w:ascii="Sylfaen" w:hAnsi="Sylfaen"/>
          <w:b/>
          <w:sz w:val="22"/>
          <w:szCs w:val="22"/>
          <w:lang w:val="ka-GE"/>
        </w:rPr>
      </w:pPr>
    </w:p>
    <w:p w14:paraId="4371D60E" w14:textId="278DCBBB" w:rsidR="007B3CB0" w:rsidRDefault="007B3CB0" w:rsidP="007B3CB0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="006E7A28">
        <w:rPr>
          <w:rFonts w:ascii="Sylfaen" w:hAnsi="Sylfaen" w:cs="Sylfaen"/>
          <w:b/>
          <w:sz w:val="22"/>
          <w:szCs w:val="22"/>
          <w:lang w:val="ka-GE"/>
        </w:rPr>
        <w:t xml:space="preserve"> განაცხადი</w:t>
      </w:r>
    </w:p>
    <w:p w14:paraId="05CD94BC" w14:textId="77777777" w:rsidR="00E95E84" w:rsidRDefault="00E95E84" w:rsidP="007B3CB0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14:paraId="531CAC6C" w14:textId="1477BA4F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 xml:space="preserve">                                                                                                                      </w:t>
      </w:r>
      <w:r>
        <w:rPr>
          <w:rFonts w:ascii="Sylfaen" w:hAnsi="Sylfaen"/>
          <w:sz w:val="22"/>
          <w:szCs w:val="22"/>
          <w:lang w:val="ka-GE"/>
        </w:rPr>
        <w:t xml:space="preserve">                </w:t>
      </w:r>
      <w:r>
        <w:rPr>
          <w:rFonts w:asciiTheme="minorHAnsi" w:hAnsiTheme="minorHAnsi"/>
          <w:sz w:val="22"/>
          <w:szCs w:val="22"/>
          <w:lang w:val="ka-GE"/>
        </w:rPr>
        <w:t xml:space="preserve">  --  </w:t>
      </w:r>
      <w:r>
        <w:rPr>
          <w:rFonts w:asciiTheme="minorHAnsi" w:hAnsiTheme="minorHAnsi"/>
          <w:sz w:val="22"/>
          <w:szCs w:val="22"/>
        </w:rPr>
        <w:t>----------------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Theme="minorHAnsi" w:hAnsiTheme="minorHAnsi"/>
          <w:sz w:val="22"/>
          <w:szCs w:val="22"/>
        </w:rPr>
        <w:t>----</w:t>
      </w:r>
      <w:r>
        <w:rPr>
          <w:rFonts w:asciiTheme="minorHAnsi" w:hAnsiTheme="minorHAnsi"/>
          <w:sz w:val="22"/>
          <w:szCs w:val="22"/>
          <w:lang w:val="ka-GE"/>
        </w:rPr>
        <w:t>-</w:t>
      </w:r>
      <w:r>
        <w:rPr>
          <w:rFonts w:asciiTheme="minorHAnsi" w:hAnsiTheme="minorHAnsi"/>
          <w:sz w:val="22"/>
          <w:szCs w:val="22"/>
        </w:rPr>
        <w:t xml:space="preserve">---- </w:t>
      </w:r>
      <w:r>
        <w:rPr>
          <w:rFonts w:ascii="Sylfaen" w:hAnsi="Sylfaen" w:cs="Sylfaen"/>
          <w:sz w:val="22"/>
          <w:szCs w:val="22"/>
          <w:lang w:val="ka-GE"/>
        </w:rPr>
        <w:t>წ</w:t>
      </w:r>
      <w:r>
        <w:rPr>
          <w:rFonts w:asciiTheme="minorHAnsi" w:hAnsiTheme="minorHAnsi"/>
          <w:sz w:val="22"/>
          <w:szCs w:val="22"/>
        </w:rPr>
        <w:t>.</w:t>
      </w:r>
    </w:p>
    <w:p w14:paraId="0E0F8288" w14:textId="77777777" w:rsidR="007B3CB0" w:rsidRDefault="007B3CB0" w:rsidP="007B3CB0">
      <w:pPr>
        <w:pStyle w:val="ListParagraph"/>
        <w:numPr>
          <w:ilvl w:val="0"/>
          <w:numId w:val="1"/>
        </w:numPr>
        <w:rPr>
          <w:rFonts w:eastAsia="Calibri"/>
          <w:b/>
          <w:iCs/>
          <w:sz w:val="22"/>
          <w:szCs w:val="22"/>
          <w:lang w:val="en-US"/>
        </w:rPr>
      </w:pP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val="en-US"/>
        </w:rPr>
        <w:t>პირადი</w:t>
      </w:r>
      <w:proofErr w:type="spellEnd"/>
      <w:r>
        <w:rPr>
          <w:rFonts w:eastAsia="Calibri"/>
          <w:b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val="en-US"/>
        </w:rPr>
        <w:t>ინფორმაცია</w:t>
      </w:r>
      <w:proofErr w:type="spellEnd"/>
      <w:r>
        <w:rPr>
          <w:rFonts w:eastAsia="Calibri"/>
          <w:b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val="en-US"/>
        </w:rPr>
        <w:t>განმცხადებლის</w:t>
      </w:r>
      <w:proofErr w:type="spellEnd"/>
      <w:r>
        <w:rPr>
          <w:rFonts w:eastAsia="Calibri"/>
          <w:b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  <w:sz w:val="22"/>
          <w:szCs w:val="22"/>
          <w:lang w:val="en-US"/>
        </w:rPr>
        <w:t>შესახებ</w:t>
      </w:r>
      <w:proofErr w:type="spellEnd"/>
      <w:r>
        <w:rPr>
          <w:rFonts w:ascii="Sylfaen" w:eastAsia="Calibri" w:hAnsi="Sylfaen" w:cs="Sylfaen"/>
          <w:b/>
          <w:iCs/>
          <w:sz w:val="22"/>
          <w:szCs w:val="22"/>
          <w:lang w:val="ka-GE"/>
        </w:rPr>
        <w:t>:</w:t>
      </w:r>
    </w:p>
    <w:p w14:paraId="040F4B70" w14:textId="77777777" w:rsidR="007B3CB0" w:rsidRDefault="007B3CB0" w:rsidP="007B3CB0">
      <w:pPr>
        <w:ind w:firstLine="426"/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7B3CB0" w14:paraId="64A9ECAF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CBB9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F59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7718D535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F03B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E89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2E2B0AE7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517C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602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259E98D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0108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14:paraId="7F8A63D3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046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9036744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A443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14:paraId="52E7503E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351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2BC5126A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86D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14:paraId="10878695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275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7A5899BD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32A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71C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75AAD31C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EF82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  <w:proofErr w:type="gram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DD7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306D7961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A509" w14:textId="63B45739" w:rsidR="007B3CB0" w:rsidRDefault="00B35231" w:rsidP="00B35231">
            <w:pPr>
              <w:ind w:firstLine="22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</w:t>
            </w:r>
            <w:r w:rsidR="003D0C3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18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ჩატარებული კონკურსის შედეგად 20</w:t>
            </w:r>
            <w:r w:rsidR="00797DFB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18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</w:t>
            </w:r>
            <w:r w:rsidR="00797DFB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17</w:t>
            </w:r>
            <w:r w:rsidR="00363EC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სექტემბრიდან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დასაკავებელი </w:t>
            </w:r>
            <w:r w:rsidR="007B3CB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ბსუ-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ს </w:t>
            </w:r>
            <w:r w:rsidR="007B3CB0">
              <w:rPr>
                <w:rFonts w:ascii="Sylfaen" w:eastAsia="Calibri" w:hAnsi="Sylfaen" w:cs="Sylfaen"/>
                <w:iCs/>
                <w:sz w:val="22"/>
                <w:szCs w:val="22"/>
              </w:rPr>
              <w:t>ა</w:t>
            </w:r>
            <w:r w:rsidR="007B3CB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კადემიური 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თ</w:t>
            </w:r>
            <w:r w:rsidR="007B3CB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ანამდებობა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84D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14:paraId="72D65C0C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2EA664DC" w14:textId="77777777" w:rsidR="007B3CB0" w:rsidRDefault="007B3CB0" w:rsidP="007B3CB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  <w:r>
        <w:rPr>
          <w:rFonts w:asciiTheme="minorHAnsi" w:hAnsiTheme="minorHAnsi"/>
          <w:b/>
          <w:sz w:val="22"/>
          <w:szCs w:val="22"/>
          <w:lang w:val="ka-GE"/>
        </w:rPr>
        <w:t>:</w:t>
      </w:r>
    </w:p>
    <w:p w14:paraId="58D54379" w14:textId="03C5F3E0" w:rsidR="007B3CB0" w:rsidRDefault="007B3CB0" w:rsidP="007B3CB0">
      <w:pPr>
        <w:pStyle w:val="ListParagraph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გავეცანი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ვეთანხმები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საბჭოს</w:t>
      </w:r>
      <w:r>
        <w:rPr>
          <w:rFonts w:asciiTheme="minorHAnsi" w:hAnsiTheme="minorHAnsi"/>
          <w:sz w:val="22"/>
          <w:szCs w:val="22"/>
          <w:lang w:val="ka-GE"/>
        </w:rPr>
        <w:t xml:space="preserve"> 2016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Theme="minorHAnsi" w:hAnsiTheme="minorHAnsi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სექტემბრის</w:t>
      </w:r>
      <w:r>
        <w:rPr>
          <w:rFonts w:asciiTheme="minorHAnsi" w:hAnsiTheme="minorHAnsi"/>
          <w:sz w:val="22"/>
          <w:szCs w:val="22"/>
          <w:lang w:val="ka-GE"/>
        </w:rPr>
        <w:t xml:space="preserve"> N3 </w:t>
      </w:r>
      <w:r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დამტკიცებულ</w:t>
      </w:r>
      <w:r>
        <w:rPr>
          <w:rFonts w:asciiTheme="minorHAnsi" w:hAnsiTheme="minorHAnsi"/>
          <w:sz w:val="22"/>
          <w:szCs w:val="22"/>
          <w:lang w:val="ka-GE"/>
        </w:rPr>
        <w:t xml:space="preserve"> ,,</w:t>
      </w:r>
      <w:r>
        <w:rPr>
          <w:rFonts w:ascii="Sylfaen" w:hAnsi="Sylfaen"/>
          <w:sz w:val="22"/>
          <w:szCs w:val="22"/>
          <w:lang w:val="ka-GE"/>
        </w:rPr>
        <w:t>ბსუ-ს აკადემიური პერსონალის აფილირების, აკადემიური დატვირთვის განსაზღვრისა და შრომის ანაზღაურების  წესს“ (შემდეგში ,,აფილირების წესი“)</w:t>
      </w:r>
      <w:r w:rsidR="008E6148">
        <w:rPr>
          <w:rFonts w:ascii="Sylfaen" w:hAnsi="Sylfaen"/>
          <w:sz w:val="22"/>
          <w:szCs w:val="22"/>
          <w:lang w:val="ka-GE"/>
        </w:rPr>
        <w:t>, ბსუ-ს ეთიკის კოდექსსა და შინაგანაწესს.</w:t>
      </w:r>
    </w:p>
    <w:p w14:paraId="088A59C5" w14:textId="5C2996DD" w:rsidR="007B3CB0" w:rsidRDefault="007B3CB0" w:rsidP="007B3CB0">
      <w:pPr>
        <w:pStyle w:val="ListParagraph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ვაცხადებ, რომ დასაქმებული ვარ მხოლოდ ბსუ-ს აკადემიურ თანამდებობაზე (არ ვმუშაობ შეთავსებით სხვა დაწესებულებაში) და გთხოვთ, როგორც ბსუ-სთან აფილირებულ პირს, 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>,,ა“ კატეგორიის აკადემიური დატვირთვა.</w:t>
      </w:r>
    </w:p>
    <w:p w14:paraId="3EA281C1" w14:textId="77777777" w:rsidR="007B3CB0" w:rsidRDefault="007B3CB0" w:rsidP="007B3CB0">
      <w:pPr>
        <w:ind w:firstLine="426"/>
        <w:jc w:val="both"/>
        <w:rPr>
          <w:rStyle w:val="Emphasis"/>
          <w:rFonts w:eastAsia="Calibri"/>
          <w:i w:val="0"/>
        </w:rPr>
      </w:pPr>
    </w:p>
    <w:p w14:paraId="7B58A2E0" w14:textId="77777777" w:rsidR="007B3CB0" w:rsidRDefault="007B3CB0" w:rsidP="007B3CB0">
      <w:pPr>
        <w:pStyle w:val="ListParagraph"/>
        <w:numPr>
          <w:ilvl w:val="0"/>
          <w:numId w:val="1"/>
        </w:numPr>
        <w:jc w:val="both"/>
        <w:rPr>
          <w:rStyle w:val="Emphasis"/>
          <w:rFonts w:ascii="Sylfaen" w:eastAsia="Calibri" w:hAnsi="Sylfaen"/>
          <w:b/>
          <w:i w:val="0"/>
          <w:sz w:val="22"/>
          <w:szCs w:val="22"/>
          <w:lang w:val="ka-GE"/>
        </w:rPr>
      </w:pPr>
      <w:r>
        <w:rPr>
          <w:rStyle w:val="Emphasis"/>
          <w:rFonts w:ascii="Sylfaen" w:eastAsia="Calibri" w:hAnsi="Sylfaen"/>
          <w:b/>
          <w:sz w:val="22"/>
          <w:szCs w:val="22"/>
          <w:lang w:val="ka-GE"/>
        </w:rPr>
        <w:t>პერსონალური ინფორმაციის დამუშავების შესახებ განმცხადებლის თანხმობა:</w:t>
      </w:r>
    </w:p>
    <w:p w14:paraId="126D5C72" w14:textId="77777777" w:rsidR="007B3CB0" w:rsidRDefault="007B3CB0" w:rsidP="007B3CB0">
      <w:pPr>
        <w:ind w:firstLine="426"/>
        <w:jc w:val="both"/>
        <w:rPr>
          <w:rStyle w:val="Emphasis"/>
          <w:rFonts w:eastAsia="Calibri"/>
          <w:i w:val="0"/>
          <w:sz w:val="22"/>
          <w:szCs w:val="22"/>
        </w:rPr>
      </w:pPr>
    </w:p>
    <w:p w14:paraId="088038A4" w14:textId="77777777" w:rsidR="007B3CB0" w:rsidRDefault="007B3CB0" w:rsidP="007B3CB0">
      <w:pPr>
        <w:pStyle w:val="ListParagraph"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ბსუ-სთან შრომით-სამართლებრივი სახელშეკრულებო ურთიერთობის პერიოდში ბსუ-ს მიერ დამუშავებული იქნეს ჩემი პერსონალური ინფორმაცია, აფილირების წესის მოთხოვნათა შესრულების უზრუნველსაყოფად ან/და ბსუ-ს საქმიანობის ფარგლებში სხვა კანონიერი საჭიროებიდან გამომდინარე.  </w:t>
      </w:r>
    </w:p>
    <w:p w14:paraId="3A099A09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1D67166D" w14:textId="77777777" w:rsidR="007B3CB0" w:rsidRDefault="007B3CB0" w:rsidP="007B3CB0">
      <w:pPr>
        <w:pStyle w:val="ListParagrap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14:paraId="16D40E32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5DD56D67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5FD2FA3C" w14:textId="2D6AF139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             </w:t>
      </w: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--------------------------------</w:t>
      </w:r>
    </w:p>
    <w:p w14:paraId="7AB4E6FA" w14:textId="242E17A4" w:rsidR="00BE3C1F" w:rsidRDefault="00BE3C1F" w:rsidP="007B3CB0">
      <w:pPr>
        <w:rPr>
          <w:rFonts w:ascii="Sylfaen" w:hAnsi="Sylfaen"/>
          <w:sz w:val="22"/>
          <w:szCs w:val="22"/>
          <w:lang w:val="ka-GE"/>
        </w:rPr>
      </w:pPr>
    </w:p>
    <w:p w14:paraId="174DAA73" w14:textId="1990B647" w:rsidR="00E03EA9" w:rsidRDefault="00E03EA9" w:rsidP="007B3CB0">
      <w:pPr>
        <w:rPr>
          <w:rFonts w:ascii="Sylfaen" w:hAnsi="Sylfaen"/>
          <w:sz w:val="22"/>
          <w:szCs w:val="22"/>
          <w:lang w:val="ka-GE"/>
        </w:rPr>
      </w:pPr>
    </w:p>
    <w:p w14:paraId="5FAD739E" w14:textId="1C396C96" w:rsidR="00E03EA9" w:rsidRDefault="00E03EA9" w:rsidP="007B3CB0">
      <w:pPr>
        <w:rPr>
          <w:rFonts w:ascii="Sylfaen" w:hAnsi="Sylfaen"/>
          <w:sz w:val="22"/>
          <w:szCs w:val="22"/>
          <w:lang w:val="ka-GE"/>
        </w:rPr>
      </w:pPr>
    </w:p>
    <w:p w14:paraId="62077774" w14:textId="77777777" w:rsidR="00E03EA9" w:rsidRPr="00C428E8" w:rsidRDefault="00E03EA9" w:rsidP="007B3CB0">
      <w:pPr>
        <w:rPr>
          <w:rFonts w:ascii="Sylfaen" w:hAnsi="Sylfaen"/>
          <w:sz w:val="22"/>
          <w:szCs w:val="22"/>
          <w:lang w:val="ka-GE"/>
        </w:rPr>
      </w:pPr>
    </w:p>
    <w:p w14:paraId="0C2EC188" w14:textId="77777777" w:rsidR="007C6BA3" w:rsidRDefault="007C6BA3" w:rsidP="007C6BA3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14:paraId="50A7424A" w14:textId="38B11547" w:rsidR="007B3CB0" w:rsidRDefault="007B3CB0" w:rsidP="00A94746">
      <w:pPr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 xml:space="preserve">                                                                                                                               --  </w:t>
      </w:r>
      <w:r>
        <w:rPr>
          <w:rFonts w:asciiTheme="minorHAnsi" w:hAnsiTheme="minorHAnsi"/>
          <w:sz w:val="22"/>
          <w:szCs w:val="22"/>
        </w:rPr>
        <w:t>----------------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Theme="minorHAnsi" w:hAnsiTheme="minorHAnsi"/>
          <w:sz w:val="22"/>
          <w:szCs w:val="22"/>
        </w:rPr>
        <w:t>----</w:t>
      </w:r>
      <w:r>
        <w:rPr>
          <w:rFonts w:asciiTheme="minorHAnsi" w:hAnsiTheme="minorHAnsi"/>
          <w:sz w:val="22"/>
          <w:szCs w:val="22"/>
          <w:lang w:val="ka-GE"/>
        </w:rPr>
        <w:t>-</w:t>
      </w:r>
      <w:r>
        <w:rPr>
          <w:rFonts w:asciiTheme="minorHAnsi" w:hAnsiTheme="minorHAnsi"/>
          <w:sz w:val="22"/>
          <w:szCs w:val="22"/>
        </w:rPr>
        <w:t xml:space="preserve">---- </w:t>
      </w:r>
      <w:r>
        <w:rPr>
          <w:rFonts w:ascii="Sylfaen" w:hAnsi="Sylfaen" w:cs="Sylfaen"/>
          <w:sz w:val="22"/>
          <w:szCs w:val="22"/>
          <w:lang w:val="ka-GE"/>
        </w:rPr>
        <w:t>წ</w:t>
      </w:r>
      <w:r>
        <w:rPr>
          <w:rFonts w:asciiTheme="minorHAnsi" w:hAnsiTheme="minorHAnsi"/>
          <w:sz w:val="22"/>
          <w:szCs w:val="22"/>
        </w:rPr>
        <w:t>.</w:t>
      </w:r>
    </w:p>
    <w:p w14:paraId="3BA6DF1C" w14:textId="77777777" w:rsidR="007B3CB0" w:rsidRDefault="007B3CB0" w:rsidP="007B3CB0">
      <w:pPr>
        <w:pStyle w:val="ListParagraph"/>
        <w:numPr>
          <w:ilvl w:val="0"/>
          <w:numId w:val="2"/>
        </w:numPr>
        <w:rPr>
          <w:rFonts w:eastAsia="Calibri"/>
          <w:b/>
          <w:iCs/>
          <w:sz w:val="22"/>
          <w:szCs w:val="22"/>
        </w:rPr>
      </w:pPr>
      <w:r>
        <w:rPr>
          <w:rFonts w:ascii="Sylfaen" w:eastAsia="Calibri" w:hAnsi="Sylfaen" w:cs="Sylfaen"/>
          <w:b/>
          <w:iCs/>
          <w:sz w:val="22"/>
          <w:szCs w:val="22"/>
        </w:rPr>
        <w:t>პირადი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ინფორმაცია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განმცხადებლის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შესახებ</w:t>
      </w:r>
      <w:r>
        <w:rPr>
          <w:rFonts w:ascii="Sylfaen" w:eastAsia="Calibri" w:hAnsi="Sylfaen" w:cs="Sylfaen"/>
          <w:b/>
          <w:iCs/>
          <w:sz w:val="22"/>
          <w:szCs w:val="22"/>
          <w:lang w:val="ka-GE"/>
        </w:rPr>
        <w:t>:</w:t>
      </w:r>
    </w:p>
    <w:p w14:paraId="0BCA00EE" w14:textId="77777777" w:rsidR="007B3CB0" w:rsidRDefault="007B3CB0" w:rsidP="007B3CB0">
      <w:pPr>
        <w:ind w:firstLine="426"/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7B3CB0" w14:paraId="0447F88B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5013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9CA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C12D280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9BC6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C5E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13EEB1A8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5830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B32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0E994ECB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3F1D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14:paraId="07DC2783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641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362CC400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778C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14:paraId="37A6F95F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E3E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5DBF3291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05AB" w14:textId="77777777" w:rsidR="007B3CB0" w:rsidRDefault="007B3CB0" w:rsidP="00324F29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14:paraId="27AE70E0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FAC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22B918C7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D2E6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C73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3E1B5BC3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4B55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  <w:proofErr w:type="gram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8D5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5845FC70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4552" w14:textId="7E5F3D48" w:rsidR="007B3CB0" w:rsidRDefault="00E3411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სექტემბერში ჩატარებული კონკურსის შედეგად 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19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სექტემბრიდან დასაკავებელი ბსუ-ს 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ა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კადემიური თანამდებობა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E74" w14:textId="77777777" w:rsidR="007B3CB0" w:rsidRDefault="007B3CB0" w:rsidP="00324F29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14:paraId="0FF24CA7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2BA007EB" w14:textId="77777777" w:rsidR="007B3CB0" w:rsidRDefault="007B3CB0" w:rsidP="007B3CB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  <w:r>
        <w:rPr>
          <w:rFonts w:asciiTheme="minorHAnsi" w:hAnsiTheme="minorHAnsi"/>
          <w:b/>
          <w:sz w:val="22"/>
          <w:szCs w:val="22"/>
          <w:lang w:val="ka-GE"/>
        </w:rPr>
        <w:t>:</w:t>
      </w:r>
    </w:p>
    <w:p w14:paraId="355C8DC0" w14:textId="77777777" w:rsidR="007B3CB0" w:rsidRDefault="007B3CB0" w:rsidP="007B3CB0">
      <w:pPr>
        <w:pStyle w:val="ListParagraph"/>
        <w:tabs>
          <w:tab w:val="left" w:pos="0"/>
        </w:tabs>
        <w:ind w:left="142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გავეცანი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ვეთანხმები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საბჭოს</w:t>
      </w:r>
      <w:r>
        <w:rPr>
          <w:rFonts w:asciiTheme="minorHAnsi" w:hAnsiTheme="minorHAnsi"/>
          <w:sz w:val="22"/>
          <w:szCs w:val="22"/>
          <w:lang w:val="ka-GE"/>
        </w:rPr>
        <w:t xml:space="preserve"> 2016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Theme="minorHAnsi" w:hAnsiTheme="minorHAnsi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სექტემბრის</w:t>
      </w:r>
      <w:r>
        <w:rPr>
          <w:rFonts w:asciiTheme="minorHAnsi" w:hAnsiTheme="minorHAnsi"/>
          <w:sz w:val="22"/>
          <w:szCs w:val="22"/>
          <w:lang w:val="ka-GE"/>
        </w:rPr>
        <w:t xml:space="preserve"> N3 </w:t>
      </w:r>
      <w:r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დამტკიცებულ</w:t>
      </w:r>
      <w:r>
        <w:rPr>
          <w:rFonts w:asciiTheme="minorHAnsi" w:hAnsiTheme="minorHAnsi"/>
          <w:sz w:val="22"/>
          <w:szCs w:val="22"/>
          <w:lang w:val="ka-GE"/>
        </w:rPr>
        <w:t xml:space="preserve"> ,,</w:t>
      </w:r>
      <w:r>
        <w:rPr>
          <w:rFonts w:ascii="Sylfaen" w:hAnsi="Sylfaen"/>
          <w:sz w:val="22"/>
          <w:szCs w:val="22"/>
          <w:lang w:val="ka-GE"/>
        </w:rPr>
        <w:t xml:space="preserve">ბსუ-ს აკადემიური პერსონალის აფილირების, აკადემიური დატვირთვის განსაზღვრისა და შრომის ანაზღაურების  წესს“ (შემდეგში ,,აფილირების წესი“). </w:t>
      </w:r>
    </w:p>
    <w:p w14:paraId="3AB6CE40" w14:textId="77777777" w:rsidR="007B3CB0" w:rsidRDefault="007B3CB0" w:rsidP="007B3CB0">
      <w:pPr>
        <w:pStyle w:val="ListParagraph"/>
        <w:tabs>
          <w:tab w:val="left" w:pos="0"/>
        </w:tabs>
        <w:ind w:left="142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ვაცხადებ, რომ  </w:t>
      </w:r>
      <w:r>
        <w:rPr>
          <w:rFonts w:ascii="Sylfaen" w:hAnsi="Sylfaen" w:cs="Sylfaen"/>
          <w:sz w:val="22"/>
          <w:szCs w:val="22"/>
          <w:lang w:val="ka-GE"/>
        </w:rPr>
        <w:t>გარდა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ბსუ</w:t>
      </w:r>
      <w:r>
        <w:rPr>
          <w:rFonts w:ascii="Sylfaen" w:hAnsi="Sylfaen"/>
          <w:sz w:val="22"/>
          <w:szCs w:val="22"/>
          <w:lang w:val="ka-GE"/>
        </w:rPr>
        <w:t>-</w:t>
      </w:r>
      <w:r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აკადემიური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თანამდებობისა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ბსუ</w:t>
      </w:r>
      <w:r>
        <w:rPr>
          <w:rFonts w:ascii="Sylfaen" w:hAnsi="Sylfaen"/>
          <w:sz w:val="22"/>
          <w:szCs w:val="22"/>
          <w:lang w:val="ka-GE"/>
        </w:rPr>
        <w:t>-</w:t>
      </w:r>
      <w:r>
        <w:rPr>
          <w:rFonts w:ascii="Sylfaen" w:hAnsi="Sylfaen" w:cs="Sylfaen"/>
          <w:sz w:val="22"/>
          <w:szCs w:val="22"/>
          <w:lang w:val="ka-GE"/>
        </w:rPr>
        <w:t>ში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მიკავია</w:t>
      </w:r>
      <w:r>
        <w:rPr>
          <w:rFonts w:ascii="Sylfaen" w:hAnsi="Sylfaen"/>
          <w:sz w:val="22"/>
          <w:szCs w:val="22"/>
          <w:lang w:val="ka-GE"/>
        </w:rPr>
        <w:t xml:space="preserve"> -----------------------------------------------------------------------------------------------------------------------------------</w:t>
      </w:r>
    </w:p>
    <w:p w14:paraId="12133C61" w14:textId="77777777" w:rsidR="007B3CB0" w:rsidRDefault="007B3CB0" w:rsidP="007B3CB0">
      <w:pPr>
        <w:tabs>
          <w:tab w:val="left" w:pos="0"/>
        </w:tabs>
        <w:ind w:left="142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  (სრულყოფილად მიუთითეთ ბსუ-ს შესაბამისი ადმინისტრაციული</w:t>
      </w:r>
      <w:r>
        <w:rPr>
          <w:rFonts w:ascii="Sylfaen" w:hAnsi="Sylfaen"/>
          <w:sz w:val="18"/>
          <w:szCs w:val="18"/>
          <w:lang w:val="ka-GE"/>
        </w:rPr>
        <w:t>, სამეცნიერო ან დამხმარე თანამდებობა)</w:t>
      </w:r>
    </w:p>
    <w:p w14:paraId="07000186" w14:textId="77777777" w:rsidR="007B3CB0" w:rsidRDefault="007B3CB0" w:rsidP="007B3CB0">
      <w:pPr>
        <w:pStyle w:val="ListParagraph"/>
        <w:tabs>
          <w:tab w:val="left" w:pos="0"/>
        </w:tabs>
        <w:ind w:left="142"/>
        <w:jc w:val="both"/>
        <w:rPr>
          <w:rFonts w:ascii="Sylfaen" w:hAnsi="Sylfaen"/>
          <w:sz w:val="22"/>
          <w:szCs w:val="22"/>
          <w:lang w:val="ka-GE"/>
        </w:rPr>
      </w:pPr>
    </w:p>
    <w:p w14:paraId="26473292" w14:textId="77777777" w:rsidR="007B3CB0" w:rsidRDefault="007B3CB0" w:rsidP="007B3CB0">
      <w:pPr>
        <w:pStyle w:val="ListParagraph"/>
        <w:tabs>
          <w:tab w:val="left" w:pos="0"/>
        </w:tabs>
        <w:ind w:left="142"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და გთხოვთ, როგორც ბსუ-სთან აფილირებულ პირს, ---------------------------------- სასწავლო წლის -------------------------------------------------------------განმისაზღვრეთ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>,,ბ“ კატეგორიის აკადემიური დატვირთვა.</w:t>
      </w:r>
    </w:p>
    <w:p w14:paraId="146BCA0F" w14:textId="77777777" w:rsidR="007B3CB0" w:rsidRDefault="007B3CB0" w:rsidP="007B3CB0">
      <w:pPr>
        <w:pStyle w:val="ListParagraph"/>
        <w:rPr>
          <w:rFonts w:asciiTheme="minorHAnsi" w:hAnsiTheme="minorHAnsi"/>
          <w:lang w:val="ka-GE"/>
        </w:rPr>
      </w:pPr>
    </w:p>
    <w:p w14:paraId="06334BB6" w14:textId="77777777" w:rsidR="007B3CB0" w:rsidRDefault="007B3CB0" w:rsidP="007B3CB0">
      <w:pPr>
        <w:pStyle w:val="ListParagraph"/>
        <w:numPr>
          <w:ilvl w:val="0"/>
          <w:numId w:val="2"/>
        </w:numPr>
        <w:ind w:left="0" w:firstLine="0"/>
        <w:jc w:val="both"/>
        <w:rPr>
          <w:rStyle w:val="Emphasis"/>
          <w:rFonts w:ascii="Sylfaen" w:eastAsia="Calibri" w:hAnsi="Sylfaen"/>
          <w:b/>
          <w:i w:val="0"/>
          <w:sz w:val="22"/>
          <w:szCs w:val="22"/>
        </w:rPr>
      </w:pPr>
      <w:r>
        <w:rPr>
          <w:rStyle w:val="Emphasis"/>
          <w:rFonts w:ascii="Sylfaen" w:eastAsia="Calibri" w:hAnsi="Sylfaen"/>
          <w:b/>
          <w:sz w:val="22"/>
          <w:szCs w:val="22"/>
          <w:lang w:val="ka-GE"/>
        </w:rPr>
        <w:t>პერსონალური ინფორმაციის დამუშავების შესახებ განმცხადებლის თანხმობა:</w:t>
      </w:r>
    </w:p>
    <w:p w14:paraId="78EC49AC" w14:textId="77777777" w:rsidR="007B3CB0" w:rsidRDefault="007B3CB0" w:rsidP="007B3CB0">
      <w:pPr>
        <w:jc w:val="both"/>
        <w:rPr>
          <w:rStyle w:val="Emphasis"/>
          <w:rFonts w:eastAsia="Calibri"/>
          <w:i w:val="0"/>
          <w:sz w:val="22"/>
          <w:szCs w:val="22"/>
        </w:rPr>
      </w:pPr>
    </w:p>
    <w:p w14:paraId="1BD35368" w14:textId="77777777" w:rsidR="007B3CB0" w:rsidRDefault="007B3CB0" w:rsidP="007B3CB0">
      <w:pPr>
        <w:pStyle w:val="ListParagraph"/>
        <w:ind w:left="0"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ბსუ-სთან შრომით-სამართლებრივი სახელშეკრულებო ურთიერთობის პერიოდში ბსუ-ს მიერ დამუშავებული იქნეს ჩემი პერსონალური ინფორმაცია, აფილირების წესის მოთხოვნათა შესრულების უზრუნველსაყოფად ან/და ბსუ-ს საქმიანობის ფარგლებში სხვა კანონიერი საჭიროებიდან გამომდინარე.  </w:t>
      </w:r>
    </w:p>
    <w:p w14:paraId="15338371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7446448A" w14:textId="77777777" w:rsidR="007B3CB0" w:rsidRDefault="007B3CB0" w:rsidP="007B3CB0">
      <w:pPr>
        <w:pStyle w:val="ListParagraph"/>
        <w:ind w:left="0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14:paraId="46C04EB4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5A9830DF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1B97C0EB" w14:textId="77777777" w:rsidR="007B3CB0" w:rsidRPr="00C428E8" w:rsidRDefault="007B3CB0" w:rsidP="007B3CB0">
      <w:pPr>
        <w:pStyle w:val="ListParagraph"/>
        <w:ind w:left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lastRenderedPageBreak/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------------------------------</w:t>
      </w:r>
    </w:p>
    <w:p w14:paraId="27D0AC0C" w14:textId="77777777" w:rsidR="007B3CB0" w:rsidRDefault="007B3CB0" w:rsidP="007B3CB0">
      <w:pPr>
        <w:pStyle w:val="ListParagraph"/>
        <w:ind w:left="0"/>
        <w:rPr>
          <w:rFonts w:asciiTheme="minorHAnsi" w:hAnsiTheme="minorHAnsi"/>
          <w:sz w:val="22"/>
          <w:szCs w:val="22"/>
          <w:lang w:val="ka-GE"/>
        </w:rPr>
      </w:pPr>
    </w:p>
    <w:p w14:paraId="058F0593" w14:textId="77777777" w:rsidR="001907B4" w:rsidRDefault="001907B4" w:rsidP="007C6BA3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2A40C967" w14:textId="77777777" w:rsidR="007C6BA3" w:rsidRPr="005619F4" w:rsidRDefault="007C6BA3" w:rsidP="001907B4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14:paraId="127B4BF0" w14:textId="77777777" w:rsidR="007C6BA3" w:rsidRDefault="007C6BA3" w:rsidP="007C6BA3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14:paraId="201A8EC4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 xml:space="preserve">                                                                                                                               </w:t>
      </w:r>
      <w:r>
        <w:rPr>
          <w:rFonts w:ascii="Sylfaen" w:hAnsi="Sylfaen"/>
          <w:sz w:val="22"/>
          <w:szCs w:val="22"/>
          <w:lang w:val="ka-GE"/>
        </w:rPr>
        <w:t>-----------------------------------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</w:t>
      </w:r>
    </w:p>
    <w:p w14:paraId="35E3AA67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7A0D09E8" w14:textId="77777777" w:rsidR="007B3CB0" w:rsidRDefault="007B3CB0" w:rsidP="007B3CB0">
      <w:pPr>
        <w:pStyle w:val="ListParagraph"/>
        <w:numPr>
          <w:ilvl w:val="0"/>
          <w:numId w:val="3"/>
        </w:numPr>
        <w:ind w:left="0" w:firstLine="0"/>
        <w:rPr>
          <w:rFonts w:eastAsia="Calibri"/>
          <w:b/>
          <w:iCs/>
          <w:sz w:val="22"/>
          <w:szCs w:val="22"/>
        </w:rPr>
      </w:pPr>
      <w:r>
        <w:rPr>
          <w:rFonts w:ascii="Sylfaen" w:eastAsia="Calibri" w:hAnsi="Sylfaen" w:cs="Sylfaen"/>
          <w:b/>
          <w:iCs/>
          <w:sz w:val="22"/>
          <w:szCs w:val="22"/>
        </w:rPr>
        <w:t>პირადი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ინფორმაცია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განმცხადებლის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შესახებ</w:t>
      </w:r>
      <w:r>
        <w:rPr>
          <w:rFonts w:ascii="Sylfaen" w:eastAsia="Calibri" w:hAnsi="Sylfaen" w:cs="Sylfaen"/>
          <w:b/>
          <w:iCs/>
          <w:sz w:val="22"/>
          <w:szCs w:val="22"/>
          <w:lang w:val="ka-GE"/>
        </w:rPr>
        <w:t>:</w:t>
      </w:r>
    </w:p>
    <w:p w14:paraId="6141F6F9" w14:textId="77777777" w:rsidR="007B3CB0" w:rsidRDefault="007B3CB0" w:rsidP="007B3CB0">
      <w:pPr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57"/>
      </w:tblGrid>
      <w:tr w:rsidR="007B3CB0" w14:paraId="4672E8F0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BAA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03E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F614F34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24CA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EE8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5CD2094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60B8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 w:rsidRPr="00256DA9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317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6BEC9C0A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A295" w14:textId="77777777" w:rsidR="007B3CB0" w:rsidRPr="00256DA9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14:paraId="47D51FA5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DE6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77926024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2384" w14:textId="77777777" w:rsidR="007B3CB0" w:rsidRPr="00256DA9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14:paraId="64FE70C4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C1D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26E2824C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3A57" w14:textId="77777777" w:rsidR="007B3CB0" w:rsidRPr="00256DA9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256DA9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14:paraId="3CEDFFC9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63E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5283F8A2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52CF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7B1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B803138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5B2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proofErr w:type="gramStart"/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 w:rsidRPr="00256DA9">
              <w:rPr>
                <w:rFonts w:eastAsia="Calibri"/>
                <w:iCs/>
                <w:sz w:val="22"/>
                <w:szCs w:val="22"/>
              </w:rPr>
              <w:t>.</w:t>
            </w:r>
            <w:r w:rsidRPr="00256DA9"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  <w:proofErr w:type="gram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25" w14:textId="77777777" w:rsidR="007B3CB0" w:rsidRPr="00256DA9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7B3CB0" w14:paraId="48155B5A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2772" w14:textId="7CAE5810" w:rsidR="007B3CB0" w:rsidRDefault="00A94746" w:rsidP="00324F29">
            <w:pPr>
              <w:rPr>
                <w:rFonts w:eastAsia="Calibri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სექტემბერში ჩატარებული კონკურსის შედეგად 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</w:t>
            </w:r>
            <w:r w:rsidR="00C338DC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1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9</w:t>
            </w:r>
            <w:r w:rsidR="00C338DC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სექტემბრიდან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დასაკავებელი ბსუ-ს 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ა</w:t>
            </w: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კადემიური თანამდებობა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89C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14:paraId="765E6E00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1FAEDBD4" w14:textId="77777777" w:rsidR="007B3CB0" w:rsidRDefault="007B3CB0" w:rsidP="007B3CB0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>/</w:t>
      </w:r>
      <w:r>
        <w:rPr>
          <w:rFonts w:ascii="Sylfaen" w:hAnsi="Sylfaen" w:cs="Sylfaen"/>
          <w:b/>
          <w:sz w:val="22"/>
          <w:szCs w:val="22"/>
          <w:lang w:val="ka-GE"/>
        </w:rPr>
        <w:t>შეთავსებით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სამუშაოს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თანხმობის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მიღების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  <w:r>
        <w:rPr>
          <w:rFonts w:asciiTheme="minorHAnsi" w:hAnsiTheme="minorHAnsi"/>
          <w:b/>
          <w:sz w:val="22"/>
          <w:szCs w:val="22"/>
          <w:lang w:val="ka-GE"/>
        </w:rPr>
        <w:t>:</w:t>
      </w:r>
    </w:p>
    <w:p w14:paraId="1234282A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</w:p>
    <w:p w14:paraId="75F5860E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გავეცანი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ვეთანხმები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საბჭოს</w:t>
      </w:r>
      <w:r>
        <w:rPr>
          <w:rFonts w:asciiTheme="minorHAnsi" w:hAnsiTheme="minorHAnsi"/>
          <w:sz w:val="22"/>
          <w:szCs w:val="22"/>
          <w:lang w:val="ka-GE"/>
        </w:rPr>
        <w:t xml:space="preserve"> 2016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Theme="minorHAnsi" w:hAnsiTheme="minorHAnsi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სექტემბრის</w:t>
      </w:r>
      <w:r>
        <w:rPr>
          <w:rFonts w:asciiTheme="minorHAnsi" w:hAnsiTheme="minorHAnsi"/>
          <w:sz w:val="22"/>
          <w:szCs w:val="22"/>
          <w:lang w:val="ka-GE"/>
        </w:rPr>
        <w:t xml:space="preserve"> N3 </w:t>
      </w:r>
      <w:r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დამტკიცებულ</w:t>
      </w:r>
      <w:r>
        <w:rPr>
          <w:rFonts w:asciiTheme="minorHAnsi" w:hAnsiTheme="minorHAnsi"/>
          <w:sz w:val="22"/>
          <w:szCs w:val="22"/>
          <w:lang w:val="ka-GE"/>
        </w:rPr>
        <w:t xml:space="preserve"> ,,</w:t>
      </w:r>
      <w:r>
        <w:rPr>
          <w:rFonts w:ascii="Sylfaen" w:hAnsi="Sylfaen"/>
          <w:sz w:val="22"/>
          <w:szCs w:val="22"/>
          <w:lang w:val="ka-GE"/>
        </w:rPr>
        <w:t>ბსუ-ს აკადემიური პერსონალის აფილირების, აკადემიური დატვირთვის განსაზღვრისა და შრომის ანაზღაურების  წესს“ (შემდეგში ,,აფილირების წესი“).</w:t>
      </w:r>
    </w:p>
    <w:p w14:paraId="6724CD21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</w:p>
    <w:p w14:paraId="09DE698C" w14:textId="028E3379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ვაცხადებ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რომ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ვმუშაობ/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ვაპირებ დავსაქმდე </w:t>
      </w:r>
      <w:r>
        <w:rPr>
          <w:rFonts w:ascii="Sylfaen" w:hAnsi="Sylfaen" w:cs="Sylfaen"/>
          <w:sz w:val="22"/>
          <w:szCs w:val="22"/>
          <w:lang w:val="ka-GE"/>
        </w:rPr>
        <w:t>(მიუთითეთ შესაბამისი გარემოების მიხედვით)</w:t>
      </w:r>
      <w:r>
        <w:rPr>
          <w:rFonts w:ascii="Sylfaen" w:hAnsi="Sylfaen"/>
          <w:sz w:val="22"/>
          <w:szCs w:val="22"/>
          <w:lang w:val="ka-GE"/>
        </w:rPr>
        <w:t xml:space="preserve"> სხვა დაწესებულებაში, სადაც ჩემი სამუშაო დატვირთვა და განრიგი ხელს არ შემიშლის სრულად შევასრულო ბსუ-ში დაკავებული თანამდებობისათვის დადგენილი აკადემიური დატვირთვა და ბსუ-სთან აფილირებული პირისათვის განსაზღვრული მოთხოვნები. ბსუ-ს აკადემიურ თანამდებობას მივიჩნევ ჩემ ძირითად სამუშაოდ.   აქედან გამომდინარე გთხოვთ, თქვენს თანხმობას შეთავსებით სამუშაოზე, განმიხილეთ ბსუ-სთან აფილირებულ აკადემიურ თანამდებობის პირად და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 xml:space="preserve">,,ა“ კატეგორიის აკადემიური დატვირთვა </w:t>
      </w:r>
      <w:r>
        <w:rPr>
          <w:rFonts w:ascii="Sylfaen" w:hAnsi="Sylfaen"/>
          <w:sz w:val="22"/>
          <w:szCs w:val="22"/>
          <w:lang w:val="ka-GE"/>
        </w:rPr>
        <w:t>(შეავსეთ ქვემოთ მოცემული გრაფები).</w:t>
      </w:r>
    </w:p>
    <w:p w14:paraId="3483CB52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3F1BC9C1" w14:textId="77777777" w:rsidR="007B3CB0" w:rsidRDefault="007B3CB0" w:rsidP="007B3CB0">
      <w:pPr>
        <w:rPr>
          <w:rStyle w:val="Emphasis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950"/>
        <w:gridCol w:w="2544"/>
        <w:gridCol w:w="2404"/>
      </w:tblGrid>
      <w:tr w:rsidR="007B3CB0" w14:paraId="4A6A3B1E" w14:textId="77777777" w:rsidTr="00324F2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19" w14:textId="77777777" w:rsidR="007B3CB0" w:rsidRDefault="007B3CB0" w:rsidP="00324F29">
            <w:pPr>
              <w:ind w:firstLine="426"/>
              <w:jc w:val="center"/>
              <w:rPr>
                <w:rStyle w:val="Emphasis"/>
                <w:rFonts w:eastAsia="Calibri"/>
                <w:i w:val="0"/>
                <w:sz w:val="20"/>
                <w:szCs w:val="20"/>
                <w:lang w:val="ka-GE"/>
              </w:rPr>
            </w:pP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დასახელება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696" w14:textId="77777777" w:rsidR="007B3CB0" w:rsidRDefault="007B3CB0" w:rsidP="00324F29">
            <w:pPr>
              <w:jc w:val="center"/>
              <w:rPr>
                <w:rStyle w:val="Emphasis"/>
                <w:rFonts w:eastAsia="Calibri"/>
                <w:i w:val="0"/>
                <w:sz w:val="20"/>
                <w:szCs w:val="20"/>
                <w:lang w:val="ka-GE"/>
              </w:rPr>
            </w:pP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დაკავებული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Style w:val="Emphasis"/>
                <w:rFonts w:ascii="Sylfaen" w:eastAsia="Calibri" w:hAnsi="Sylfaen" w:cs="Sylfaen"/>
                <w:sz w:val="20"/>
                <w:szCs w:val="20"/>
                <w:lang w:val="ka-GE"/>
              </w:rPr>
              <w:t xml:space="preserve"> (შესასრულებელი </w:t>
            </w:r>
            <w:r>
              <w:rPr>
                <w:rStyle w:val="Emphasis"/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სამუშაოს მოკლე აღწერა)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D6D" w14:textId="77777777" w:rsidR="007B3CB0" w:rsidRDefault="007B3CB0" w:rsidP="00324F29">
            <w:pPr>
              <w:jc w:val="center"/>
              <w:rPr>
                <w:rStyle w:val="Emphasis"/>
                <w:rFonts w:ascii="Sylfaen" w:eastAsia="Calibri" w:hAnsi="Sylfaen"/>
                <w:i w:val="0"/>
                <w:sz w:val="20"/>
                <w:szCs w:val="20"/>
                <w:lang w:val="ka-GE"/>
              </w:rPr>
            </w:pP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სამუშაო დღეები და საათები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CCA3" w14:textId="77777777" w:rsidR="007B3CB0" w:rsidRDefault="007B3CB0" w:rsidP="00324F29">
            <w:pPr>
              <w:jc w:val="center"/>
              <w:rPr>
                <w:rStyle w:val="Emphasis"/>
                <w:rFonts w:ascii="Sylfaen" w:eastAsia="Calibri" w:hAnsi="Sylfaen"/>
                <w:i w:val="0"/>
                <w:sz w:val="20"/>
                <w:szCs w:val="20"/>
                <w:lang w:val="ka-GE"/>
              </w:rPr>
            </w:pP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 xml:space="preserve">სასწავლო კურსი, კრედიტი, სთ-ების მოცულობა, სამუშაოს სახე (ლექცია, </w:t>
            </w: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ჯგ.მუშაობა, ლაბორატ. სამუშაო) </w:t>
            </w:r>
          </w:p>
        </w:tc>
      </w:tr>
      <w:tr w:rsidR="007B3CB0" w14:paraId="2FA64892" w14:textId="77777777" w:rsidTr="00324F2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6B0" w14:textId="77777777" w:rsidR="007B3CB0" w:rsidRDefault="007B3CB0" w:rsidP="00324F29">
            <w:pPr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  <w:p w14:paraId="63554825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718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3E3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214" w14:textId="77777777" w:rsidR="007B3CB0" w:rsidRDefault="007B3CB0" w:rsidP="00324F29">
            <w:pPr>
              <w:rPr>
                <w:rStyle w:val="Emphasis"/>
                <w:rFonts w:ascii="Sylfaen" w:eastAsia="Calibri" w:hAnsi="Sylfaen"/>
                <w:b/>
                <w:i w:val="0"/>
                <w:sz w:val="20"/>
                <w:szCs w:val="20"/>
                <w:lang w:val="ka-GE"/>
              </w:rPr>
            </w:pP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Style w:val="Emphasis"/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შენიშვნა: </w:t>
            </w: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>აღნიშნული გრაფა ივსება იმ პირების მიერ, ვინც ეწევა აკადემიურ საქმიანობას სხვა დაწესებულებაში</w:t>
            </w:r>
          </w:p>
        </w:tc>
      </w:tr>
    </w:tbl>
    <w:p w14:paraId="193AD3E5" w14:textId="77777777" w:rsidR="007B3CB0" w:rsidRDefault="007B3CB0" w:rsidP="007B3CB0">
      <w:pPr>
        <w:jc w:val="both"/>
        <w:rPr>
          <w:rFonts w:asciiTheme="minorHAnsi" w:hAnsiTheme="minorHAnsi"/>
          <w:b/>
          <w:sz w:val="22"/>
          <w:szCs w:val="22"/>
          <w:lang w:val="ka-GE"/>
        </w:rPr>
      </w:pPr>
    </w:p>
    <w:p w14:paraId="00DFBD48" w14:textId="77777777" w:rsidR="007B3CB0" w:rsidRDefault="007B3CB0" w:rsidP="007B3CB0">
      <w:pPr>
        <w:jc w:val="both"/>
        <w:rPr>
          <w:rStyle w:val="Emphasis"/>
          <w:rFonts w:ascii="Sylfaen" w:eastAsia="Calibri" w:hAnsi="Sylfaen"/>
          <w:i w:val="0"/>
        </w:rPr>
      </w:pPr>
      <w:r>
        <w:rPr>
          <w:rFonts w:asciiTheme="minorHAnsi" w:hAnsiTheme="minorHAnsi"/>
          <w:b/>
          <w:sz w:val="22"/>
          <w:szCs w:val="22"/>
          <w:lang w:val="ka-GE"/>
        </w:rPr>
        <w:br/>
      </w:r>
      <w:r>
        <w:rPr>
          <w:rStyle w:val="Emphasis"/>
          <w:rFonts w:ascii="Sylfaen" w:eastAsia="Calibri" w:hAnsi="Sylfaen"/>
          <w:b/>
          <w:sz w:val="22"/>
          <w:szCs w:val="22"/>
          <w:lang w:val="ka-GE"/>
        </w:rPr>
        <w:t>3. პერსონალური ინფორმაციის დამუშავების შესახებ განმცხადებლის თანხმობა:</w:t>
      </w:r>
    </w:p>
    <w:p w14:paraId="226D1267" w14:textId="77777777" w:rsidR="007B3CB0" w:rsidRDefault="007B3CB0" w:rsidP="007B3CB0">
      <w:pPr>
        <w:pStyle w:val="ListParagraph"/>
        <w:tabs>
          <w:tab w:val="left" w:pos="0"/>
        </w:tabs>
        <w:ind w:left="0"/>
        <w:jc w:val="both"/>
        <w:rPr>
          <w:rFonts w:asciiTheme="minorHAnsi" w:hAnsiTheme="minorHAnsi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ბსუ-სთან შრომით-სამართლებრივი სახელშეკრულებო ურთიერთობის პერიოდში ბსუ-ს მიერ დამუშავებული იქნეს ჩემი პერსონალური ინფორმაცია, აფილირების წესის მოთხოვნათა შესრულების უზრუნველსაყოფად ან/და ბსუ-ს საქმიანობის ფარგლებში სხვა კანონიერი საჭიროებიდან გამომდინარე.  </w:t>
      </w:r>
    </w:p>
    <w:p w14:paraId="4D67C971" w14:textId="77777777" w:rsidR="007B3CB0" w:rsidRDefault="007B3CB0" w:rsidP="007B3CB0">
      <w:pPr>
        <w:pStyle w:val="ListParagraph"/>
        <w:ind w:left="0"/>
        <w:rPr>
          <w:rFonts w:asciiTheme="minorHAnsi" w:hAnsiTheme="minorHAnsi"/>
          <w:b/>
          <w:sz w:val="22"/>
          <w:szCs w:val="22"/>
          <w:lang w:val="ka-GE"/>
        </w:rPr>
      </w:pPr>
    </w:p>
    <w:p w14:paraId="21A7D918" w14:textId="77777777" w:rsidR="007B3CB0" w:rsidRDefault="007B3CB0" w:rsidP="007B3CB0">
      <w:pPr>
        <w:pStyle w:val="ListParagraph"/>
        <w:ind w:left="0"/>
        <w:rPr>
          <w:rFonts w:asciiTheme="minorHAnsi" w:hAnsiTheme="minorHAnsi"/>
          <w:b/>
          <w:sz w:val="22"/>
          <w:szCs w:val="22"/>
          <w:lang w:val="ka-GE"/>
        </w:rPr>
      </w:pPr>
    </w:p>
    <w:p w14:paraId="3F403234" w14:textId="31541BB5" w:rsidR="007B3CB0" w:rsidRDefault="007B3CB0" w:rsidP="007B3CB0">
      <w:pPr>
        <w:pStyle w:val="ListParagraph"/>
        <w:ind w:left="0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</w:t>
      </w:r>
      <w:r w:rsidR="00EE7513"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Theme="minorHAnsi" w:hAnsiTheme="minorHAnsi"/>
          <w:sz w:val="22"/>
          <w:szCs w:val="22"/>
          <w:lang w:val="ka-GE"/>
        </w:rPr>
        <w:t xml:space="preserve">    ---------------------------------</w:t>
      </w:r>
    </w:p>
    <w:p w14:paraId="1CD2CF7B" w14:textId="77777777" w:rsidR="007B3CB0" w:rsidRDefault="007B3CB0" w:rsidP="007B3CB0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14:paraId="5E6E6C50" w14:textId="77777777" w:rsidR="007B3CB0" w:rsidRDefault="007B3CB0" w:rsidP="007B3CB0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14:paraId="4D3E0F9B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 w:cs="Sylfaen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,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--------------------------------</w:t>
      </w:r>
    </w:p>
    <w:p w14:paraId="60E97F47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78C4BC0D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E6F4931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7E57AA0C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042398FB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64B08A28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63B10A7A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19EBE462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09A532F6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1A0B30D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D01CF98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3985B3D7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59510CBB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156242AB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75A460B3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3E1EB747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3B69E933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69240B2A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6CD2898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79B1CFF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04B42AF2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0EE04442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4CA7503F" w14:textId="46DC1B63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051388C6" w14:textId="5972C54E" w:rsidR="004016A1" w:rsidRDefault="004016A1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3083614" w14:textId="0D0F5098" w:rsidR="004016A1" w:rsidRDefault="004016A1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1F939AF5" w14:textId="77777777" w:rsidR="004016A1" w:rsidRDefault="004016A1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49BE6A89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2909E7F5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7C1461D7" w14:textId="77777777" w:rsidR="007B3CB0" w:rsidRDefault="007B3CB0" w:rsidP="007B3CB0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14:paraId="13C4DEC2" w14:textId="676B9EC6" w:rsidR="00FF7D59" w:rsidRDefault="00FF7D59" w:rsidP="00FF7D59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14:paraId="12727004" w14:textId="77777777" w:rsidR="00FF7D59" w:rsidRDefault="007C6BA3" w:rsidP="00FF7D59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      </w:t>
      </w:r>
    </w:p>
    <w:p w14:paraId="3D6B3833" w14:textId="77777777" w:rsidR="007C6BA3" w:rsidRDefault="007C6BA3" w:rsidP="007C6BA3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14:paraId="16B3B50E" w14:textId="49F5131B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Theme="minorHAnsi" w:hAnsiTheme="minorHAnsi"/>
          <w:sz w:val="22"/>
          <w:szCs w:val="22"/>
          <w:lang w:val="ka-GE"/>
        </w:rPr>
        <w:t xml:space="preserve">                                   </w:t>
      </w:r>
      <w:r w:rsidR="007C6BA3">
        <w:rPr>
          <w:rFonts w:asciiTheme="minorHAnsi" w:hAnsiTheme="minorHAnsi"/>
          <w:sz w:val="22"/>
          <w:szCs w:val="22"/>
          <w:lang w:val="ka-GE"/>
        </w:rPr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---------------------------------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</w:t>
      </w:r>
    </w:p>
    <w:p w14:paraId="0735A11F" w14:textId="77777777" w:rsidR="007B3CB0" w:rsidRDefault="007B3CB0" w:rsidP="007B3CB0">
      <w:pPr>
        <w:pStyle w:val="ListParagraph"/>
        <w:numPr>
          <w:ilvl w:val="0"/>
          <w:numId w:val="4"/>
        </w:numPr>
        <w:rPr>
          <w:rFonts w:eastAsia="Calibri"/>
          <w:b/>
          <w:iCs/>
          <w:sz w:val="22"/>
          <w:szCs w:val="22"/>
        </w:rPr>
      </w:pPr>
      <w:r>
        <w:rPr>
          <w:rFonts w:ascii="Sylfaen" w:eastAsia="Calibri" w:hAnsi="Sylfaen" w:cs="Sylfaen"/>
          <w:b/>
          <w:iCs/>
          <w:sz w:val="22"/>
          <w:szCs w:val="22"/>
        </w:rPr>
        <w:t>პირადი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ინფორმაცია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განმცხადებლის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iCs/>
          <w:sz w:val="22"/>
          <w:szCs w:val="22"/>
        </w:rPr>
        <w:t>შესახებ</w:t>
      </w:r>
      <w:r>
        <w:rPr>
          <w:rFonts w:ascii="Sylfaen" w:eastAsia="Calibri" w:hAnsi="Sylfaen" w:cs="Sylfaen"/>
          <w:b/>
          <w:iCs/>
          <w:sz w:val="22"/>
          <w:szCs w:val="22"/>
          <w:lang w:val="ka-GE"/>
        </w:rPr>
        <w:t>:</w:t>
      </w:r>
    </w:p>
    <w:p w14:paraId="2F72DD3B" w14:textId="77777777" w:rsidR="007B3CB0" w:rsidRDefault="007B3CB0" w:rsidP="007B3CB0">
      <w:pPr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57"/>
      </w:tblGrid>
      <w:tr w:rsidR="007B3CB0" w14:paraId="4AFD6491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F866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456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56FF874C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F9E5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39F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226C69E9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54F7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 w:rsidRPr="00575ABA"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FDA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5C05E558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CFB6" w14:textId="77777777" w:rsidR="007B3CB0" w:rsidRPr="00575ABA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14:paraId="76583834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0D9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35D41266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9DE" w14:textId="77777777" w:rsidR="007B3CB0" w:rsidRPr="00575ABA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14:paraId="48EAAEE0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06C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1321F723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B3F0" w14:textId="77777777" w:rsidR="007B3CB0" w:rsidRPr="00575ABA" w:rsidRDefault="007B3CB0" w:rsidP="00324F29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14:paraId="654DD2B4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F65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35045CE9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AD7E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81F4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0303BCE3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2672" w14:textId="77777777" w:rsidR="007B3CB0" w:rsidRPr="00575ABA" w:rsidRDefault="007B3CB0" w:rsidP="00324F29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proofErr w:type="gramStart"/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 w:rsidRPr="00575ABA">
              <w:rPr>
                <w:rFonts w:eastAsia="Calibri"/>
                <w:iCs/>
                <w:sz w:val="22"/>
                <w:szCs w:val="22"/>
              </w:rPr>
              <w:t>.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  <w:proofErr w:type="gram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80D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B3CB0" w14:paraId="4FE367F4" w14:textId="77777777" w:rsidTr="00324F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0C7D" w14:textId="34EC05AB" w:rsidR="007B3CB0" w:rsidRPr="00575ABA" w:rsidRDefault="00A94746" w:rsidP="00324F29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სექტემბერში ჩატარებული კონკურსის შედეგად 202</w:t>
            </w:r>
            <w:r w:rsidR="000448E2">
              <w:rPr>
                <w:rFonts w:ascii="Sylfaen" w:eastAsia="Calibri" w:hAnsi="Sylfaen" w:cs="Sylfaen"/>
                <w:iCs/>
                <w:sz w:val="22"/>
                <w:szCs w:val="22"/>
              </w:rPr>
              <w:t>2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წლის </w:t>
            </w:r>
            <w:r w:rsidR="00CF4231"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21 სექტემბრიდან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დასაკავებელი ბსუ-ს 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</w:rPr>
              <w:t>ა</w:t>
            </w:r>
            <w:r w:rsidRPr="00575ABA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კადემიური თანამდებობა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957" w14:textId="77777777" w:rsidR="007B3CB0" w:rsidRDefault="007B3CB0" w:rsidP="00324F29">
            <w:pPr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14:paraId="6217E450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</w:p>
    <w:p w14:paraId="499EC7C0" w14:textId="77777777" w:rsidR="007B3CB0" w:rsidRDefault="007B3CB0" w:rsidP="007B3CB0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r>
        <w:rPr>
          <w:rFonts w:asciiTheme="minorHAnsi" w:hAnsiTheme="minorHAnsi"/>
          <w:b/>
          <w:sz w:val="22"/>
          <w:szCs w:val="22"/>
          <w:lang w:val="ka-GE"/>
        </w:rPr>
        <w:t>/</w:t>
      </w:r>
      <w:r>
        <w:rPr>
          <w:rFonts w:ascii="Sylfaen" w:hAnsi="Sylfaen" w:cs="Sylfaen"/>
          <w:b/>
          <w:sz w:val="22"/>
          <w:szCs w:val="22"/>
          <w:lang w:val="ka-GE"/>
        </w:rPr>
        <w:t>შეთავსებით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სამუშაოს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თანხმობის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მიღების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  <w:r>
        <w:rPr>
          <w:rFonts w:asciiTheme="minorHAnsi" w:hAnsiTheme="minorHAnsi"/>
          <w:b/>
          <w:sz w:val="22"/>
          <w:szCs w:val="22"/>
          <w:lang w:val="ka-GE"/>
        </w:rPr>
        <w:t>:</w:t>
      </w:r>
    </w:p>
    <w:p w14:paraId="6B61DFCC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4D38727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გავეცანი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ვეთანხმები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საბჭოს</w:t>
      </w:r>
      <w:r>
        <w:rPr>
          <w:rFonts w:asciiTheme="minorHAnsi" w:hAnsiTheme="minorHAnsi"/>
          <w:sz w:val="22"/>
          <w:szCs w:val="22"/>
          <w:lang w:val="ka-GE"/>
        </w:rPr>
        <w:t xml:space="preserve"> 2016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Theme="minorHAnsi" w:hAnsiTheme="minorHAnsi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სექტემბრის</w:t>
      </w:r>
      <w:r>
        <w:rPr>
          <w:rFonts w:asciiTheme="minorHAnsi" w:hAnsiTheme="minorHAnsi"/>
          <w:sz w:val="22"/>
          <w:szCs w:val="22"/>
          <w:lang w:val="ka-GE"/>
        </w:rPr>
        <w:t xml:space="preserve"> N3 </w:t>
      </w:r>
      <w:r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დამტკიცებულ</w:t>
      </w:r>
      <w:r>
        <w:rPr>
          <w:rFonts w:asciiTheme="minorHAnsi" w:hAnsiTheme="minorHAnsi"/>
          <w:sz w:val="22"/>
          <w:szCs w:val="22"/>
          <w:lang w:val="ka-GE"/>
        </w:rPr>
        <w:t xml:space="preserve"> ,,</w:t>
      </w:r>
      <w:r>
        <w:rPr>
          <w:rFonts w:ascii="Sylfaen" w:hAnsi="Sylfaen"/>
          <w:sz w:val="22"/>
          <w:szCs w:val="22"/>
          <w:lang w:val="ka-GE"/>
        </w:rPr>
        <w:t>ბსუ-ს აკადემიური პერსონალის აფილირების, აკადემიური დატვირთვის განსაზღვრისა და შრომის ანაზღაურების  წესს“ (შემდეგში ,,აფილირების წესი“).</w:t>
      </w:r>
    </w:p>
    <w:p w14:paraId="61F4A853" w14:textId="77777777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01EA6B19" w14:textId="75B24073" w:rsidR="007B3CB0" w:rsidRDefault="007B3CB0" w:rsidP="007B3CB0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ვაცხადებ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რომ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ვმუშაობ/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ვაპირებ დავსაქმდე </w:t>
      </w:r>
      <w:r>
        <w:rPr>
          <w:rFonts w:ascii="Sylfaen" w:hAnsi="Sylfaen" w:cs="Sylfaen"/>
          <w:sz w:val="22"/>
          <w:szCs w:val="22"/>
          <w:lang w:val="ka-GE"/>
        </w:rPr>
        <w:t>(მიუთითეთ შესაბამისი გარემოების მიხედვით)</w:t>
      </w:r>
      <w:r>
        <w:rPr>
          <w:rFonts w:ascii="Sylfaen" w:hAnsi="Sylfaen"/>
          <w:sz w:val="22"/>
          <w:szCs w:val="22"/>
          <w:lang w:val="ka-GE"/>
        </w:rPr>
        <w:t xml:space="preserve"> სხვა დაწესებულებაში, სადაც ჩემი სამუშაო დატვირთვა და განრიგი ხელს შემიშლის სრულად შევასრულო ბსუ-ში დაკავებული აკადემიური თანამდებობისათვის განსაზღვრული სამუშაო დატვირთვა. აქედან გამომდინარე გთხოვთ, თქვენს თანხმობას შეთავსებით სამუშაოზე და როგორც ბსუ-სთან არააფილირებულ აკადემიურ თანამდებობის პირს,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>,,გ“ კატეგორიის აკადემიური დატვირთვა.</w:t>
      </w:r>
    </w:p>
    <w:p w14:paraId="191B43A0" w14:textId="77777777" w:rsidR="007B3CB0" w:rsidRDefault="007B3CB0" w:rsidP="007B3CB0">
      <w:pPr>
        <w:rPr>
          <w:rStyle w:val="Emphasis"/>
          <w:rFonts w:eastAsia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950"/>
        <w:gridCol w:w="2544"/>
        <w:gridCol w:w="2404"/>
      </w:tblGrid>
      <w:tr w:rsidR="007B3CB0" w14:paraId="43F50C0B" w14:textId="77777777" w:rsidTr="00324F2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04AE" w14:textId="77777777" w:rsidR="007B3CB0" w:rsidRDefault="007B3CB0" w:rsidP="00324F29">
            <w:pPr>
              <w:ind w:firstLine="426"/>
              <w:jc w:val="center"/>
              <w:rPr>
                <w:rStyle w:val="Emphasis"/>
                <w:rFonts w:eastAsia="Calibri"/>
                <w:i w:val="0"/>
                <w:sz w:val="20"/>
                <w:szCs w:val="20"/>
                <w:lang w:val="ka-GE"/>
              </w:rPr>
            </w:pP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დასახელება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07E" w14:textId="77777777" w:rsidR="007B3CB0" w:rsidRDefault="007B3CB0" w:rsidP="00324F29">
            <w:pPr>
              <w:jc w:val="center"/>
              <w:rPr>
                <w:rStyle w:val="Emphasis"/>
                <w:rFonts w:eastAsia="Calibri"/>
                <w:i w:val="0"/>
                <w:sz w:val="20"/>
                <w:szCs w:val="20"/>
                <w:lang w:val="ka-GE"/>
              </w:rPr>
            </w:pP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დაკავებული</w:t>
            </w:r>
            <w:proofErr w:type="spellEnd"/>
            <w:r>
              <w:rPr>
                <w:rStyle w:val="Emphasis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mphasis"/>
                <w:rFonts w:ascii="Sylfaen" w:eastAsia="Calibri" w:hAnsi="Sylfaen" w:cs="Sylfaen"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Style w:val="Emphasis"/>
                <w:rFonts w:ascii="Sylfaen" w:eastAsia="Calibri" w:hAnsi="Sylfaen" w:cs="Sylfaen"/>
                <w:sz w:val="20"/>
                <w:szCs w:val="20"/>
                <w:lang w:val="ka-GE"/>
              </w:rPr>
              <w:t xml:space="preserve"> (შესასრულებელი სამუშაოს მოკლე აღწერა)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DFA" w14:textId="77777777" w:rsidR="007B3CB0" w:rsidRDefault="007B3CB0" w:rsidP="00324F29">
            <w:pPr>
              <w:jc w:val="center"/>
              <w:rPr>
                <w:rStyle w:val="Emphasis"/>
                <w:rFonts w:ascii="Sylfaen" w:eastAsia="Calibri" w:hAnsi="Sylfaen"/>
                <w:i w:val="0"/>
                <w:sz w:val="20"/>
                <w:szCs w:val="20"/>
                <w:lang w:val="ka-GE"/>
              </w:rPr>
            </w:pP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>სამუშაო დღეები და საათები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EF3E" w14:textId="77777777" w:rsidR="007B3CB0" w:rsidRDefault="007B3CB0" w:rsidP="00324F29">
            <w:pPr>
              <w:jc w:val="center"/>
              <w:rPr>
                <w:rStyle w:val="Emphasis"/>
                <w:rFonts w:ascii="Sylfaen" w:eastAsia="Calibri" w:hAnsi="Sylfaen"/>
                <w:i w:val="0"/>
                <w:sz w:val="20"/>
                <w:szCs w:val="20"/>
                <w:lang w:val="ka-GE"/>
              </w:rPr>
            </w:pP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 xml:space="preserve">სასწავლო კურსი, კრედიტებისა და სთ-ების მოცულობა ერთი სასწავლ. წლისათვის, სამუშაოს სახე (ლექცია, ჯგ.მუშაობა, ლაბორატ. სამუშაო) </w:t>
            </w:r>
          </w:p>
        </w:tc>
      </w:tr>
      <w:tr w:rsidR="007B3CB0" w14:paraId="71D12DDD" w14:textId="77777777" w:rsidTr="00324F2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8D7" w14:textId="77777777" w:rsidR="007B3CB0" w:rsidRDefault="007B3CB0" w:rsidP="00324F29">
            <w:pPr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  <w:p w14:paraId="4F1A7796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9A45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2EAC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3BA5" w14:textId="77777777" w:rsidR="007B3CB0" w:rsidRDefault="007B3CB0" w:rsidP="00324F29">
            <w:pPr>
              <w:ind w:firstLine="426"/>
              <w:rPr>
                <w:rStyle w:val="Emphasis"/>
                <w:rFonts w:eastAsia="Calibri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შენიშვნა: </w:t>
            </w: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t xml:space="preserve">აღნიშნული გრაფა ივსება იმ პირების </w:t>
            </w:r>
            <w:r>
              <w:rPr>
                <w:rStyle w:val="Emphasis"/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მიერ, ვინც ეწევა აკადემიურ საქმიანობას სხვა დაწესებულებაში</w:t>
            </w:r>
          </w:p>
        </w:tc>
      </w:tr>
    </w:tbl>
    <w:p w14:paraId="00D95A1F" w14:textId="77777777" w:rsidR="007B3CB0" w:rsidRDefault="007B3CB0" w:rsidP="007B3CB0">
      <w:pPr>
        <w:pStyle w:val="ListParagraph"/>
        <w:rPr>
          <w:rFonts w:asciiTheme="minorHAnsi" w:hAnsiTheme="minorHAnsi"/>
          <w:sz w:val="22"/>
          <w:szCs w:val="22"/>
          <w:lang w:val="ka-GE"/>
        </w:rPr>
      </w:pPr>
    </w:p>
    <w:p w14:paraId="34CDB660" w14:textId="77777777" w:rsidR="00C97A6B" w:rsidRDefault="00C97A6B" w:rsidP="007B3CB0">
      <w:pPr>
        <w:jc w:val="both"/>
        <w:rPr>
          <w:rStyle w:val="Emphasis"/>
          <w:rFonts w:ascii="Sylfaen" w:eastAsia="Calibri" w:hAnsi="Sylfaen"/>
          <w:b/>
          <w:sz w:val="22"/>
          <w:szCs w:val="22"/>
          <w:lang w:val="ka-GE"/>
        </w:rPr>
      </w:pPr>
    </w:p>
    <w:p w14:paraId="2D62FADB" w14:textId="525F8066" w:rsidR="007B3CB0" w:rsidRDefault="007B3CB0" w:rsidP="007B3CB0">
      <w:pPr>
        <w:jc w:val="both"/>
        <w:rPr>
          <w:rStyle w:val="Emphasis"/>
          <w:rFonts w:ascii="Sylfaen" w:eastAsia="Calibri" w:hAnsi="Sylfaen"/>
          <w:b/>
          <w:i w:val="0"/>
        </w:rPr>
      </w:pPr>
      <w:r>
        <w:rPr>
          <w:rStyle w:val="Emphasis"/>
          <w:rFonts w:ascii="Sylfaen" w:eastAsia="Calibri" w:hAnsi="Sylfaen"/>
          <w:b/>
          <w:sz w:val="22"/>
          <w:szCs w:val="22"/>
          <w:lang w:val="ka-GE"/>
        </w:rPr>
        <w:t>3. პერსონალური ინფორმაციის დამუშავების შესახებ განმცხადებლის თანხმობა:</w:t>
      </w:r>
    </w:p>
    <w:p w14:paraId="493E61C0" w14:textId="77777777" w:rsidR="007B3CB0" w:rsidRDefault="007B3CB0" w:rsidP="007B3CB0">
      <w:pPr>
        <w:pStyle w:val="ListParagraph"/>
        <w:tabs>
          <w:tab w:val="left" w:pos="0"/>
        </w:tabs>
        <w:ind w:left="0"/>
        <w:jc w:val="both"/>
        <w:rPr>
          <w:rFonts w:cs="Sylfaen"/>
          <w:color w:val="222222"/>
          <w:lang w:eastAsia="ka-GE"/>
        </w:rPr>
      </w:pPr>
    </w:p>
    <w:p w14:paraId="7938DEF2" w14:textId="77777777" w:rsidR="007B3CB0" w:rsidRDefault="007B3CB0" w:rsidP="007B3CB0">
      <w:pPr>
        <w:pStyle w:val="ListParagraph"/>
        <w:tabs>
          <w:tab w:val="left" w:pos="0"/>
        </w:tabs>
        <w:ind w:left="0"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ბსუ-სთან შრომით-სამართლებრივი სახელშეკრულებო ურთიერთობის პერიოდში ბსუ-ს მიერ დამუშავებული იქნეს ჩემი პერსონალური ინფორმაცია, აფილირების წესის მოთხოვნათა შესრულების უზრუნველსაყოფად და ბსუ-ს საქმიანობის ფარგლებში სხვა კანონიერი საჭიროებიდან გამომდინარე.  </w:t>
      </w:r>
    </w:p>
    <w:p w14:paraId="15CDEA7E" w14:textId="77777777" w:rsidR="007B3CB0" w:rsidRDefault="007B3CB0" w:rsidP="007B3CB0">
      <w:pPr>
        <w:pStyle w:val="ListParagraph"/>
        <w:ind w:left="0"/>
        <w:rPr>
          <w:rFonts w:asciiTheme="minorHAnsi" w:hAnsiTheme="minorHAnsi"/>
          <w:b/>
          <w:sz w:val="22"/>
          <w:szCs w:val="22"/>
          <w:lang w:val="ka-GE"/>
        </w:rPr>
      </w:pPr>
    </w:p>
    <w:p w14:paraId="17A9B1ED" w14:textId="77777777" w:rsidR="007B3CB0" w:rsidRDefault="007B3CB0" w:rsidP="007B3CB0">
      <w:pPr>
        <w:pStyle w:val="ListParagraph"/>
        <w:ind w:left="0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14:paraId="641B95E1" w14:textId="77777777" w:rsidR="007B3CB0" w:rsidRDefault="007B3CB0" w:rsidP="007B3CB0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14:paraId="1151CF34" w14:textId="77777777" w:rsidR="007B3CB0" w:rsidRDefault="007B3CB0" w:rsidP="007B3CB0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r>
        <w:rPr>
          <w:rFonts w:asciiTheme="minorHAnsi" w:hAnsiTheme="minorHAnsi" w:cs="Sylfaen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,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-------------------------------</w:t>
      </w:r>
    </w:p>
    <w:p w14:paraId="0A86B80A" w14:textId="77777777" w:rsidR="007B3CB0" w:rsidRDefault="007B3CB0" w:rsidP="007B3CB0">
      <w:pPr>
        <w:jc w:val="both"/>
        <w:rPr>
          <w:rFonts w:asciiTheme="minorHAnsi" w:hAnsiTheme="minorHAnsi"/>
          <w:b/>
          <w:lang w:val="ka-GE"/>
        </w:rPr>
      </w:pPr>
    </w:p>
    <w:p w14:paraId="6D4F094F" w14:textId="77777777" w:rsidR="007B3CB0" w:rsidRDefault="007B3CB0" w:rsidP="007B3CB0">
      <w:pPr>
        <w:jc w:val="both"/>
        <w:rPr>
          <w:rFonts w:asciiTheme="minorHAnsi" w:hAnsiTheme="minorHAnsi"/>
          <w:b/>
          <w:lang w:val="ka-GE"/>
        </w:rPr>
      </w:pPr>
    </w:p>
    <w:p w14:paraId="0C2505F3" w14:textId="77777777" w:rsidR="007B3CB0" w:rsidRDefault="007B3CB0" w:rsidP="007B3CB0"/>
    <w:p w14:paraId="5896674A" w14:textId="54554BF9" w:rsidR="006E6B2A" w:rsidRDefault="006E6B2A"/>
    <w:p w14:paraId="67507582" w14:textId="14B8E534" w:rsidR="00322B37" w:rsidRDefault="00322B37"/>
    <w:p w14:paraId="143DC1BA" w14:textId="203DBB23" w:rsidR="00322B37" w:rsidRDefault="00322B37"/>
    <w:p w14:paraId="7B40FAE3" w14:textId="06E5DA1E" w:rsidR="00322B37" w:rsidRDefault="00322B37"/>
    <w:p w14:paraId="3AED69EB" w14:textId="41053EFA" w:rsidR="00322B37" w:rsidRDefault="00322B37"/>
    <w:p w14:paraId="014DD829" w14:textId="226A607B" w:rsidR="00322B37" w:rsidRDefault="00322B37"/>
    <w:p w14:paraId="66042261" w14:textId="47A7C475" w:rsidR="00322B37" w:rsidRDefault="00322B37"/>
    <w:p w14:paraId="0A289D2A" w14:textId="532213DF" w:rsidR="00322B37" w:rsidRDefault="00322B37"/>
    <w:p w14:paraId="5D613404" w14:textId="75156DC5" w:rsidR="00322B37" w:rsidRDefault="00322B37"/>
    <w:p w14:paraId="5221031F" w14:textId="57818D1C" w:rsidR="00322B37" w:rsidRDefault="00322B37"/>
    <w:p w14:paraId="200F44A3" w14:textId="04C8F66A" w:rsidR="00322B37" w:rsidRDefault="00322B37"/>
    <w:p w14:paraId="2CA1E1C7" w14:textId="595F5BA5" w:rsidR="00322B37" w:rsidRDefault="00322B37"/>
    <w:p w14:paraId="3A4BA64D" w14:textId="0337BE41" w:rsidR="00322B37" w:rsidRDefault="00322B37"/>
    <w:p w14:paraId="0C8A74C5" w14:textId="36AE630A" w:rsidR="00322B37" w:rsidRDefault="00322B37"/>
    <w:p w14:paraId="5B1A4D50" w14:textId="1B14ED0D" w:rsidR="00322B37" w:rsidRDefault="00322B37"/>
    <w:p w14:paraId="0CD6D049" w14:textId="28013BB7" w:rsidR="00322B37" w:rsidRDefault="00322B37"/>
    <w:p w14:paraId="525CA1FD" w14:textId="46BF3DD4" w:rsidR="00322B37" w:rsidRDefault="00322B37"/>
    <w:p w14:paraId="31B3BC77" w14:textId="575201E3" w:rsidR="00322B37" w:rsidRDefault="00322B37"/>
    <w:p w14:paraId="001F4772" w14:textId="4B049C0E" w:rsidR="00322B37" w:rsidRDefault="00322B37"/>
    <w:p w14:paraId="0AE3B569" w14:textId="5CB3235B" w:rsidR="00322B37" w:rsidRDefault="00322B37"/>
    <w:p w14:paraId="5F604C53" w14:textId="0C5CE612" w:rsidR="00322B37" w:rsidRDefault="00322B37"/>
    <w:p w14:paraId="62F2F2D0" w14:textId="1D5A1132" w:rsidR="00322B37" w:rsidRDefault="00322B37"/>
    <w:p w14:paraId="235279C4" w14:textId="2E161C6F" w:rsidR="00322B37" w:rsidRDefault="00322B37"/>
    <w:p w14:paraId="214DAC10" w14:textId="3BCE9E35" w:rsidR="00322B37" w:rsidRDefault="00322B37"/>
    <w:p w14:paraId="00981A2B" w14:textId="66309EF6" w:rsidR="00322B37" w:rsidRDefault="00322B37"/>
    <w:p w14:paraId="724F3E2C" w14:textId="65111E7C" w:rsidR="00322B37" w:rsidRDefault="00322B37"/>
    <w:p w14:paraId="5CCB68AA" w14:textId="027B3800" w:rsidR="00322B37" w:rsidRDefault="00322B37"/>
    <w:sectPr w:rsidR="00322B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8F8"/>
    <w:multiLevelType w:val="hybridMultilevel"/>
    <w:tmpl w:val="DE2A994E"/>
    <w:lvl w:ilvl="0" w:tplc="15B656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5C4"/>
    <w:multiLevelType w:val="hybridMultilevel"/>
    <w:tmpl w:val="9566DA7E"/>
    <w:lvl w:ilvl="0" w:tplc="15B656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D7CE4"/>
    <w:multiLevelType w:val="hybridMultilevel"/>
    <w:tmpl w:val="0A3E38FE"/>
    <w:lvl w:ilvl="0" w:tplc="15B656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1EAA"/>
    <w:multiLevelType w:val="hybridMultilevel"/>
    <w:tmpl w:val="910E2F30"/>
    <w:lvl w:ilvl="0" w:tplc="850EDAD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1363E"/>
    <w:multiLevelType w:val="multilevel"/>
    <w:tmpl w:val="B914B17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5" w15:restartNumberingAfterBreak="0">
    <w:nsid w:val="78F52449"/>
    <w:multiLevelType w:val="hybridMultilevel"/>
    <w:tmpl w:val="61E02796"/>
    <w:lvl w:ilvl="0" w:tplc="15B656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4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423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895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248881">
    <w:abstractNumId w:val="1"/>
  </w:num>
  <w:num w:numId="5" w16cid:durableId="662124902">
    <w:abstractNumId w:val="0"/>
  </w:num>
  <w:num w:numId="6" w16cid:durableId="952251374">
    <w:abstractNumId w:val="5"/>
  </w:num>
  <w:num w:numId="7" w16cid:durableId="122140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5F"/>
    <w:rsid w:val="000448E2"/>
    <w:rsid w:val="0005725F"/>
    <w:rsid w:val="00093294"/>
    <w:rsid w:val="001328E3"/>
    <w:rsid w:val="00162DF6"/>
    <w:rsid w:val="001907B4"/>
    <w:rsid w:val="001B1866"/>
    <w:rsid w:val="00256DA9"/>
    <w:rsid w:val="002756B8"/>
    <w:rsid w:val="002B481B"/>
    <w:rsid w:val="00322B37"/>
    <w:rsid w:val="00363EC0"/>
    <w:rsid w:val="003A0AE3"/>
    <w:rsid w:val="003D0C3A"/>
    <w:rsid w:val="004016A1"/>
    <w:rsid w:val="00441548"/>
    <w:rsid w:val="005061A0"/>
    <w:rsid w:val="005464DE"/>
    <w:rsid w:val="005619F4"/>
    <w:rsid w:val="00575ABA"/>
    <w:rsid w:val="005C6F59"/>
    <w:rsid w:val="006E6B2A"/>
    <w:rsid w:val="006E7A28"/>
    <w:rsid w:val="00797DFB"/>
    <w:rsid w:val="007B3CB0"/>
    <w:rsid w:val="007C400F"/>
    <w:rsid w:val="007C6BA3"/>
    <w:rsid w:val="00843765"/>
    <w:rsid w:val="008802BE"/>
    <w:rsid w:val="008A7A88"/>
    <w:rsid w:val="008E6148"/>
    <w:rsid w:val="0098375E"/>
    <w:rsid w:val="00A30F23"/>
    <w:rsid w:val="00A94746"/>
    <w:rsid w:val="00B14B54"/>
    <w:rsid w:val="00B35231"/>
    <w:rsid w:val="00BE3C1F"/>
    <w:rsid w:val="00C338DC"/>
    <w:rsid w:val="00C72C77"/>
    <w:rsid w:val="00C9202D"/>
    <w:rsid w:val="00C97A6B"/>
    <w:rsid w:val="00CF4231"/>
    <w:rsid w:val="00D07AA9"/>
    <w:rsid w:val="00DB006E"/>
    <w:rsid w:val="00E03EA9"/>
    <w:rsid w:val="00E34110"/>
    <w:rsid w:val="00E4169C"/>
    <w:rsid w:val="00E42AB1"/>
    <w:rsid w:val="00E95E84"/>
    <w:rsid w:val="00EE7513"/>
    <w:rsid w:val="00F35C77"/>
    <w:rsid w:val="00F67020"/>
    <w:rsid w:val="00F855C6"/>
    <w:rsid w:val="00FE040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7AB81"/>
  <w15:chartTrackingRefBased/>
  <w15:docId w15:val="{D0683DB7-7F2E-49DB-8F25-F40E389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B0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B0"/>
    <w:pPr>
      <w:ind w:left="720"/>
      <w:contextualSpacing/>
    </w:pPr>
    <w:rPr>
      <w:lang w:val="ru-RU"/>
    </w:rPr>
  </w:style>
  <w:style w:type="character" w:styleId="Emphasis">
    <w:name w:val="Emphasis"/>
    <w:basedOn w:val="DefaultParagraphFont"/>
    <w:qFormat/>
    <w:rsid w:val="007B3CB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6A1"/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6A1"/>
    <w:rPr>
      <w:rFonts w:ascii="Sylfaen" w:hAnsi="Sylfae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701</Words>
  <Characters>7205</Characters>
  <Application>Microsoft Office Word</Application>
  <DocSecurity>0</DocSecurity>
  <Lines>60</Lines>
  <Paragraphs>15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47</cp:revision>
  <cp:lastPrinted>2021-05-27T08:14:00Z</cp:lastPrinted>
  <dcterms:created xsi:type="dcterms:W3CDTF">2020-09-29T09:12:00Z</dcterms:created>
  <dcterms:modified xsi:type="dcterms:W3CDTF">2022-08-01T13:00:00Z</dcterms:modified>
</cp:coreProperties>
</file>