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99281A" w:rsidRPr="000B74BB" w:rsidTr="005D6685">
        <w:trPr>
          <w:trHeight w:val="841"/>
        </w:trPr>
        <w:tc>
          <w:tcPr>
            <w:tcW w:w="10348" w:type="dxa"/>
            <w:gridSpan w:val="2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Yerevan State University</w:t>
            </w: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GB"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GB" w:eastAsia="zh-CN"/>
              </w:rPr>
              <w:t>Abstract Submitting Form</w:t>
            </w:r>
          </w:p>
        </w:tc>
      </w:tr>
      <w:tr w:rsidR="0099281A" w:rsidRPr="000B74BB" w:rsidTr="005D6685">
        <w:tc>
          <w:tcPr>
            <w:tcW w:w="1560" w:type="dxa"/>
            <w:vAlign w:val="center"/>
          </w:tcPr>
          <w:p w:rsidR="0099281A" w:rsidRPr="000B74BB" w:rsidRDefault="0099281A" w:rsidP="005D6685">
            <w:pPr>
              <w:widowControl w:val="0"/>
              <w:wordWrap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val="en-GB"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val="en-GB" w:eastAsia="zh-CN"/>
              </w:rPr>
              <w:t>Conference</w:t>
            </w:r>
          </w:p>
        </w:tc>
        <w:tc>
          <w:tcPr>
            <w:tcW w:w="8788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bCs/>
                <w:color w:val="0000FF"/>
                <w:kern w:val="2"/>
                <w:sz w:val="24"/>
                <w:szCs w:val="24"/>
                <w:lang w:val="en-GB" w:eastAsia="zh-CN"/>
              </w:rPr>
              <w:t xml:space="preserve"> </w:t>
            </w:r>
            <w:r w:rsidRPr="000B74B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GB" w:eastAsia="zh-CN"/>
              </w:rPr>
              <w:t xml:space="preserve">International Conference on </w:t>
            </w:r>
            <w:r w:rsidRPr="000B74B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Language and Education in International Relations</w:t>
            </w:r>
            <w:r w:rsidRPr="000B74B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GB" w:eastAsia="zh-CN"/>
              </w:rPr>
              <w:t xml:space="preserve">, </w:t>
            </w:r>
            <w:r w:rsidRPr="000B74B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14-16</w:t>
            </w:r>
            <w:r w:rsidRPr="000B74B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GB" w:eastAsia="zh-CN"/>
              </w:rPr>
              <w:t xml:space="preserve"> </w:t>
            </w:r>
            <w:r w:rsidRPr="000B74B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October</w:t>
            </w:r>
            <w:r w:rsidRPr="000B74B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GB" w:eastAsia="zh-CN"/>
              </w:rPr>
              <w:t xml:space="preserve"> 2022, </w:t>
            </w:r>
            <w:r w:rsidRPr="000B74B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Tsaghkadzor, Armenia</w:t>
            </w:r>
          </w:p>
        </w:tc>
      </w:tr>
      <w:tr w:rsidR="0099281A" w:rsidRPr="000B74BB" w:rsidTr="005D6685">
        <w:tc>
          <w:tcPr>
            <w:tcW w:w="1560" w:type="dxa"/>
            <w:vAlign w:val="center"/>
          </w:tcPr>
          <w:p w:rsidR="0099281A" w:rsidRPr="000B74BB" w:rsidRDefault="0099281A" w:rsidP="005D6685">
            <w:pPr>
              <w:widowControl w:val="0"/>
              <w:wordWrap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val="en-GB" w:eastAsia="zh-CN"/>
              </w:rPr>
            </w:pPr>
          </w:p>
        </w:tc>
        <w:tc>
          <w:tcPr>
            <w:tcW w:w="8788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kern w:val="2"/>
                <w:sz w:val="24"/>
                <w:szCs w:val="24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color w:val="1D2228"/>
                <w:kern w:val="2"/>
                <w:sz w:val="24"/>
                <w:szCs w:val="24"/>
                <w:lang w:eastAsia="zh-CN"/>
              </w:rPr>
              <w:br/>
            </w:r>
            <w:r w:rsidRPr="000B74BB">
              <w:rPr>
                <w:rFonts w:ascii="Times New Roman" w:eastAsia="SimSun" w:hAnsi="Times New Roman" w:cs="Times New Roman"/>
                <w:color w:val="1D2228"/>
                <w:kern w:val="2"/>
                <w:sz w:val="24"/>
                <w:szCs w:val="24"/>
                <w:shd w:val="clear" w:color="auto" w:fill="FFFFFF"/>
                <w:lang w:eastAsia="zh-CN"/>
              </w:rPr>
              <w:t>Applicants willing to participate in the conference are invited to submit their abstracts</w:t>
            </w:r>
            <w:r>
              <w:rPr>
                <w:rFonts w:ascii="Times New Roman" w:eastAsia="SimSun" w:hAnsi="Times New Roman" w:cs="Times New Roman"/>
                <w:color w:val="1D2228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either</w:t>
            </w:r>
            <w:r w:rsidRPr="000B74BB">
              <w:rPr>
                <w:rFonts w:ascii="Times New Roman" w:eastAsia="SimSun" w:hAnsi="Times New Roman" w:cs="Times New Roman"/>
                <w:color w:val="1D2228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in English, Armenian or Russian</w:t>
            </w:r>
            <w:r>
              <w:rPr>
                <w:rFonts w:ascii="Times New Roman" w:eastAsia="SimSun" w:hAnsi="Times New Roman" w:cs="Times New Roman"/>
                <w:color w:val="1D2228"/>
                <w:kern w:val="2"/>
                <w:sz w:val="24"/>
                <w:szCs w:val="24"/>
                <w:shd w:val="clear" w:color="auto" w:fill="FFFFFF"/>
                <w:lang w:eastAsia="zh-CN"/>
              </w:rPr>
              <w:t>,</w:t>
            </w:r>
            <w:r w:rsidRPr="000B74BB">
              <w:rPr>
                <w:rFonts w:ascii="Times New Roman" w:eastAsia="SimSun" w:hAnsi="Times New Roman" w:cs="Times New Roman"/>
                <w:color w:val="1D2228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complying with the requirements mentioned below:</w:t>
            </w:r>
          </w:p>
        </w:tc>
      </w:tr>
      <w:tr w:rsidR="0099281A" w:rsidRPr="000B74BB" w:rsidTr="005D6685">
        <w:tc>
          <w:tcPr>
            <w:tcW w:w="1560" w:type="dxa"/>
            <w:vAlign w:val="center"/>
          </w:tcPr>
          <w:p w:rsidR="0099281A" w:rsidRDefault="0099281A" w:rsidP="005D6685">
            <w:pPr>
              <w:widowControl w:val="0"/>
              <w:wordWrap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 xml:space="preserve">Title of </w:t>
            </w: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 xml:space="preserve">the </w:t>
            </w:r>
          </w:p>
          <w:p w:rsidR="0099281A" w:rsidRPr="000B74BB" w:rsidRDefault="0099281A" w:rsidP="005D6685">
            <w:pPr>
              <w:widowControl w:val="0"/>
              <w:wordWrap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Abstract</w:t>
            </w:r>
          </w:p>
        </w:tc>
        <w:tc>
          <w:tcPr>
            <w:tcW w:w="8788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</w:pPr>
          </w:p>
        </w:tc>
      </w:tr>
      <w:tr w:rsidR="0099281A" w:rsidRPr="000B74BB" w:rsidTr="005D6685">
        <w:tc>
          <w:tcPr>
            <w:tcW w:w="1560" w:type="dxa"/>
            <w:vAlign w:val="center"/>
          </w:tcPr>
          <w:p w:rsidR="0099281A" w:rsidRPr="000B74BB" w:rsidRDefault="0099281A" w:rsidP="005D6685">
            <w:pPr>
              <w:widowControl w:val="0"/>
              <w:wordWrap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Title</w:t>
            </w:r>
          </w:p>
        </w:tc>
        <w:tc>
          <w:tcPr>
            <w:tcW w:w="8788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</w:pP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sym w:font="Symbol" w:char="F0F0"/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t xml:space="preserve"> Dr   </w:t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sym w:font="Symbol" w:char="F0F0"/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t xml:space="preserve"> Mr    </w:t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sym w:font="Symbol" w:char="F0F0"/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t xml:space="preserve"> Ms    </w:t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sym w:font="Symbol" w:char="F0F0"/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t xml:space="preserve"> Other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t>(s</w:t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t>pecify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GB" w:eastAsia="zh-CN"/>
              </w:rPr>
              <w:t>)</w:t>
            </w:r>
          </w:p>
        </w:tc>
      </w:tr>
      <w:tr w:rsidR="0099281A" w:rsidRPr="000B74BB" w:rsidTr="005D6685">
        <w:tc>
          <w:tcPr>
            <w:tcW w:w="1560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First Name</w:t>
            </w:r>
          </w:p>
        </w:tc>
        <w:tc>
          <w:tcPr>
            <w:tcW w:w="8788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281A" w:rsidRPr="000B74BB" w:rsidTr="005D6685">
        <w:tc>
          <w:tcPr>
            <w:tcW w:w="1560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Family Name</w:t>
            </w:r>
          </w:p>
        </w:tc>
        <w:tc>
          <w:tcPr>
            <w:tcW w:w="8788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281A" w:rsidRPr="000B74BB" w:rsidTr="005D6685">
        <w:tc>
          <w:tcPr>
            <w:tcW w:w="1560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8788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281A" w:rsidRPr="000B74BB" w:rsidTr="005D6685">
        <w:tc>
          <w:tcPr>
            <w:tcW w:w="1560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University/</w:t>
            </w: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Organization</w:t>
            </w:r>
          </w:p>
        </w:tc>
        <w:tc>
          <w:tcPr>
            <w:tcW w:w="8788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281A" w:rsidRPr="000B74BB" w:rsidTr="005D6685">
        <w:tc>
          <w:tcPr>
            <w:tcW w:w="1560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Country</w:t>
            </w:r>
          </w:p>
        </w:tc>
        <w:tc>
          <w:tcPr>
            <w:tcW w:w="8788" w:type="dxa"/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281A" w:rsidRPr="000B74BB" w:rsidTr="005D66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281A" w:rsidRPr="000B74BB" w:rsidTr="005D66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zh-CN"/>
              </w:rPr>
              <w:t>Phone(s)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281A" w:rsidRPr="000B74BB" w:rsidTr="005D668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u w:val="single"/>
                <w:lang w:eastAsia="zh-CN"/>
              </w:rPr>
              <w:t>Abstract</w:t>
            </w:r>
          </w:p>
          <w:p w:rsidR="0099281A" w:rsidRPr="000B74BB" w:rsidRDefault="0099281A" w:rsidP="0099281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Abstract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 (max.</w:t>
            </w:r>
            <w:r w:rsidR="007F3F8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 3</w:t>
            </w:r>
            <w:bookmarkStart w:id="0" w:name="_GoBack"/>
            <w:bookmarkEnd w:id="0"/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00 words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99281A" w:rsidRPr="000B74BB" w:rsidRDefault="0099281A" w:rsidP="0099281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English, Russian: MS Word (A4 format, Times New Roman, font size 12)</w:t>
            </w:r>
          </w:p>
          <w:p w:rsidR="0099281A" w:rsidRPr="000B74BB" w:rsidRDefault="0099281A" w:rsidP="0099281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Armenian: MS Word (A4 format, Sylfaen, font size 12)</w:t>
            </w:r>
          </w:p>
          <w:p w:rsidR="0099281A" w:rsidRPr="000B74BB" w:rsidRDefault="0099281A" w:rsidP="0099281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The</w:t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title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should</w:t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not exceed 15 words</w:t>
            </w:r>
          </w:p>
          <w:p w:rsidR="0099281A" w:rsidRPr="000B74BB" w:rsidRDefault="0099281A" w:rsidP="0099281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Keywords</w:t>
            </w:r>
            <w:r w:rsidRPr="002E678C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max.</w:t>
            </w:r>
            <w:r w:rsidRPr="000B74BB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5) </w:t>
            </w: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99281A" w:rsidRPr="000B74BB" w:rsidTr="005D668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9281A" w:rsidRPr="000B74BB" w:rsidTr="005D668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right"/>
              <w:rPr>
                <w:rFonts w:ascii="Book Antiqua" w:eastAsia="SimSun" w:hAnsi="Book Antiqua" w:cs="Times New Roman"/>
                <w:b/>
                <w:kern w:val="2"/>
                <w:sz w:val="18"/>
                <w:szCs w:val="18"/>
                <w:lang w:eastAsia="zh-CN"/>
              </w:rPr>
            </w:pPr>
            <w:r w:rsidRPr="000B74BB">
              <w:rPr>
                <w:rFonts w:ascii="Book Antiqua" w:eastAsia="SimSun" w:hAnsi="Book Antiqua" w:cs="Times New Roman"/>
                <w:b/>
                <w:kern w:val="2"/>
                <w:sz w:val="18"/>
                <w:szCs w:val="18"/>
                <w:lang w:eastAsia="zh-CN"/>
              </w:rPr>
              <w:lastRenderedPageBreak/>
              <w:t xml:space="preserve">Keywords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1A" w:rsidRPr="000B74BB" w:rsidRDefault="0099281A" w:rsidP="005D6685">
            <w:pPr>
              <w:widowControl w:val="0"/>
              <w:spacing w:after="0" w:line="240" w:lineRule="auto"/>
              <w:jc w:val="both"/>
              <w:rPr>
                <w:rFonts w:ascii="Book Antiqua" w:eastAsia="SimSun" w:hAnsi="Book Antiqua" w:cs="Times New Roman"/>
                <w:kern w:val="2"/>
                <w:sz w:val="18"/>
                <w:szCs w:val="18"/>
                <w:lang w:eastAsia="zh-CN"/>
              </w:rPr>
            </w:pPr>
          </w:p>
        </w:tc>
      </w:tr>
    </w:tbl>
    <w:p w:rsidR="008C4FE0" w:rsidRDefault="008C4FE0"/>
    <w:sectPr w:rsidR="008C4F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7AE7"/>
    <w:multiLevelType w:val="hybridMultilevel"/>
    <w:tmpl w:val="7F78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F9"/>
    <w:rsid w:val="003F36F9"/>
    <w:rsid w:val="007F3F87"/>
    <w:rsid w:val="008C4FE0"/>
    <w:rsid w:val="0099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AFCF"/>
  <w15:chartTrackingRefBased/>
  <w15:docId w15:val="{A8F5F895-05E3-4783-9151-88B659A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2022-04-25T08:54:00Z</dcterms:created>
  <dcterms:modified xsi:type="dcterms:W3CDTF">2022-04-25T09:03:00Z</dcterms:modified>
</cp:coreProperties>
</file>