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33180" w14:textId="5A804F6D" w:rsidR="00F25026" w:rsidRDefault="008C2A20" w:rsidP="00C32A62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>№</w:t>
      </w:r>
      <w:r w:rsidR="0081687B">
        <w:rPr>
          <w:rFonts w:ascii="Sylfaen" w:hAnsi="Sylfaen"/>
          <w:b/>
          <w:sz w:val="24"/>
          <w:szCs w:val="24"/>
        </w:rPr>
        <w:t>2</w:t>
      </w:r>
      <w:r w:rsidR="007B14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914B0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14:paraId="23CEF316" w14:textId="77777777" w:rsidR="005B5681" w:rsidRDefault="00D67F15" w:rsidP="00DE37F3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ბსუ-ს</w:t>
      </w:r>
      <w:r w:rsidR="00DE37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B5681">
        <w:rPr>
          <w:rFonts w:ascii="Sylfaen" w:hAnsi="Sylfaen"/>
          <w:b/>
          <w:sz w:val="24"/>
          <w:szCs w:val="24"/>
          <w:lang w:val="ka-GE"/>
        </w:rPr>
        <w:t>დოქტორანტობის კანდიდატის სააპლიკაციო ფორმა</w:t>
      </w:r>
    </w:p>
    <w:tbl>
      <w:tblPr>
        <w:tblpPr w:leftFromText="180" w:rightFromText="180" w:bottomFromText="200" w:vertAnchor="text" w:horzAnchor="margin" w:tblpXSpec="center" w:tblpY="467"/>
        <w:tblW w:w="1033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376"/>
        <w:gridCol w:w="5292"/>
      </w:tblGrid>
      <w:tr w:rsidR="005B5681" w:rsidRPr="00EC0F34" w14:paraId="27F0BECD" w14:textId="77777777" w:rsidTr="007B1461">
        <w:trPr>
          <w:trHeight w:val="419"/>
        </w:trPr>
        <w:tc>
          <w:tcPr>
            <w:tcW w:w="10338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14:paraId="555068EF" w14:textId="77777777" w:rsidR="005B5681" w:rsidRPr="00EC0F34" w:rsidRDefault="005B5681" w:rsidP="005B5681">
            <w:pPr>
              <w:pStyle w:val="a5"/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 w:rsidRPr="00EC0F34"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კანდიდატის</w:t>
            </w:r>
            <w:r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 xml:space="preserve"> პირადი მონაცემები</w:t>
            </w:r>
          </w:p>
          <w:p w14:paraId="08D67FC8" w14:textId="77777777" w:rsidR="005B5681" w:rsidRPr="00EC0F34" w:rsidRDefault="005B5681" w:rsidP="00220B1C">
            <w:pPr>
              <w:spacing w:after="0" w:line="240" w:lineRule="auto"/>
              <w:jc w:val="center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5B5681" w:rsidRPr="00EC0F34" w14:paraId="41BD8B10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9D47937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სახელი</w:t>
            </w:r>
          </w:p>
        </w:tc>
        <w:tc>
          <w:tcPr>
            <w:tcW w:w="5668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73B1C68" w14:textId="77777777" w:rsidR="005B5681" w:rsidRPr="00EC0F34" w:rsidRDefault="005B5681" w:rsidP="00220B1C">
            <w:pPr>
              <w:spacing w:after="0" w:line="240" w:lineRule="auto"/>
              <w:ind w:left="113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5B5681" w:rsidRPr="00EC0F34" w14:paraId="08436809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F8CB104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sz w:val="20"/>
                <w:szCs w:val="20"/>
                <w:lang w:val="ka-GE" w:eastAsia="ru-RU"/>
              </w:rPr>
              <w:t xml:space="preserve">გვარი 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36FB5E0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14:paraId="1FA140E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6206CC6A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DD57726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დაბადების ადგილი, თარიღი (რიცხვი/თვე/წელი)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148F5DA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70C683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43209199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9DCD9EC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ეროვნება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8A0FD49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321CF7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140B8F87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37E691C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მოქალაქეობა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3932F70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08FB47B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4319F103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559F044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პირადი ნომერი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663458E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970452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3CD6DDE5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53FE5FE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ფაქტობრივი მისამართი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F671C51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1B5F724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14BA3CFC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A0B6E6A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რეგისტრაციის მისამართი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397A94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C4601A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6DF9F03F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47C256CE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ელ-ფოსტა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588ECB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0EDCDB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ru-RU" w:eastAsia="ru-RU"/>
              </w:rPr>
            </w:pPr>
          </w:p>
        </w:tc>
      </w:tr>
      <w:tr w:rsidR="005B5681" w:rsidRPr="00EC0F34" w14:paraId="7EFF447C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28828A03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ტელ. ნომერი (სახლი)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2F568F0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BC77C7B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ru-RU" w:eastAsia="ru-RU"/>
              </w:rPr>
            </w:pPr>
          </w:p>
        </w:tc>
      </w:tr>
      <w:tr w:rsidR="005B5681" w:rsidRPr="00EC0F34" w14:paraId="6567AF27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21F34608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ტელ. ნომერი (სამსახური)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CD2537C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7BD986D2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3163121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4DA7C335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5B76826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ტელ. ნომერი (მობილური)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82352BE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7E2A3429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42013E3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ru-RU" w:eastAsia="ru-RU"/>
              </w:rPr>
            </w:pPr>
          </w:p>
        </w:tc>
      </w:tr>
      <w:tr w:rsidR="005B5681" w:rsidRPr="00EC0F34" w14:paraId="6DD7370B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7F896A1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6B7782D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78A4072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0F8C3BCC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46794D5" w14:textId="59107B32" w:rsidR="005B5681" w:rsidRPr="007B1461" w:rsidRDefault="003A2DB7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მიღებული განათლება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4C5A8B0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DE544C5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09BD12E7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1DEA8E6" w14:textId="77777777" w:rsidR="005B5681" w:rsidRPr="007B1461" w:rsidRDefault="005B5681" w:rsidP="00220B1C">
            <w:pPr>
              <w:spacing w:after="0" w:line="240" w:lineRule="auto"/>
              <w:ind w:right="-320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 xml:space="preserve">უმაღლესი საგანმანათლებლო დაწესებულების დასახელება 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602445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0048DB4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1E61E7B5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358AD999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სწავლის პერიოდი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ACA867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69572CD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6E102189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2D02DE4D" w14:textId="23051714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 xml:space="preserve">მინიჭებული </w:t>
            </w:r>
            <w:r w:rsidR="003A2DB7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 xml:space="preserve">აკადემიური </w:t>
            </w: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ხარისხი</w:t>
            </w:r>
            <w:r w:rsidR="003A2DB7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 xml:space="preserve"> (კვალიფიკაცია)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216F7C1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62B816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60DC6218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BE36BCB" w14:textId="24A4DD28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უცხო ენ</w:t>
            </w:r>
            <w:r w:rsidR="003A2DB7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ის ფლობა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EAB41A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B02AE0F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5CA3B123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01AC1B3F" w14:textId="77777777" w:rsidR="005B5681" w:rsidRPr="007B146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B1461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37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29E024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2CA0EB9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14:paraId="01255B1A" w14:textId="77777777" w:rsidTr="003A2DB7">
        <w:trPr>
          <w:trHeight w:val="419"/>
        </w:trPr>
        <w:tc>
          <w:tcPr>
            <w:tcW w:w="4670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0ECF7511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14:paraId="47CACF7D" w14:textId="77777777" w:rsidR="005B568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14:paraId="4A86BEBC" w14:textId="77777777" w:rsidR="00D67F15" w:rsidRPr="00EC0F34" w:rsidRDefault="00D67F15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14:paraId="2E500159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სხვა ინფორმაცია</w:t>
            </w:r>
          </w:p>
        </w:tc>
        <w:tc>
          <w:tcPr>
            <w:tcW w:w="5668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4E507F02" w14:textId="77777777" w:rsidR="005B5681" w:rsidRPr="00EC0F34" w:rsidRDefault="005B5681" w:rsidP="00220B1C">
            <w:pPr>
              <w:spacing w:after="0" w:line="240" w:lineRule="auto"/>
              <w:ind w:left="113"/>
              <w:rPr>
                <w:rFonts w:ascii="Sylfaen" w:hAnsi="Sylfaen"/>
                <w:b/>
                <w:bCs/>
                <w:lang w:val="ka-GE" w:eastAsia="ru-RU"/>
              </w:rPr>
            </w:pPr>
          </w:p>
        </w:tc>
      </w:tr>
    </w:tbl>
    <w:p w14:paraId="1124B317" w14:textId="77777777" w:rsidR="005B5681" w:rsidRDefault="005B5681" w:rsidP="005B5681">
      <w:pPr>
        <w:spacing w:after="0"/>
        <w:rPr>
          <w:vanish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5B5681" w:rsidRPr="00EC0F34" w14:paraId="6FA54E61" w14:textId="77777777" w:rsidTr="00220B1C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14:paraId="47F72723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</w:tbl>
    <w:p w14:paraId="710FBC1A" w14:textId="77777777" w:rsidR="003C13AF" w:rsidRPr="005B5681" w:rsidRDefault="003C13AF" w:rsidP="005B5681">
      <w:pPr>
        <w:spacing w:after="0" w:line="240" w:lineRule="auto"/>
        <w:rPr>
          <w:rFonts w:ascii="Sylfaen" w:hAnsi="Sylfaen"/>
          <w:b/>
          <w:lang w:val="ka-GE"/>
        </w:rPr>
      </w:pPr>
    </w:p>
    <w:p w14:paraId="03B02EA8" w14:textId="77777777" w:rsidR="005B5681" w:rsidRDefault="005B5681" w:rsidP="005B5681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5B5681" w:rsidRPr="00EC0F34" w14:paraId="2D93C5A0" w14:textId="77777777" w:rsidTr="00220B1C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18FA843A" w14:textId="77777777" w:rsidR="005B5681" w:rsidRPr="00EC0F34" w:rsidRDefault="00FE52CE" w:rsidP="00FE52CE">
            <w:pPr>
              <w:pStyle w:val="a5"/>
              <w:spacing w:after="0" w:line="240" w:lineRule="auto"/>
              <w:ind w:left="1080"/>
              <w:contextualSpacing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3.</w:t>
            </w:r>
            <w:r w:rsidR="005B5681" w:rsidRPr="00EC0F34"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რეგისტრაციისათვის</w:t>
            </w:r>
            <w:r w:rsidR="005B5681"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 xml:space="preserve"> აუცილებელი დოკუმენტების ჩამონათვალი</w:t>
            </w:r>
          </w:p>
          <w:p w14:paraId="5DAF6A74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5B5681" w:rsidRPr="00EC0F34" w14:paraId="42FFD2D5" w14:textId="77777777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19114AAB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76A36CC" w14:textId="77777777"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განცხადება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0C4FE2F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0583541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009BC233" w14:textId="77777777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6B481582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76E1E27" w14:textId="77777777"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bCs/>
                <w:lang w:val="ka-GE" w:eastAsia="ru-RU"/>
              </w:rPr>
            </w:pPr>
            <w:r w:rsidRPr="00EC0F34">
              <w:rPr>
                <w:rFonts w:ascii="Sylfaen" w:hAnsi="Sylfaen"/>
                <w:bCs/>
                <w:lang w:val="ka-GE" w:eastAsia="ru-RU"/>
              </w:rPr>
              <w:t>სააპლიკაციო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68796CE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AB1587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5B5681" w:rsidRPr="00EC0F34" w14:paraId="76444506" w14:textId="77777777" w:rsidTr="007B1461">
        <w:trPr>
          <w:trHeight w:val="1933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7275C078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5806F065" w14:textId="77777777" w:rsidR="00E15183" w:rsidRDefault="00E15183" w:rsidP="00E15183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245D0">
              <w:rPr>
                <w:rFonts w:ascii="Sylfaen" w:hAnsi="Sylfaen"/>
                <w:sz w:val="24"/>
                <w:szCs w:val="24"/>
                <w:lang w:val="ka-GE"/>
              </w:rPr>
              <w:t>მაგისტრის (ან მასთან გათანაბრებული) აკადემიური ხარისხის დამადასტურებელი დიპლომის ნოტარიულად დამოწმებული ასლი (20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Pr="000245D0">
              <w:rPr>
                <w:rFonts w:ascii="Sylfaen" w:hAnsi="Sylfaen"/>
                <w:sz w:val="24"/>
                <w:szCs w:val="24"/>
                <w:lang w:val="ka-GE"/>
              </w:rPr>
              <w:t xml:space="preserve"> წელს კურსდამთავრებულთათვის - ცნობა აკადემიური ხარისხის მინიჭების თაობაზე, ბსუ-ს კურსდამთავრებულთათვის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-</w:t>
            </w:r>
            <w:r w:rsidRPr="000245D0">
              <w:rPr>
                <w:rFonts w:ascii="Sylfaen" w:hAnsi="Sylfaen"/>
                <w:sz w:val="24"/>
                <w:szCs w:val="24"/>
                <w:lang w:val="ka-GE"/>
              </w:rPr>
              <w:t xml:space="preserve"> ბსუ-ს მიერ დამოწმებული დიპლომის ასლი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0245D0">
              <w:rPr>
                <w:rFonts w:ascii="Sylfaen" w:hAnsi="Sylfaen" w:cs="Sylfaen"/>
                <w:sz w:val="24"/>
                <w:szCs w:val="24"/>
                <w:lang w:val="ka-GE"/>
              </w:rPr>
              <w:t>უცხო ქვეყანაში მიღებული განათლების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)</w:t>
            </w:r>
            <w:r w:rsidRPr="000245D0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14:paraId="1D413ED1" w14:textId="77777777" w:rsidR="00E15183" w:rsidRDefault="00E15183" w:rsidP="00E15183">
            <w:pPr>
              <w:spacing w:after="0" w:line="240" w:lineRule="auto"/>
              <w:ind w:firstLine="18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7C36DC9" w14:textId="77777777"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color w:val="FF0000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F577A42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19F9FF5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6C5330D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207A9358" w14:textId="77777777" w:rsidTr="00220B1C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3418E613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3A3F3A26" w14:textId="77777777"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პირადობის მოწმობის (პასპორტის)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6A69614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5FD841AC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65C5D79" w14:textId="77777777" w:rsidR="005B5681" w:rsidRPr="00EC0F34" w:rsidRDefault="005B5681" w:rsidP="00220B1C">
            <w:pPr>
              <w:spacing w:after="0" w:line="240" w:lineRule="auto"/>
              <w:ind w:right="113"/>
              <w:jc w:val="both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14329A3B" w14:textId="77777777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19736D24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7C2EAD34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2 ფოტოსურათი ზომით 3</w:t>
            </w:r>
            <w:r w:rsidRPr="00EC0F34">
              <w:rPr>
                <w:rFonts w:ascii="Sylfaen" w:hAnsi="Sylfaen"/>
                <w:lang w:val="ru-RU" w:eastAsia="ru-RU"/>
              </w:rPr>
              <w:t>X4-</w:t>
            </w:r>
            <w:r w:rsidRPr="00EC0F34">
              <w:rPr>
                <w:rFonts w:ascii="Sylfaen" w:hAnsi="Sylfaen"/>
                <w:lang w:val="ka-GE" w:eastAsia="ru-RU"/>
              </w:rPr>
              <w:t>ზე და მისი ელექტრონული ვერსია კომპაქტ–დისკზე;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5B7ADC3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1291CDB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E8D779C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5957B9BE" w14:textId="77777777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745374F7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40BB160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პირებისათვის).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448CC6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57D67EA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AC5DACE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736800A0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77ECFAA0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2659D558" w14:textId="77777777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157DA457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101649D1" w14:textId="77777777" w:rsidR="005B5681" w:rsidRPr="00EC0F34" w:rsidRDefault="008C2A20" w:rsidP="00D95BD5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D95BD5">
              <w:rPr>
                <w:rFonts w:ascii="Sylfaen" w:hAnsi="Sylfaen"/>
                <w:szCs w:val="24"/>
              </w:rPr>
              <w:t>სადოქტორო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კვლევითი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პროექტის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მოკლე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ანოტაცია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დ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სავარაუდო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სამეცნიერო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ხელმძღვანელის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თანხმობა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21A90D8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03397F9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2B86E9D1" w14:textId="77777777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5F5A590C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8171786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უცხო ქვეყანაში მიღებული განთლების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14:paraId="18EE3451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559C997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097683E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14:paraId="1EE77848" w14:textId="77777777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71C4C1DA" w14:textId="77777777"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44DBA9D" w14:textId="77777777" w:rsidR="005B5681" w:rsidRPr="00EC0F34" w:rsidRDefault="005B5681" w:rsidP="00220B1C">
            <w:pPr>
              <w:pStyle w:val="a5"/>
              <w:tabs>
                <w:tab w:val="left" w:pos="0"/>
                <w:tab w:val="left" w:pos="993"/>
                <w:tab w:val="left" w:pos="1134"/>
                <w:tab w:val="left" w:pos="315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14:paraId="54FCDA99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35AF6F4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3C09A2C" w14:textId="77777777"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</w:tbl>
    <w:p w14:paraId="30FE2405" w14:textId="77777777"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0B8A0B2" w14:textId="77777777" w:rsidR="005B5681" w:rsidRDefault="005B5681" w:rsidP="005B5681">
      <w:pPr>
        <w:spacing w:after="0" w:line="240" w:lineRule="auto"/>
        <w:jc w:val="both"/>
        <w:rPr>
          <w:rFonts w:ascii="Sylfaen" w:hAnsi="Sylfaen"/>
        </w:rPr>
      </w:pPr>
    </w:p>
    <w:p w14:paraId="65F98E13" w14:textId="77777777"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ვადასტურებ სააპლიკაციო ფორმაში მოცემული ინფორმაციის სისწორეს. </w:t>
      </w:r>
    </w:p>
    <w:p w14:paraId="31CC5EB2" w14:textId="77777777" w:rsidR="00DE37F3" w:rsidRDefault="00DE37F3" w:rsidP="005B568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859ACCE" w14:textId="3D48EAD8" w:rsidR="005B5681" w:rsidRDefault="003A2DB7" w:rsidP="005B56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აპლიკანტის </w:t>
      </w:r>
      <w:r w:rsidR="005B5681">
        <w:rPr>
          <w:rFonts w:ascii="Sylfaen" w:hAnsi="Sylfaen"/>
          <w:lang w:val="ka-GE"/>
        </w:rPr>
        <w:t>სახელი და გვარი (სრულად) .................................</w:t>
      </w:r>
    </w:p>
    <w:p w14:paraId="73472204" w14:textId="77777777"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AF0E2BA" w14:textId="77777777"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  .....................          თარიღი</w:t>
      </w:r>
    </w:p>
    <w:p w14:paraId="5636A301" w14:textId="77777777" w:rsidR="005B5681" w:rsidRDefault="005B5681" w:rsidP="005B5681">
      <w:pPr>
        <w:rPr>
          <w:rFonts w:ascii="Sylfaen" w:hAnsi="Sylfaen"/>
          <w:lang w:val="ka-GE"/>
        </w:rPr>
      </w:pPr>
    </w:p>
    <w:p w14:paraId="0918485D" w14:textId="77777777" w:rsidR="005B5681" w:rsidRDefault="005B5681" w:rsidP="005B5681"/>
    <w:p w14:paraId="039CD9F3" w14:textId="77777777" w:rsidR="00F25026" w:rsidRDefault="00F25026" w:rsidP="00D24864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36201AA" w14:textId="77777777" w:rsidR="00F25026" w:rsidRDefault="00F25026" w:rsidP="00D24864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E8E3066" w14:textId="69CD773C" w:rsidR="00F33D07" w:rsidRDefault="00F33D07" w:rsidP="0075795B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sectPr w:rsidR="00F33D07" w:rsidSect="007B1461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916D3"/>
    <w:multiLevelType w:val="hybridMultilevel"/>
    <w:tmpl w:val="F2E2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9F4"/>
    <w:multiLevelType w:val="hybridMultilevel"/>
    <w:tmpl w:val="59BC1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10CB"/>
    <w:multiLevelType w:val="hybridMultilevel"/>
    <w:tmpl w:val="73AE576A"/>
    <w:lvl w:ilvl="0" w:tplc="3E18735E">
      <w:start w:val="1"/>
      <w:numFmt w:val="decimal"/>
      <w:lvlText w:val="%1."/>
      <w:lvlJc w:val="left"/>
      <w:pPr>
        <w:ind w:left="1080" w:hanging="360"/>
      </w:p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D1C0A"/>
    <w:multiLevelType w:val="hybridMultilevel"/>
    <w:tmpl w:val="B858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A4690"/>
    <w:multiLevelType w:val="hybridMultilevel"/>
    <w:tmpl w:val="992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226C"/>
    <w:multiLevelType w:val="hybridMultilevel"/>
    <w:tmpl w:val="695661F4"/>
    <w:lvl w:ilvl="0" w:tplc="7C24EF78">
      <w:start w:val="5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6C12"/>
    <w:multiLevelType w:val="hybridMultilevel"/>
    <w:tmpl w:val="18BEA1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767FA"/>
    <w:multiLevelType w:val="hybridMultilevel"/>
    <w:tmpl w:val="3BAA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DE3"/>
    <w:multiLevelType w:val="multilevel"/>
    <w:tmpl w:val="00A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51880"/>
    <w:multiLevelType w:val="hybridMultilevel"/>
    <w:tmpl w:val="73889980"/>
    <w:lvl w:ilvl="0" w:tplc="5C7EC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A5638"/>
    <w:multiLevelType w:val="multilevel"/>
    <w:tmpl w:val="2E2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173E1"/>
    <w:multiLevelType w:val="hybridMultilevel"/>
    <w:tmpl w:val="0488127C"/>
    <w:lvl w:ilvl="0" w:tplc="55D09552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500" w:hanging="360"/>
      </w:pPr>
    </w:lvl>
    <w:lvl w:ilvl="2" w:tplc="0437001B" w:tentative="1">
      <w:start w:val="1"/>
      <w:numFmt w:val="lowerRoman"/>
      <w:lvlText w:val="%3."/>
      <w:lvlJc w:val="right"/>
      <w:pPr>
        <w:ind w:left="2220" w:hanging="180"/>
      </w:pPr>
    </w:lvl>
    <w:lvl w:ilvl="3" w:tplc="0437000F" w:tentative="1">
      <w:start w:val="1"/>
      <w:numFmt w:val="decimal"/>
      <w:lvlText w:val="%4."/>
      <w:lvlJc w:val="left"/>
      <w:pPr>
        <w:ind w:left="2940" w:hanging="360"/>
      </w:pPr>
    </w:lvl>
    <w:lvl w:ilvl="4" w:tplc="04370019" w:tentative="1">
      <w:start w:val="1"/>
      <w:numFmt w:val="lowerLetter"/>
      <w:lvlText w:val="%5."/>
      <w:lvlJc w:val="left"/>
      <w:pPr>
        <w:ind w:left="3660" w:hanging="360"/>
      </w:pPr>
    </w:lvl>
    <w:lvl w:ilvl="5" w:tplc="0437001B" w:tentative="1">
      <w:start w:val="1"/>
      <w:numFmt w:val="lowerRoman"/>
      <w:lvlText w:val="%6."/>
      <w:lvlJc w:val="right"/>
      <w:pPr>
        <w:ind w:left="4380" w:hanging="180"/>
      </w:pPr>
    </w:lvl>
    <w:lvl w:ilvl="6" w:tplc="0437000F" w:tentative="1">
      <w:start w:val="1"/>
      <w:numFmt w:val="decimal"/>
      <w:lvlText w:val="%7."/>
      <w:lvlJc w:val="left"/>
      <w:pPr>
        <w:ind w:left="5100" w:hanging="360"/>
      </w:pPr>
    </w:lvl>
    <w:lvl w:ilvl="7" w:tplc="04370019" w:tentative="1">
      <w:start w:val="1"/>
      <w:numFmt w:val="lowerLetter"/>
      <w:lvlText w:val="%8."/>
      <w:lvlJc w:val="left"/>
      <w:pPr>
        <w:ind w:left="5820" w:hanging="360"/>
      </w:pPr>
    </w:lvl>
    <w:lvl w:ilvl="8" w:tplc="043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CAB3167"/>
    <w:multiLevelType w:val="hybridMultilevel"/>
    <w:tmpl w:val="8B4C4DBE"/>
    <w:lvl w:ilvl="0" w:tplc="89703592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10AA"/>
    <w:multiLevelType w:val="hybridMultilevel"/>
    <w:tmpl w:val="EB72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47EB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83457"/>
    <w:multiLevelType w:val="hybridMultilevel"/>
    <w:tmpl w:val="EAAC8B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7EE4"/>
    <w:multiLevelType w:val="hybridMultilevel"/>
    <w:tmpl w:val="4E0A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E7E"/>
    <w:multiLevelType w:val="hybridMultilevel"/>
    <w:tmpl w:val="3D487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D4D58"/>
    <w:multiLevelType w:val="hybridMultilevel"/>
    <w:tmpl w:val="E1AE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186"/>
    <w:multiLevelType w:val="hybridMultilevel"/>
    <w:tmpl w:val="59BA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82F11"/>
    <w:multiLevelType w:val="hybridMultilevel"/>
    <w:tmpl w:val="ADAC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C2AB2"/>
    <w:multiLevelType w:val="hybridMultilevel"/>
    <w:tmpl w:val="1A441AD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53E4"/>
    <w:multiLevelType w:val="hybridMultilevel"/>
    <w:tmpl w:val="C5340C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B12C6"/>
    <w:multiLevelType w:val="hybridMultilevel"/>
    <w:tmpl w:val="A70878F6"/>
    <w:lvl w:ilvl="0" w:tplc="86DC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2420FC"/>
    <w:multiLevelType w:val="hybridMultilevel"/>
    <w:tmpl w:val="0D6056FA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A668B4"/>
    <w:multiLevelType w:val="hybridMultilevel"/>
    <w:tmpl w:val="7D3CF0F6"/>
    <w:lvl w:ilvl="0" w:tplc="0437000F">
      <w:start w:val="7"/>
      <w:numFmt w:val="decimal"/>
      <w:lvlText w:val="%1."/>
      <w:lvlJc w:val="left"/>
      <w:pPr>
        <w:ind w:left="644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E1D42"/>
    <w:multiLevelType w:val="hybridMultilevel"/>
    <w:tmpl w:val="5B8A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C6798"/>
    <w:multiLevelType w:val="hybridMultilevel"/>
    <w:tmpl w:val="EEE4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1AF"/>
    <w:multiLevelType w:val="hybridMultilevel"/>
    <w:tmpl w:val="9D48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56E2B"/>
    <w:multiLevelType w:val="hybridMultilevel"/>
    <w:tmpl w:val="6176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62408"/>
    <w:multiLevelType w:val="hybridMultilevel"/>
    <w:tmpl w:val="07FA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42FE"/>
    <w:multiLevelType w:val="hybridMultilevel"/>
    <w:tmpl w:val="B20AC242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30"/>
  </w:num>
  <w:num w:numId="12">
    <w:abstractNumId w:val="10"/>
  </w:num>
  <w:num w:numId="13">
    <w:abstractNumId w:val="34"/>
  </w:num>
  <w:num w:numId="14">
    <w:abstractNumId w:val="5"/>
  </w:num>
  <w:num w:numId="15">
    <w:abstractNumId w:val="12"/>
  </w:num>
  <w:num w:numId="16">
    <w:abstractNumId w:val="4"/>
  </w:num>
  <w:num w:numId="17">
    <w:abstractNumId w:val="26"/>
  </w:num>
  <w:num w:numId="18">
    <w:abstractNumId w:val="11"/>
  </w:num>
  <w:num w:numId="19">
    <w:abstractNumId w:val="2"/>
  </w:num>
  <w:num w:numId="20">
    <w:abstractNumId w:val="14"/>
  </w:num>
  <w:num w:numId="21">
    <w:abstractNumId w:val="33"/>
  </w:num>
  <w:num w:numId="22">
    <w:abstractNumId w:val="32"/>
  </w:num>
  <w:num w:numId="23">
    <w:abstractNumId w:val="22"/>
  </w:num>
  <w:num w:numId="24">
    <w:abstractNumId w:val="35"/>
  </w:num>
  <w:num w:numId="25">
    <w:abstractNumId w:val="21"/>
  </w:num>
  <w:num w:numId="26">
    <w:abstractNumId w:val="28"/>
  </w:num>
  <w:num w:numId="27">
    <w:abstractNumId w:val="36"/>
  </w:num>
  <w:num w:numId="28">
    <w:abstractNumId w:val="1"/>
  </w:num>
  <w:num w:numId="29">
    <w:abstractNumId w:val="20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27"/>
  </w:num>
  <w:num w:numId="35">
    <w:abstractNumId w:val="15"/>
  </w:num>
  <w:num w:numId="36">
    <w:abstractNumId w:val="8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64"/>
    <w:rsid w:val="000245D0"/>
    <w:rsid w:val="00033CD1"/>
    <w:rsid w:val="00046D9E"/>
    <w:rsid w:val="000743CF"/>
    <w:rsid w:val="00095A5F"/>
    <w:rsid w:val="000A6644"/>
    <w:rsid w:val="000E1DFB"/>
    <w:rsid w:val="000E2397"/>
    <w:rsid w:val="00105AD9"/>
    <w:rsid w:val="00105C14"/>
    <w:rsid w:val="00113733"/>
    <w:rsid w:val="0014424D"/>
    <w:rsid w:val="0014661A"/>
    <w:rsid w:val="001520F5"/>
    <w:rsid w:val="00167B72"/>
    <w:rsid w:val="001735E1"/>
    <w:rsid w:val="001944A6"/>
    <w:rsid w:val="001C119A"/>
    <w:rsid w:val="001E01DC"/>
    <w:rsid w:val="00220B1C"/>
    <w:rsid w:val="002401C1"/>
    <w:rsid w:val="002427D7"/>
    <w:rsid w:val="002434D9"/>
    <w:rsid w:val="00244019"/>
    <w:rsid w:val="00251B95"/>
    <w:rsid w:val="00255DBD"/>
    <w:rsid w:val="00257B76"/>
    <w:rsid w:val="0027034E"/>
    <w:rsid w:val="00270497"/>
    <w:rsid w:val="00271E34"/>
    <w:rsid w:val="002B006B"/>
    <w:rsid w:val="002D3080"/>
    <w:rsid w:val="002F038A"/>
    <w:rsid w:val="0032754D"/>
    <w:rsid w:val="0033413A"/>
    <w:rsid w:val="003605F2"/>
    <w:rsid w:val="0037327C"/>
    <w:rsid w:val="00375A54"/>
    <w:rsid w:val="003914C5"/>
    <w:rsid w:val="00394D2D"/>
    <w:rsid w:val="003A2DB7"/>
    <w:rsid w:val="003A45B8"/>
    <w:rsid w:val="003B575E"/>
    <w:rsid w:val="003C13AF"/>
    <w:rsid w:val="003C3ABB"/>
    <w:rsid w:val="003C5B23"/>
    <w:rsid w:val="003D1435"/>
    <w:rsid w:val="003D495E"/>
    <w:rsid w:val="003D5540"/>
    <w:rsid w:val="003D6472"/>
    <w:rsid w:val="003F2AC4"/>
    <w:rsid w:val="003F63D4"/>
    <w:rsid w:val="00405456"/>
    <w:rsid w:val="00430E5F"/>
    <w:rsid w:val="00447830"/>
    <w:rsid w:val="00452F41"/>
    <w:rsid w:val="00457C56"/>
    <w:rsid w:val="00470C48"/>
    <w:rsid w:val="00475A4A"/>
    <w:rsid w:val="004843FE"/>
    <w:rsid w:val="004B5789"/>
    <w:rsid w:val="004C259C"/>
    <w:rsid w:val="004C494C"/>
    <w:rsid w:val="004D1546"/>
    <w:rsid w:val="004D1A28"/>
    <w:rsid w:val="004F6F97"/>
    <w:rsid w:val="00554564"/>
    <w:rsid w:val="00571684"/>
    <w:rsid w:val="00576668"/>
    <w:rsid w:val="00584705"/>
    <w:rsid w:val="00587875"/>
    <w:rsid w:val="005901F8"/>
    <w:rsid w:val="00591401"/>
    <w:rsid w:val="005B2D34"/>
    <w:rsid w:val="005B4BB3"/>
    <w:rsid w:val="005B5681"/>
    <w:rsid w:val="005B6656"/>
    <w:rsid w:val="005C481D"/>
    <w:rsid w:val="005C49E1"/>
    <w:rsid w:val="005D3647"/>
    <w:rsid w:val="005F4674"/>
    <w:rsid w:val="005F50DB"/>
    <w:rsid w:val="006042B1"/>
    <w:rsid w:val="0062677B"/>
    <w:rsid w:val="0063596E"/>
    <w:rsid w:val="00644559"/>
    <w:rsid w:val="00660ECA"/>
    <w:rsid w:val="00672986"/>
    <w:rsid w:val="00684234"/>
    <w:rsid w:val="0069215C"/>
    <w:rsid w:val="00694CA2"/>
    <w:rsid w:val="006A0339"/>
    <w:rsid w:val="006A76CF"/>
    <w:rsid w:val="006B1961"/>
    <w:rsid w:val="006B6283"/>
    <w:rsid w:val="006E3C8F"/>
    <w:rsid w:val="006F0A13"/>
    <w:rsid w:val="00716E4F"/>
    <w:rsid w:val="00732101"/>
    <w:rsid w:val="00740085"/>
    <w:rsid w:val="00742940"/>
    <w:rsid w:val="00756745"/>
    <w:rsid w:val="0075795B"/>
    <w:rsid w:val="00770EA2"/>
    <w:rsid w:val="00776D08"/>
    <w:rsid w:val="00790637"/>
    <w:rsid w:val="00794954"/>
    <w:rsid w:val="007A116C"/>
    <w:rsid w:val="007B1461"/>
    <w:rsid w:val="007B2A11"/>
    <w:rsid w:val="007B567A"/>
    <w:rsid w:val="007B7154"/>
    <w:rsid w:val="007C56CD"/>
    <w:rsid w:val="007F5342"/>
    <w:rsid w:val="007F5BDB"/>
    <w:rsid w:val="00813650"/>
    <w:rsid w:val="0081687B"/>
    <w:rsid w:val="00816CC4"/>
    <w:rsid w:val="00824842"/>
    <w:rsid w:val="0083461F"/>
    <w:rsid w:val="00842FA0"/>
    <w:rsid w:val="008A1357"/>
    <w:rsid w:val="008A2FDC"/>
    <w:rsid w:val="008A7839"/>
    <w:rsid w:val="008C2A20"/>
    <w:rsid w:val="008D1F93"/>
    <w:rsid w:val="008D7355"/>
    <w:rsid w:val="008E6694"/>
    <w:rsid w:val="008F01FC"/>
    <w:rsid w:val="00900A42"/>
    <w:rsid w:val="00903271"/>
    <w:rsid w:val="00924D68"/>
    <w:rsid w:val="00941FB5"/>
    <w:rsid w:val="00942478"/>
    <w:rsid w:val="009525EF"/>
    <w:rsid w:val="00993086"/>
    <w:rsid w:val="009949BE"/>
    <w:rsid w:val="009975B4"/>
    <w:rsid w:val="00997E0C"/>
    <w:rsid w:val="009A355E"/>
    <w:rsid w:val="009A6A18"/>
    <w:rsid w:val="009B3412"/>
    <w:rsid w:val="009B3B17"/>
    <w:rsid w:val="009C5F80"/>
    <w:rsid w:val="009E2086"/>
    <w:rsid w:val="009E6014"/>
    <w:rsid w:val="009E669D"/>
    <w:rsid w:val="00A13412"/>
    <w:rsid w:val="00A26175"/>
    <w:rsid w:val="00A53909"/>
    <w:rsid w:val="00A56288"/>
    <w:rsid w:val="00A70135"/>
    <w:rsid w:val="00A82DB4"/>
    <w:rsid w:val="00A95A21"/>
    <w:rsid w:val="00AF58C8"/>
    <w:rsid w:val="00AF7D4E"/>
    <w:rsid w:val="00B121E8"/>
    <w:rsid w:val="00B46D59"/>
    <w:rsid w:val="00B70101"/>
    <w:rsid w:val="00BA7170"/>
    <w:rsid w:val="00BB79A6"/>
    <w:rsid w:val="00BC5E21"/>
    <w:rsid w:val="00BC656C"/>
    <w:rsid w:val="00BD2AE8"/>
    <w:rsid w:val="00BF5335"/>
    <w:rsid w:val="00C144B5"/>
    <w:rsid w:val="00C16F73"/>
    <w:rsid w:val="00C32A62"/>
    <w:rsid w:val="00C37317"/>
    <w:rsid w:val="00C42A42"/>
    <w:rsid w:val="00C46B2A"/>
    <w:rsid w:val="00C52B7B"/>
    <w:rsid w:val="00C92963"/>
    <w:rsid w:val="00CA1696"/>
    <w:rsid w:val="00CC1D57"/>
    <w:rsid w:val="00CD1941"/>
    <w:rsid w:val="00CD1D3F"/>
    <w:rsid w:val="00CD4872"/>
    <w:rsid w:val="00CF5845"/>
    <w:rsid w:val="00CF5A95"/>
    <w:rsid w:val="00D11585"/>
    <w:rsid w:val="00D15854"/>
    <w:rsid w:val="00D22210"/>
    <w:rsid w:val="00D24864"/>
    <w:rsid w:val="00D67F15"/>
    <w:rsid w:val="00D740B9"/>
    <w:rsid w:val="00D779DD"/>
    <w:rsid w:val="00D8501E"/>
    <w:rsid w:val="00D93DCB"/>
    <w:rsid w:val="00D95BD5"/>
    <w:rsid w:val="00DA78E3"/>
    <w:rsid w:val="00DB6ED9"/>
    <w:rsid w:val="00DB7D73"/>
    <w:rsid w:val="00DC0D8A"/>
    <w:rsid w:val="00DD5B8A"/>
    <w:rsid w:val="00DD5EEC"/>
    <w:rsid w:val="00DE37F3"/>
    <w:rsid w:val="00DE4896"/>
    <w:rsid w:val="00DF784B"/>
    <w:rsid w:val="00E034CA"/>
    <w:rsid w:val="00E10B3A"/>
    <w:rsid w:val="00E15183"/>
    <w:rsid w:val="00E658A3"/>
    <w:rsid w:val="00E662C6"/>
    <w:rsid w:val="00E712CE"/>
    <w:rsid w:val="00E9356D"/>
    <w:rsid w:val="00E95754"/>
    <w:rsid w:val="00EB19C3"/>
    <w:rsid w:val="00EB6EF3"/>
    <w:rsid w:val="00ED4D2E"/>
    <w:rsid w:val="00EF7932"/>
    <w:rsid w:val="00F117FB"/>
    <w:rsid w:val="00F15D59"/>
    <w:rsid w:val="00F1730C"/>
    <w:rsid w:val="00F25026"/>
    <w:rsid w:val="00F30860"/>
    <w:rsid w:val="00F33D07"/>
    <w:rsid w:val="00F40933"/>
    <w:rsid w:val="00F50D9A"/>
    <w:rsid w:val="00F650CA"/>
    <w:rsid w:val="00F80CD5"/>
    <w:rsid w:val="00F81E29"/>
    <w:rsid w:val="00F86EAE"/>
    <w:rsid w:val="00F914B0"/>
    <w:rsid w:val="00FC1B34"/>
    <w:rsid w:val="00FC7C38"/>
    <w:rsid w:val="00FE52CE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BBF3"/>
  <w15:docId w15:val="{1F98CA11-129C-40BC-8CC4-0A83DFA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85"/>
  </w:style>
  <w:style w:type="paragraph" w:styleId="4">
    <w:name w:val="heading 4"/>
    <w:basedOn w:val="a"/>
    <w:next w:val="a"/>
    <w:link w:val="40"/>
    <w:uiPriority w:val="9"/>
    <w:unhideWhenUsed/>
    <w:qFormat/>
    <w:rsid w:val="005B568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864"/>
    <w:rPr>
      <w:color w:val="0000FF"/>
      <w:u w:val="single"/>
    </w:rPr>
  </w:style>
  <w:style w:type="table" w:styleId="a4">
    <w:name w:val="Table Grid"/>
    <w:basedOn w:val="a1"/>
    <w:uiPriority w:val="59"/>
    <w:rsid w:val="00D24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2486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rsid w:val="004B5789"/>
    <w:pPr>
      <w:spacing w:before="100" w:beforeAutospacing="1" w:after="100" w:afterAutospacing="1"/>
    </w:pPr>
    <w:rPr>
      <w:lang w:val="ru-RU"/>
    </w:rPr>
  </w:style>
  <w:style w:type="paragraph" w:styleId="a8">
    <w:name w:val="Body Text Indent"/>
    <w:basedOn w:val="a"/>
    <w:link w:val="a9"/>
    <w:semiHidden/>
    <w:unhideWhenUsed/>
    <w:rsid w:val="00F25026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9">
    <w:name w:val="ძირითადი ტექსტის დაშორება სიმბოლო"/>
    <w:basedOn w:val="a0"/>
    <w:link w:val="a8"/>
    <w:semiHidden/>
    <w:rsid w:val="00F25026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40">
    <w:name w:val="სათაური 4 სიმბოლო"/>
    <w:basedOn w:val="a0"/>
    <w:link w:val="4"/>
    <w:uiPriority w:val="9"/>
    <w:rsid w:val="005B568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2FA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b">
    <w:name w:val="ბუშტის ტექსტი სიმბოლო"/>
    <w:basedOn w:val="a0"/>
    <w:link w:val="aa"/>
    <w:uiPriority w:val="99"/>
    <w:semiHidden/>
    <w:rsid w:val="00842FA0"/>
    <w:rPr>
      <w:rFonts w:ascii="Sylfaen" w:hAnsi="Sylfaen"/>
      <w:sz w:val="18"/>
      <w:szCs w:val="18"/>
    </w:rPr>
  </w:style>
  <w:style w:type="character" w:customStyle="1" w:styleId="a6">
    <w:name w:val="სიის აბზაცი სიმბოლო"/>
    <w:link w:val="a5"/>
    <w:qFormat/>
    <w:rsid w:val="001520F5"/>
    <w:rPr>
      <w:rFonts w:ascii="Calibri" w:eastAsia="Times New Roman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19</cp:revision>
  <cp:lastPrinted>2021-08-31T09:04:00Z</cp:lastPrinted>
  <dcterms:created xsi:type="dcterms:W3CDTF">2021-08-26T07:43:00Z</dcterms:created>
  <dcterms:modified xsi:type="dcterms:W3CDTF">2021-08-31T10:18:00Z</dcterms:modified>
</cp:coreProperties>
</file>