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D850A" w14:textId="124D0143" w:rsidR="007F4A3A" w:rsidRDefault="007F4A3A" w:rsidP="007F4A3A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დანართი</w:t>
      </w:r>
      <w:r w:rsidRPr="007F4A3A">
        <w:rPr>
          <w:rFonts w:eastAsia="Calibri"/>
          <w:iCs/>
          <w:lang w:val="ka-GE"/>
        </w:rPr>
        <w:t xml:space="preserve"> №3</w:t>
      </w:r>
    </w:p>
    <w:p w14:paraId="7BE48589" w14:textId="77777777" w:rsidR="00CE0A4B" w:rsidRDefault="0045255D" w:rsidP="007F4A3A">
      <w:pPr>
        <w:spacing w:after="160" w:line="259" w:lineRule="auto"/>
        <w:jc w:val="right"/>
        <w:rPr>
          <w:rFonts w:cs="Sylfaen"/>
          <w:b/>
          <w:i/>
          <w:spacing w:val="-1"/>
          <w:sz w:val="20"/>
          <w:szCs w:val="20"/>
          <w:lang w:val="ka-GE"/>
        </w:rPr>
      </w:pPr>
      <w:r w:rsidRPr="007E247A">
        <w:rPr>
          <w:rFonts w:cs="Sylfaen"/>
          <w:b/>
          <w:i/>
          <w:spacing w:val="-1"/>
          <w:sz w:val="20"/>
          <w:szCs w:val="20"/>
          <w:lang w:val="ka-GE"/>
        </w:rPr>
        <w:t xml:space="preserve">(შევიდა ცვლილება ბსუ-ს წარმომადგენლობითი საბჭოს </w:t>
      </w:r>
    </w:p>
    <w:p w14:paraId="2F361858" w14:textId="4C0F23FD" w:rsidR="0045255D" w:rsidRPr="007F4A3A" w:rsidRDefault="0045255D" w:rsidP="007F4A3A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E247A">
        <w:rPr>
          <w:rFonts w:cs="Sylfaen"/>
          <w:b/>
          <w:i/>
          <w:spacing w:val="-1"/>
          <w:sz w:val="20"/>
          <w:szCs w:val="20"/>
          <w:lang w:val="ka-GE"/>
        </w:rPr>
        <w:t>2017 წლის 27 დეკემბრის N01 გადაწყვეტილებით)</w:t>
      </w:r>
    </w:p>
    <w:p w14:paraId="04C59858" w14:textId="77777777" w:rsidR="007F4A3A" w:rsidRPr="007F4A3A" w:rsidRDefault="007F4A3A" w:rsidP="007F4A3A">
      <w:pPr>
        <w:spacing w:after="160" w:line="259" w:lineRule="auto"/>
        <w:jc w:val="right"/>
        <w:rPr>
          <w:rFonts w:eastAsia="Calibri"/>
          <w:b/>
          <w:iCs/>
          <w:lang w:val="ka-GE"/>
        </w:rPr>
      </w:pPr>
    </w:p>
    <w:p w14:paraId="2B7214ED" w14:textId="77777777" w:rsidR="007F4A3A" w:rsidRPr="007F4A3A" w:rsidRDefault="007F4A3A" w:rsidP="007F4A3A">
      <w:pPr>
        <w:spacing w:after="160" w:line="259" w:lineRule="auto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კონკურსანტის ანკეტა</w:t>
      </w:r>
    </w:p>
    <w:p w14:paraId="5299A156" w14:textId="77777777" w:rsidR="007F4A3A" w:rsidRPr="007F4A3A" w:rsidRDefault="007F4A3A" w:rsidP="007F4A3A">
      <w:pPr>
        <w:spacing w:after="160" w:line="259" w:lineRule="auto"/>
        <w:jc w:val="center"/>
        <w:rPr>
          <w:rFonts w:eastAsia="Calibri"/>
          <w:iCs/>
          <w:lang w:val="ka-GE"/>
        </w:rPr>
      </w:pPr>
    </w:p>
    <w:p w14:paraId="6ACF46E4" w14:textId="77777777" w:rsidR="007F4A3A" w:rsidRPr="007F4A3A" w:rsidRDefault="007F4A3A" w:rsidP="007F4A3A">
      <w:pPr>
        <w:spacing w:after="160" w:line="259" w:lineRule="auto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ა</w:t>
      </w:r>
      <w:r w:rsidRPr="007F4A3A">
        <w:rPr>
          <w:rFonts w:eastAsia="Calibri"/>
          <w:b/>
          <w:iCs/>
          <w:lang w:val="ka-GE"/>
        </w:rPr>
        <w:t xml:space="preserve">) </w:t>
      </w:r>
      <w:r w:rsidRPr="007F4A3A">
        <w:rPr>
          <w:rFonts w:ascii="Sylfaen" w:eastAsia="Calibri" w:hAnsi="Sylfaen" w:cs="Sylfaen"/>
          <w:b/>
          <w:iCs/>
          <w:lang w:val="ka-GE"/>
        </w:rPr>
        <w:t>კონკურსანტის პირადი ინფორმაცია</w:t>
      </w:r>
    </w:p>
    <w:p w14:paraId="2CDF9330" w14:textId="77777777" w:rsidR="007F4A3A" w:rsidRPr="007F4A3A" w:rsidRDefault="007F4A3A" w:rsidP="007F4A3A">
      <w:pPr>
        <w:spacing w:after="160" w:line="240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7F4A3A" w:rsidRPr="007F4A3A" w14:paraId="54B772D5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63BE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88D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33B30E2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27A7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F614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26E56673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4336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B26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3D46AD78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14DB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8C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560F79B5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A5BD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8FF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5937A49E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0440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984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2C3DFFB0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2F2B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26E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13E47D98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C1BA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ელ</w:t>
            </w:r>
            <w:r w:rsidRPr="007F4A3A">
              <w:rPr>
                <w:rFonts w:eastAsia="Calibri"/>
                <w:iCs/>
                <w:lang w:val="ka-GE"/>
              </w:rPr>
              <w:t>.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EA8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2F662403" w14:textId="77777777" w:rsidTr="00BA4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A4A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9F4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7C804FEB" w14:textId="77777777" w:rsidR="007F4A3A" w:rsidRPr="007F4A3A" w:rsidRDefault="007F4A3A" w:rsidP="007F4A3A">
      <w:pPr>
        <w:spacing w:after="160" w:line="240" w:lineRule="auto"/>
        <w:rPr>
          <w:rFonts w:eastAsia="Calibri"/>
          <w:b/>
          <w:iCs/>
          <w:lang w:val="ka-GE"/>
        </w:rPr>
      </w:pPr>
    </w:p>
    <w:p w14:paraId="6186D97D" w14:textId="08E3D6CD" w:rsidR="007F4A3A" w:rsidRPr="007F4A3A" w:rsidRDefault="007F4A3A" w:rsidP="007F4A3A">
      <w:pPr>
        <w:spacing w:after="160" w:line="240" w:lineRule="auto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ბ</w:t>
      </w:r>
      <w:r w:rsidRPr="007F4A3A">
        <w:rPr>
          <w:rFonts w:eastAsia="Calibri"/>
          <w:b/>
          <w:iCs/>
          <w:lang w:val="ka-GE"/>
        </w:rPr>
        <w:t xml:space="preserve">) </w:t>
      </w:r>
      <w:r w:rsidRPr="007F4A3A">
        <w:rPr>
          <w:rFonts w:ascii="Sylfaen" w:eastAsia="Calibri" w:hAnsi="Sylfaen" w:cs="Sylfaen"/>
          <w:b/>
          <w:iCs/>
          <w:lang w:val="ka-GE"/>
        </w:rPr>
        <w:t>საკონკურსო</w:t>
      </w:r>
      <w:r w:rsidR="00CE0A4B">
        <w:rPr>
          <w:rFonts w:ascii="Sylfaen" w:eastAsia="Calibri" w:hAnsi="Sylfaen" w:cs="Sylfaen"/>
          <w:b/>
          <w:iCs/>
          <w:lang w:val="ka-GE"/>
        </w:rPr>
        <w:t xml:space="preserve"> </w:t>
      </w:r>
      <w:r w:rsidRPr="007F4A3A">
        <w:rPr>
          <w:rFonts w:ascii="Sylfaen" w:eastAsia="Calibri" w:hAnsi="Sylfaen" w:cs="Sylfaen"/>
          <w:b/>
          <w:iCs/>
          <w:lang w:val="ka-GE"/>
        </w:rPr>
        <w:t>პოზიცია</w:t>
      </w:r>
    </w:p>
    <w:p w14:paraId="0D5278A4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9"/>
        <w:gridCol w:w="1559"/>
        <w:gridCol w:w="1777"/>
        <w:gridCol w:w="1559"/>
        <w:gridCol w:w="1466"/>
      </w:tblGrid>
      <w:tr w:rsidR="007F4A3A" w:rsidRPr="007F4A3A" w14:paraId="5FB10987" w14:textId="77777777" w:rsidTr="00BA4B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218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421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07C775C9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09FE53CC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  <w:p w14:paraId="7CE1804A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უვადო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8626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0C3E55F8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4E74CFCD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  <w:p w14:paraId="7254DAF7" w14:textId="27B43E08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 xml:space="preserve">(6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წლის</w:t>
            </w:r>
            <w:r w:rsidR="00CE0A4B">
              <w:rPr>
                <w:rFonts w:ascii="Sylfaen" w:eastAsia="Calibri" w:hAnsi="Sylfaen" w:cs="Sylfaen"/>
                <w:iCs/>
                <w:lang w:val="ka-GE"/>
              </w:rPr>
              <w:t xml:space="preserve">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ვადით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A5C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743D1329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  <w:p w14:paraId="661500A1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ასოცირებულიპროფესორი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0B1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21E0F7FA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4E95E4D9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ასისტენტ</w:t>
            </w:r>
            <w:r w:rsidRPr="007F4A3A">
              <w:rPr>
                <w:rFonts w:eastAsia="Calibri"/>
                <w:iCs/>
                <w:lang w:val="ka-GE"/>
              </w:rPr>
              <w:t>-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პროფესორი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70E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sym w:font="Wingdings" w:char="F06F"/>
            </w:r>
          </w:p>
          <w:p w14:paraId="2DDC3634" w14:textId="77777777" w:rsidR="007F4A3A" w:rsidRPr="007F4A3A" w:rsidRDefault="007F4A3A" w:rsidP="007F4A3A">
            <w:pPr>
              <w:spacing w:after="160" w:line="240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741834DD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ასისტენტი</w:t>
            </w:r>
          </w:p>
        </w:tc>
      </w:tr>
      <w:tr w:rsidR="007F4A3A" w:rsidRPr="007F4A3A" w14:paraId="24DC83DE" w14:textId="77777777" w:rsidTr="00BA4B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7B01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ფაკულტეტი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საკონკურსოთანამდებობისსრულიდასახელება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B9C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CFF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6B7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572B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1C5" w14:textId="77777777" w:rsidR="007F4A3A" w:rsidRPr="007F4A3A" w:rsidRDefault="007F4A3A" w:rsidP="007F4A3A">
            <w:pPr>
              <w:spacing w:after="160" w:line="240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3ABB9232" w14:textId="77777777" w:rsidR="007F4A3A" w:rsidRPr="007F4A3A" w:rsidRDefault="007F4A3A" w:rsidP="007F4A3A">
      <w:pPr>
        <w:spacing w:after="160" w:line="240" w:lineRule="auto"/>
        <w:rPr>
          <w:rFonts w:eastAsia="Calibri"/>
          <w:iCs/>
          <w:lang w:val="ka-GE"/>
        </w:rPr>
      </w:pPr>
    </w:p>
    <w:p w14:paraId="48E46AFF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7DE98283" w14:textId="77777777" w:rsidR="007F4A3A" w:rsidRPr="007F4A3A" w:rsidRDefault="007F4A3A" w:rsidP="007F4A3A">
      <w:pPr>
        <w:numPr>
          <w:ilvl w:val="0"/>
          <w:numId w:val="2"/>
        </w:numPr>
        <w:spacing w:after="0" w:line="240" w:lineRule="auto"/>
        <w:ind w:firstLine="426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lastRenderedPageBreak/>
        <w:t>კატეგორია</w:t>
      </w:r>
      <w:r w:rsidRPr="007F4A3A">
        <w:rPr>
          <w:rFonts w:eastAsia="Calibri"/>
          <w:b/>
          <w:iCs/>
          <w:lang w:val="ka-GE"/>
        </w:rPr>
        <w:t xml:space="preserve">: </w:t>
      </w:r>
      <w:r w:rsidRPr="007F4A3A">
        <w:rPr>
          <w:rFonts w:ascii="Sylfaen" w:eastAsia="Calibri" w:hAnsi="Sylfaen" w:cs="Sylfaen"/>
          <w:b/>
          <w:iCs/>
          <w:lang w:val="ka-GE"/>
        </w:rPr>
        <w:t>განათლება</w:t>
      </w:r>
      <w:r w:rsidRPr="007F4A3A">
        <w:rPr>
          <w:rFonts w:eastAsia="Calibri"/>
          <w:b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b/>
          <w:iCs/>
          <w:lang w:val="ka-GE"/>
        </w:rPr>
        <w:t>აკადემიური ხარისხი და სამსახურებრივი გამოცდილება</w:t>
      </w:r>
    </w:p>
    <w:p w14:paraId="0240DF8B" w14:textId="77777777" w:rsidR="007F4A3A" w:rsidRPr="007F4A3A" w:rsidRDefault="007F4A3A" w:rsidP="007F4A3A">
      <w:pPr>
        <w:numPr>
          <w:ilvl w:val="1"/>
          <w:numId w:val="17"/>
        </w:numPr>
        <w:spacing w:after="0" w:line="240" w:lineRule="auto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განათლება</w:t>
      </w:r>
    </w:p>
    <w:p w14:paraId="0DCC8608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38"/>
        <w:gridCol w:w="4243"/>
      </w:tblGrid>
      <w:tr w:rsidR="007F4A3A" w:rsidRPr="007F4A3A" w14:paraId="13354722" w14:textId="77777777" w:rsidTr="00BA4B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CA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უმაღლესი საგანმანათლებლო დაწესებულება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ფაკულტეტი</w:t>
            </w:r>
          </w:p>
          <w:p w14:paraId="4CA7499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458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ჩარიცხვისა და</w:t>
            </w:r>
          </w:p>
          <w:p w14:paraId="6CDB28C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BB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კვალიფიკაცია</w:t>
            </w:r>
          </w:p>
        </w:tc>
      </w:tr>
      <w:tr w:rsidR="007F4A3A" w:rsidRPr="007F4A3A" w14:paraId="693858A7" w14:textId="77777777" w:rsidTr="00BA4B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0C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637C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0DC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73E1E9D7" w14:textId="77777777" w:rsidTr="00BA4B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B9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3EB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F11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472D213E" w14:textId="77777777" w:rsidTr="00BA4B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5E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2A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411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2961251C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0ED977FE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b/>
          <w:iCs/>
          <w:lang w:val="ka-GE"/>
        </w:rPr>
      </w:pPr>
      <w:r w:rsidRPr="007F4A3A">
        <w:rPr>
          <w:rFonts w:eastAsia="Calibri"/>
          <w:b/>
          <w:iCs/>
          <w:lang w:val="ka-GE"/>
        </w:rPr>
        <w:t xml:space="preserve">1.2. </w:t>
      </w:r>
      <w:r w:rsidRPr="007F4A3A">
        <w:rPr>
          <w:rFonts w:ascii="Sylfaen" w:eastAsia="Calibri" w:hAnsi="Sylfaen" w:cs="Sylfaen"/>
          <w:b/>
          <w:iCs/>
          <w:lang w:val="ka-GE"/>
        </w:rPr>
        <w:t>აკადემიური</w:t>
      </w:r>
      <w:r w:rsidRPr="007F4A3A">
        <w:rPr>
          <w:rFonts w:eastAsia="Calibri"/>
          <w:b/>
          <w:iCs/>
          <w:lang w:val="ka-GE"/>
        </w:rPr>
        <w:t>/</w:t>
      </w:r>
      <w:r w:rsidRPr="007F4A3A">
        <w:rPr>
          <w:rFonts w:ascii="Sylfaen" w:eastAsia="Calibri" w:hAnsi="Sylfaen" w:cs="Sylfaen"/>
          <w:b/>
          <w:iCs/>
          <w:lang w:val="ka-GE"/>
        </w:rPr>
        <w:t>სამეცნიერო ხარისხი</w:t>
      </w:r>
      <w:r w:rsidRPr="007F4A3A">
        <w:rPr>
          <w:rFonts w:eastAsia="Calibri"/>
          <w:b/>
          <w:iCs/>
          <w:lang w:val="ka-GE"/>
        </w:rPr>
        <w:t xml:space="preserve">  (PhD/ </w:t>
      </w:r>
      <w:r w:rsidRPr="007F4A3A">
        <w:rPr>
          <w:rFonts w:ascii="Sylfaen" w:eastAsia="Calibri" w:hAnsi="Sylfaen" w:cs="Sylfaen"/>
          <w:b/>
          <w:iCs/>
          <w:lang w:val="ka-GE"/>
        </w:rPr>
        <w:t>საკანდიდატო დისერტაციის დაცვა</w:t>
      </w:r>
      <w:r w:rsidRPr="007F4A3A">
        <w:rPr>
          <w:rFonts w:eastAsia="Calibri"/>
          <w:b/>
          <w:iCs/>
          <w:lang w:val="ka-GE"/>
        </w:rPr>
        <w:t xml:space="preserve">; </w:t>
      </w:r>
      <w:r w:rsidRPr="007F4A3A">
        <w:rPr>
          <w:rFonts w:ascii="Sylfaen" w:eastAsia="Calibri" w:hAnsi="Sylfaen" w:cs="Sylfaen"/>
          <w:b/>
          <w:iCs/>
          <w:lang w:val="ka-GE"/>
        </w:rPr>
        <w:t>ჰაბილიტაცია</w:t>
      </w:r>
      <w:r w:rsidRPr="007F4A3A">
        <w:rPr>
          <w:rFonts w:eastAsia="Calibri"/>
          <w:b/>
          <w:iCs/>
          <w:lang w:val="ka-GE"/>
        </w:rPr>
        <w:t>/</w:t>
      </w:r>
      <w:r w:rsidRPr="007F4A3A">
        <w:rPr>
          <w:rFonts w:ascii="Sylfaen" w:eastAsia="Calibri" w:hAnsi="Sylfaen" w:cs="Sylfaen"/>
          <w:b/>
          <w:iCs/>
          <w:lang w:val="ka-GE"/>
        </w:rPr>
        <w:t>სადოქტორო დისერტაციის დაცვა</w:t>
      </w:r>
      <w:r w:rsidRPr="007F4A3A">
        <w:rPr>
          <w:rFonts w:eastAsia="Calibri"/>
          <w:b/>
          <w:iCs/>
          <w:lang w:val="ka-GE"/>
        </w:rPr>
        <w:t>)</w:t>
      </w:r>
    </w:p>
    <w:p w14:paraId="47DD166D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7F4A3A" w:rsidRPr="007F4A3A" w14:paraId="6EF7356C" w14:textId="77777777" w:rsidTr="00BA4B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348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71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6C3F9AE" w14:textId="77777777" w:rsidTr="00BA4B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620E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34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506C9CE" w14:textId="77777777" w:rsidTr="00BA4B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30E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B33B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2AFF3E4F" w14:textId="77777777" w:rsidTr="00BA4B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C8E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კვალიფიკაციის დამადასტურებელი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941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1D061665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0D95F54A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1</w:t>
      </w:r>
      <w:r w:rsidRPr="007F4A3A">
        <w:rPr>
          <w:rFonts w:eastAsia="Calibri"/>
          <w:b/>
          <w:iCs/>
          <w:lang w:val="ka-GE"/>
        </w:rPr>
        <w:t xml:space="preserve">.3. </w:t>
      </w:r>
      <w:r w:rsidRPr="007F4A3A">
        <w:rPr>
          <w:rFonts w:ascii="Sylfaen" w:eastAsia="Calibri" w:hAnsi="Sylfaen" w:cs="Sylfaen"/>
          <w:b/>
          <w:iCs/>
          <w:lang w:val="ka-GE"/>
        </w:rPr>
        <w:t>სამსახურებრივი გამოცდილება</w:t>
      </w:r>
    </w:p>
    <w:p w14:paraId="4CEFCE21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7F4A3A" w:rsidRPr="007F4A3A" w14:paraId="1497ABE7" w14:textId="77777777" w:rsidTr="00BA4BA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B54F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210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7F4A3A" w:rsidRPr="007F4A3A" w14:paraId="454469F2" w14:textId="77777777" w:rsidTr="00BA4BA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797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4B7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CABCE31" w14:textId="77777777" w:rsidTr="00BA4BA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E1B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FC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34CF85AB" w14:textId="77777777" w:rsidTr="00BA4BA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4C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7E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38793B95" w14:textId="77777777" w:rsidTr="00BA4BA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1AC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A114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88B1A59" w14:textId="77777777" w:rsidTr="00BA4BA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944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9C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52F7AA34" w14:textId="77777777" w:rsidTr="00BA4BA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71E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B20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024973D9" w14:textId="77777777" w:rsidR="007F4A3A" w:rsidRPr="007F4A3A" w:rsidRDefault="007F4A3A" w:rsidP="007F4A3A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56EDEEF9" w14:textId="77777777" w:rsidR="007F4A3A" w:rsidRPr="007F4A3A" w:rsidRDefault="007F4A3A" w:rsidP="007F4A3A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00F5A792" w14:textId="77777777" w:rsidR="007F4A3A" w:rsidRPr="007F4A3A" w:rsidRDefault="007F4A3A" w:rsidP="007F4A3A">
      <w:pPr>
        <w:numPr>
          <w:ilvl w:val="1"/>
          <w:numId w:val="18"/>
        </w:numPr>
        <w:spacing w:after="0" w:line="240" w:lineRule="auto"/>
        <w:jc w:val="both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lastRenderedPageBreak/>
        <w:t>პედაგოგიური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სტაჟი</w:t>
      </w:r>
    </w:p>
    <w:p w14:paraId="6B2A3FBD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1"/>
      </w:tblGrid>
      <w:tr w:rsidR="007F4A3A" w:rsidRPr="007F4A3A" w14:paraId="050E15BF" w14:textId="77777777" w:rsidTr="00BA4BA6">
        <w:trPr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1C3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 xml:space="preserve">6 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წელზე მეტი</w:t>
            </w:r>
            <w:r w:rsidRPr="007F4A3A">
              <w:rPr>
                <w:rFonts w:eastAsia="Calibri"/>
                <w:b/>
                <w:iCs/>
                <w:lang w:val="ka-GE"/>
              </w:rPr>
              <w:sym w:font="Wingdings" w:char="F06F"/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28CC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 xml:space="preserve">6 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წელზე ნაკლები</w:t>
            </w:r>
            <w:r w:rsidRPr="007F4A3A">
              <w:rPr>
                <w:rFonts w:eastAsia="Calibri"/>
                <w:b/>
                <w:iCs/>
                <w:lang w:val="ka-GE"/>
              </w:rPr>
              <w:sym w:font="Wingdings" w:char="F06F"/>
            </w:r>
          </w:p>
        </w:tc>
      </w:tr>
    </w:tbl>
    <w:p w14:paraId="0864E8C7" w14:textId="77777777" w:rsidR="007F4A3A" w:rsidRPr="007F4A3A" w:rsidRDefault="007F4A3A" w:rsidP="007F4A3A">
      <w:pPr>
        <w:spacing w:after="160" w:line="259" w:lineRule="auto"/>
        <w:rPr>
          <w:rFonts w:eastAsia="Calibri"/>
          <w:b/>
          <w:iCs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1732"/>
        <w:gridCol w:w="3993"/>
      </w:tblGrid>
      <w:tr w:rsidR="007F4A3A" w:rsidRPr="007F4A3A" w14:paraId="6600CE83" w14:textId="77777777" w:rsidTr="00BA4BA6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CA1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აკრედიტებული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ავტორიზებული უმაღლესი საგანმანათლებლო დაწესებულების დასახელება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F69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სწავლების საფეხური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48E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სასწავლო კურსები</w:t>
            </w:r>
          </w:p>
        </w:tc>
      </w:tr>
      <w:tr w:rsidR="007F4A3A" w:rsidRPr="007F4A3A" w14:paraId="586AC055" w14:textId="77777777" w:rsidTr="00BA4BA6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67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1F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8EB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61D0F48" w14:textId="77777777" w:rsidTr="00BA4BA6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93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29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65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23DFEF0F" w14:textId="77777777" w:rsidR="007F4A3A" w:rsidRPr="007F4A3A" w:rsidRDefault="007F4A3A" w:rsidP="007F4A3A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60E2EB3D" w14:textId="77777777" w:rsidR="007F4A3A" w:rsidRPr="007F4A3A" w:rsidRDefault="007F4A3A" w:rsidP="007F4A3A">
      <w:pPr>
        <w:spacing w:after="160" w:line="259" w:lineRule="auto"/>
        <w:contextualSpacing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b/>
          <w:iCs/>
          <w:lang w:val="ka-GE"/>
        </w:rPr>
        <w:t>1.5</w:t>
      </w:r>
      <w:r w:rsidRPr="007F4A3A">
        <w:rPr>
          <w:rFonts w:eastAsia="Calibri"/>
          <w:iCs/>
          <w:lang w:val="ka-GE"/>
        </w:rPr>
        <w:t xml:space="preserve">. </w:t>
      </w:r>
      <w:r w:rsidRPr="007F4A3A">
        <w:rPr>
          <w:rFonts w:ascii="Sylfaen" w:eastAsia="Calibri" w:hAnsi="Sylfaen" w:cs="Sylfaen"/>
          <w:b/>
          <w:iCs/>
          <w:lang w:val="ka-GE"/>
        </w:rPr>
        <w:t>სამეცნიერო და პედაგოგიური მუშაობის შეფასების დამადასტურებელი დოკუმენტი</w:t>
      </w:r>
      <w:r w:rsidRPr="007F4A3A">
        <w:rPr>
          <w:rFonts w:eastAsia="Calibri"/>
          <w:b/>
          <w:iCs/>
          <w:lang w:val="ka-GE"/>
        </w:rPr>
        <w:t xml:space="preserve">/ </w:t>
      </w:r>
      <w:r w:rsidRPr="007F4A3A">
        <w:rPr>
          <w:rFonts w:ascii="Sylfaen" w:eastAsia="Calibri" w:hAnsi="Sylfaen" w:cs="Sylfaen"/>
          <w:b/>
          <w:iCs/>
          <w:lang w:val="ka-GE"/>
        </w:rPr>
        <w:t>დოკუმენტები</w:t>
      </w:r>
      <w:r w:rsidRPr="007F4A3A">
        <w:rPr>
          <w:rFonts w:eastAsia="Calibri"/>
          <w:iCs/>
          <w:lang w:val="ka-GE"/>
        </w:rPr>
        <w:t>(</w:t>
      </w:r>
      <w:r w:rsidRPr="007F4A3A">
        <w:rPr>
          <w:rFonts w:ascii="Sylfaen" w:eastAsia="Calibri" w:hAnsi="Sylfaen" w:cs="Sylfaen"/>
          <w:iCs/>
          <w:lang w:val="ka-GE"/>
        </w:rPr>
        <w:t>სავალდებულოა წარმოდგენილი იქნეს მონაცემები</w:t>
      </w:r>
      <w:r w:rsidRPr="007F4A3A">
        <w:rPr>
          <w:rFonts w:eastAsia="Calibri"/>
          <w:iCs/>
          <w:lang w:val="ka-GE"/>
        </w:rPr>
        <w:t xml:space="preserve"> 2017-2018 </w:t>
      </w:r>
      <w:r w:rsidRPr="007F4A3A">
        <w:rPr>
          <w:rFonts w:ascii="Sylfaen" w:eastAsia="Calibri" w:hAnsi="Sylfaen" w:cs="Sylfaen"/>
          <w:iCs/>
          <w:lang w:val="ka-GE"/>
        </w:rPr>
        <w:t>სასწავლო წლიდან</w:t>
      </w:r>
      <w:r w:rsidRPr="007F4A3A">
        <w:rPr>
          <w:rFonts w:eastAsia="Calibri"/>
          <w:iCs/>
          <w:lang w:val="ka-GE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7F4A3A" w:rsidRPr="007F4A3A" w14:paraId="0E074649" w14:textId="77777777" w:rsidTr="00BA4BA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665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დოკუმენტაცია კონკურსანტის სამეცნიერო და პედაგოგიური</w:t>
            </w:r>
          </w:p>
          <w:p w14:paraId="25CEEA82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საქმიანობის შეფასების შესახებ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გაცემული შესაბამისი უსდ</w:t>
            </w:r>
            <w:r w:rsidRPr="007F4A3A">
              <w:rPr>
                <w:rFonts w:eastAsia="Calibri"/>
                <w:iCs/>
                <w:lang w:val="ka-GE"/>
              </w:rPr>
              <w:t>-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 მიერ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</w:tr>
      <w:tr w:rsidR="007F4A3A" w:rsidRPr="007F4A3A" w14:paraId="11F1CEB7" w14:textId="77777777" w:rsidTr="00BA4BA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15D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3E3DC7EC" w14:textId="77777777" w:rsidTr="00BA4BA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98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16F5364F" w14:textId="77777777" w:rsidTr="00BA4BA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0B3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58314206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74BECB66" w14:textId="77777777" w:rsidR="007F4A3A" w:rsidRPr="00CE0A4B" w:rsidRDefault="007F4A3A" w:rsidP="007F4A3A">
      <w:pPr>
        <w:numPr>
          <w:ilvl w:val="1"/>
          <w:numId w:val="47"/>
        </w:numPr>
        <w:spacing w:after="160" w:line="259" w:lineRule="auto"/>
        <w:contextualSpacing/>
        <w:jc w:val="both"/>
        <w:rPr>
          <w:rFonts w:ascii="Sylfaen" w:eastAsia="Calibri" w:hAnsi="Sylfaen" w:cs="Times New Roman"/>
          <w:iCs/>
        </w:rPr>
      </w:pPr>
      <w:r w:rsidRPr="00CE0A4B">
        <w:rPr>
          <w:rFonts w:ascii="Sylfaen" w:eastAsia="Calibri" w:hAnsi="Sylfaen" w:cs="Sylfaen"/>
          <w:b/>
          <w:iCs/>
        </w:rPr>
        <w:t>შეთავსებით</w:t>
      </w:r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r w:rsidRPr="00CE0A4B">
        <w:rPr>
          <w:rFonts w:ascii="Sylfaen" w:eastAsia="Calibri" w:hAnsi="Sylfaen" w:cs="Sylfaen"/>
          <w:b/>
          <w:iCs/>
        </w:rPr>
        <w:t>მუშაობა/აფილირების</w:t>
      </w:r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r w:rsidRPr="00CE0A4B">
        <w:rPr>
          <w:rFonts w:ascii="Sylfaen" w:eastAsia="Calibri" w:hAnsi="Sylfaen" w:cs="Sylfaen"/>
          <w:b/>
          <w:iCs/>
        </w:rPr>
        <w:t>პირობითი</w:t>
      </w:r>
      <w:r w:rsidRPr="00CE0A4B">
        <w:rPr>
          <w:rFonts w:ascii="Sylfaen" w:eastAsia="Calibri" w:hAnsi="Sylfaen" w:cs="Sylfaen"/>
          <w:b/>
          <w:iCs/>
          <w:lang w:val="ka-GE"/>
        </w:rPr>
        <w:t xml:space="preserve"> </w:t>
      </w:r>
      <w:r w:rsidRPr="00CE0A4B">
        <w:rPr>
          <w:rFonts w:ascii="Sylfaen" w:eastAsia="Calibri" w:hAnsi="Sylfaen" w:cs="Sylfaen"/>
          <w:b/>
          <w:iCs/>
        </w:rPr>
        <w:t>შეთანხმება</w:t>
      </w:r>
      <w:r w:rsidRPr="00CE0A4B">
        <w:rPr>
          <w:rFonts w:ascii="Sylfaen" w:eastAsia="Calibri" w:hAnsi="Sylfaen" w:cs="Times New Roman"/>
          <w:iCs/>
        </w:rPr>
        <w:t xml:space="preserve">)  </w:t>
      </w:r>
      <w:r w:rsidRPr="00CE0A4B">
        <w:rPr>
          <w:rFonts w:eastAsia="Calibri"/>
          <w:vertAlign w:val="superscript"/>
        </w:rPr>
        <w:footnoteReference w:id="1"/>
      </w:r>
      <w:r w:rsidRPr="00CE0A4B">
        <w:rPr>
          <w:rFonts w:ascii="Sylfaen" w:eastAsia="Calibri" w:hAnsi="Sylfaen" w:cs="Times New Roman"/>
          <w:iCs/>
          <w:lang w:val="ka-GE"/>
        </w:rPr>
        <w:t xml:space="preserve"> (მონიშნეთ შესაბამისი ტექსტი და საჭიროების შემთხვევაში შეავსეთ  ამავე ქვეპუნქტში მოცემული გრაფა).</w:t>
      </w:r>
    </w:p>
    <w:p w14:paraId="568E057C" w14:textId="39D8F92F" w:rsidR="007F4A3A" w:rsidRPr="000409E8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CE0A4B">
        <w:rPr>
          <w:rFonts w:eastAsia="Calibri"/>
          <w:iCs/>
          <w:lang w:val="ka-GE"/>
        </w:rPr>
        <w:sym w:font="Wingdings" w:char="F06F"/>
      </w:r>
      <w:r w:rsidR="000409E8">
        <w:rPr>
          <w:rFonts w:eastAsia="Calibri"/>
          <w:iCs/>
          <w:lang w:val="ka-GE"/>
        </w:rPr>
        <w:t xml:space="preserve"> </w:t>
      </w:r>
      <w:r w:rsidRPr="00CE0A4B">
        <w:rPr>
          <w:rFonts w:ascii="Sylfaen" w:eastAsia="Times New Roman" w:hAnsi="Sylfaen" w:cs="Sylfaen"/>
          <w:lang w:val="ka-GE" w:eastAsia="ru-RU"/>
        </w:rPr>
        <w:t>ვაცხადებ</w:t>
      </w:r>
      <w:r w:rsidRPr="00CE0A4B">
        <w:rPr>
          <w:rFonts w:ascii="Sylfaen" w:eastAsia="Times New Roman" w:hAnsi="Sylfaen" w:cs="Times New Roman"/>
          <w:lang w:val="ka-GE" w:eastAsia="ru-RU"/>
        </w:rPr>
        <w:t xml:space="preserve">, </w:t>
      </w:r>
      <w:r w:rsidRPr="00CE0A4B">
        <w:rPr>
          <w:rFonts w:ascii="Sylfaen" w:eastAsia="Times New Roman" w:hAnsi="Sylfaen" w:cs="Sylfaen"/>
          <w:lang w:val="ka-GE" w:eastAsia="ru-RU"/>
        </w:rPr>
        <w:t xml:space="preserve">რომ </w:t>
      </w:r>
      <w:r w:rsidRPr="000409E8">
        <w:rPr>
          <w:rFonts w:ascii="Sylfaen" w:eastAsia="Times New Roman" w:hAnsi="Sylfaen" w:cs="Sylfaen"/>
          <w:lang w:val="ka-GE" w:eastAsia="ru-RU"/>
        </w:rPr>
        <w:t>ვმუშაობ/ვაპირებ დავსაქმდე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სხვა დაწესებულებაში </w:t>
      </w:r>
      <w:r w:rsidRPr="000409E8">
        <w:rPr>
          <w:rFonts w:ascii="Sylfaen" w:eastAsia="Times New Roman" w:hAnsi="Sylfaen" w:cs="Sylfaen"/>
          <w:lang w:val="ka-GE" w:eastAsia="ru-RU"/>
        </w:rPr>
        <w:t>(ხაზი გაუსვით შესაბამისი გარემოების მიხედვით)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, სადაც ჩემი სამუშაო დატვირთვა და განრიგი ხელს არ შემიშლის სრულად შევასრულო ბსუ-ში დაკავებული თანამდებობისათვის დადგენილი აკადემიური დატვირთვა და ბსუ-სთან აფილირებული პირისათვის განსაზღვრული მოთხოვნები. კონკურსში გამარჯვების შემთხვევაში ბსუ-ს აკადემიურ თანამდებობას მივიჩნევ ჩემ ძირითად სამუშაოდ.   </w:t>
      </w:r>
    </w:p>
    <w:p w14:paraId="21754296" w14:textId="53DC4070" w:rsidR="007F4A3A" w:rsidRPr="000409E8" w:rsidRDefault="007F4A3A" w:rsidP="007F4A3A">
      <w:pPr>
        <w:contextualSpacing/>
        <w:jc w:val="both"/>
        <w:rPr>
          <w:rFonts w:ascii="Sylfaen" w:eastAsia="Times New Roman" w:hAnsi="Sylfaen" w:cs="Times New Roman"/>
          <w:lang w:val="ka-GE" w:eastAsia="ru-RU"/>
        </w:rPr>
      </w:pPr>
      <w:r w:rsidRPr="000409E8">
        <w:rPr>
          <w:rFonts w:ascii="Sylfaen" w:eastAsia="Calibri" w:hAnsi="Sylfaen" w:cs="Times New Roman"/>
          <w:iCs/>
        </w:rPr>
        <w:sym w:font="Wingdings" w:char="F06F"/>
      </w:r>
      <w:r w:rsidR="000409E8">
        <w:rPr>
          <w:rFonts w:ascii="Sylfaen" w:eastAsia="Calibri" w:hAnsi="Sylfaen" w:cs="Times New Roman"/>
          <w:iCs/>
          <w:lang w:val="ka-GE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ვაცხადებ</w:t>
      </w:r>
      <w:r w:rsidRPr="000409E8">
        <w:rPr>
          <w:rFonts w:ascii="Sylfaen" w:eastAsia="Times New Roman" w:hAnsi="Sylfaen" w:cs="Times New Roman"/>
          <w:lang w:eastAsia="ru-RU"/>
        </w:rPr>
        <w:t xml:space="preserve">, </w:t>
      </w:r>
      <w:r w:rsidRPr="000409E8">
        <w:rPr>
          <w:rFonts w:ascii="Sylfaen" w:eastAsia="Times New Roman" w:hAnsi="Sylfaen" w:cs="Sylfaen"/>
          <w:lang w:eastAsia="ru-RU"/>
        </w:rPr>
        <w:t>რომ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ვმუშაობ/ვაპირებ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დავსაქმდე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(ხაზი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გაუსვით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შესაბამისი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გარემოების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Sylfaen"/>
          <w:lang w:eastAsia="ru-RU"/>
        </w:rPr>
        <w:t>მიხედვით)</w:t>
      </w:r>
      <w:r w:rsidRPr="000409E8">
        <w:rPr>
          <w:rFonts w:ascii="Sylfaen" w:eastAsia="Times New Roman" w:hAnsi="Sylfaen" w:cs="Sylfae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სხვა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დაწესებულებაში, სადაც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ჩემი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სამუშაო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დატვირთვა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განრიგი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არ მომცეს საშუალებას </w:t>
      </w:r>
      <w:r w:rsidRPr="000409E8">
        <w:rPr>
          <w:rFonts w:ascii="Sylfaen" w:eastAsia="Times New Roman" w:hAnsi="Sylfaen" w:cs="Times New Roman"/>
          <w:lang w:eastAsia="ru-RU"/>
        </w:rPr>
        <w:t>ბსუ-ში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დაკავებული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აკადემიური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თანამდებობა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მივიჩნიო ჩემს ძირითად სამუშაოდ. </w:t>
      </w:r>
      <w:r w:rsidRPr="000409E8">
        <w:rPr>
          <w:rFonts w:ascii="Sylfaen" w:eastAsia="Times New Roman" w:hAnsi="Sylfaen" w:cs="Times New Roman"/>
          <w:lang w:eastAsia="ru-RU"/>
        </w:rPr>
        <w:t>აქედან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გამომდინარე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, </w:t>
      </w:r>
      <w:r w:rsidRPr="000409E8">
        <w:rPr>
          <w:rFonts w:ascii="Sylfaen" w:eastAsia="Times New Roman" w:hAnsi="Sylfaen" w:cs="Times New Roman"/>
          <w:lang w:eastAsia="ru-RU"/>
        </w:rPr>
        <w:t>როგორც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ბსუ-სთან არააფილირებულმა პირმა, შესაძლებელი იქნება შევასრულო მხოლოდ </w:t>
      </w:r>
      <w:r w:rsidRPr="000409E8">
        <w:rPr>
          <w:rFonts w:ascii="Sylfaen" w:eastAsia="Times New Roman" w:hAnsi="Sylfaen" w:cs="Times New Roman"/>
          <w:lang w:eastAsia="ru-RU"/>
        </w:rPr>
        <w:t>,,გ“ კატეგორიის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აკადემიური</w:t>
      </w:r>
      <w:r w:rsidRPr="000409E8">
        <w:rPr>
          <w:rFonts w:ascii="Sylfaen" w:eastAsia="Times New Roman" w:hAnsi="Sylfaen" w:cs="Times New Roman"/>
          <w:lang w:val="ka-GE" w:eastAsia="ru-RU"/>
        </w:rPr>
        <w:t xml:space="preserve"> </w:t>
      </w:r>
      <w:r w:rsidRPr="000409E8">
        <w:rPr>
          <w:rFonts w:ascii="Sylfaen" w:eastAsia="Times New Roman" w:hAnsi="Sylfaen" w:cs="Times New Roman"/>
          <w:lang w:eastAsia="ru-RU"/>
        </w:rPr>
        <w:t>დატვირთვა</w:t>
      </w:r>
      <w:r w:rsidRPr="000409E8">
        <w:rPr>
          <w:rFonts w:ascii="Sylfaen" w:eastAsia="Times New Roman" w:hAnsi="Sylfaen" w:cs="Times New Roman"/>
          <w:lang w:val="ka-GE" w:eastAsia="ru-RU"/>
        </w:rPr>
        <w:t>.</w:t>
      </w:r>
    </w:p>
    <w:p w14:paraId="2A88347C" w14:textId="77777777" w:rsidR="007F4A3A" w:rsidRPr="007F4A3A" w:rsidRDefault="007F4A3A" w:rsidP="007F4A3A">
      <w:pPr>
        <w:contextualSpacing/>
        <w:jc w:val="both"/>
        <w:rPr>
          <w:rFonts w:ascii="Sylfaen" w:eastAsia="Calibri" w:hAnsi="Sylfaen" w:cs="Times New Roman"/>
          <w:i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895"/>
        <w:gridCol w:w="1785"/>
        <w:gridCol w:w="2049"/>
      </w:tblGrid>
      <w:tr w:rsidR="007F4A3A" w:rsidRPr="007F4A3A" w14:paraId="1808BAFA" w14:textId="77777777" w:rsidTr="00BA4BA6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312B" w14:textId="77777777" w:rsidR="007F4A3A" w:rsidRPr="000409E8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t>დაწესებულების დასახელება</w:t>
            </w:r>
            <w:r w:rsidRPr="000409E8">
              <w:rPr>
                <w:rFonts w:eastAsia="Calibri"/>
                <w:iCs/>
                <w:lang w:val="ka-GE"/>
              </w:rPr>
              <w:t xml:space="preserve">,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t xml:space="preserve">სადაც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>მუშაობთ ან აპირებთ რომ დასაქმდეთ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A55" w14:textId="77777777" w:rsidR="007F4A3A" w:rsidRPr="000409E8" w:rsidRDefault="007F4A3A" w:rsidP="007F4A3A">
            <w:pPr>
              <w:spacing w:after="160" w:line="259" w:lineRule="auto"/>
              <w:rPr>
                <w:rFonts w:ascii="Sylfaen" w:eastAsia="Calibri" w:hAnsi="Sylfaen" w:cs="Sylfaen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 xml:space="preserve">დაკავებული (ან დასაკავებელი)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>თანამდებობა/საშტატო ერთეული და შესასრულებელი სამუშაოს სახე (ფუნქცია)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154E" w14:textId="77777777" w:rsidR="007F4A3A" w:rsidRPr="000409E8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 xml:space="preserve">სამუშაო დღეები და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>სამუშაო საათები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6C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 xml:space="preserve">საერთო კვირეული და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lastRenderedPageBreak/>
              <w:t xml:space="preserve">წლიური </w:t>
            </w:r>
            <w:r w:rsidRPr="000409E8">
              <w:rPr>
                <w:rFonts w:ascii="Sylfaen" w:eastAsia="Calibri" w:hAnsi="Sylfaen"/>
                <w:iCs/>
                <w:lang w:val="ka-GE"/>
              </w:rPr>
              <w:t xml:space="preserve">სავარაუდო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t>აკადემიური დატვირთვა</w:t>
            </w:r>
            <w:r w:rsidRPr="000409E8">
              <w:rPr>
                <w:rFonts w:eastAsia="Calibri"/>
                <w:iCs/>
                <w:lang w:val="ka-GE"/>
              </w:rPr>
              <w:t xml:space="preserve"> (</w:t>
            </w:r>
            <w:r w:rsidRPr="000409E8">
              <w:rPr>
                <w:rFonts w:ascii="Sylfaen" w:eastAsia="Calibri" w:hAnsi="Sylfaen"/>
                <w:iCs/>
                <w:lang w:val="ka-GE"/>
              </w:rPr>
              <w:t xml:space="preserve">ეს გრაფა ივსება </w:t>
            </w:r>
            <w:r w:rsidRPr="000409E8">
              <w:rPr>
                <w:rFonts w:ascii="Sylfaen" w:eastAsia="Calibri" w:hAnsi="Sylfaen" w:cs="Sylfaen"/>
                <w:iCs/>
                <w:lang w:val="ka-GE"/>
              </w:rPr>
              <w:t>მიწვეული მასწავლებლების ან აკადემიური პერსონალის შემთხვევაში</w:t>
            </w:r>
            <w:r w:rsidRPr="000409E8">
              <w:rPr>
                <w:rFonts w:eastAsia="Calibri"/>
                <w:iCs/>
                <w:lang w:val="ka-GE"/>
              </w:rPr>
              <w:t>)</w:t>
            </w:r>
          </w:p>
        </w:tc>
      </w:tr>
      <w:tr w:rsidR="007F4A3A" w:rsidRPr="007F4A3A" w14:paraId="222B2795" w14:textId="77777777" w:rsidTr="00BA4BA6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94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AE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FA1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C2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13947AE" w14:textId="77777777" w:rsidTr="00BA4BA6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E2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66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F7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B10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6D7FDA5D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5CE92129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76AA1A00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b/>
          <w:iCs/>
          <w:lang w:val="ka-GE"/>
        </w:rPr>
        <w:t>1.7.</w:t>
      </w:r>
      <w:r w:rsidRPr="007F4A3A">
        <w:rPr>
          <w:rFonts w:ascii="Sylfaen" w:eastAsia="Calibri" w:hAnsi="Sylfaen" w:cs="Sylfaen"/>
          <w:iCs/>
          <w:lang w:val="ka-GE"/>
        </w:rPr>
        <w:t>ინფორმაცია კლინიკური ბაზის შესახებ წარმოდგენილი დანართის სახით მედიცინის მიმართულების კონკურსანტებისათვის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რომელიც შეიცავს</w:t>
      </w:r>
      <w:r w:rsidRPr="007F4A3A">
        <w:rPr>
          <w:rFonts w:eastAsia="Calibri"/>
          <w:iCs/>
          <w:lang w:val="ka-GE"/>
        </w:rPr>
        <w:t>:</w:t>
      </w:r>
    </w:p>
    <w:p w14:paraId="76B478B8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04881B77" w14:textId="77777777" w:rsidR="007F4A3A" w:rsidRPr="007F4A3A" w:rsidRDefault="007F4A3A" w:rsidP="007F4A3A">
      <w:pPr>
        <w:numPr>
          <w:ilvl w:val="0"/>
          <w:numId w:val="39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თანხმობის წერილს იმ კლინიკური ბაზის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ბაზების ხელმძღვანელისაგან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სადაც უნდა განხორციელდეს აკადემიური და სამეცნიერო</w:t>
      </w:r>
      <w:r w:rsidRPr="007F4A3A">
        <w:rPr>
          <w:rFonts w:eastAsia="Calibri"/>
          <w:iCs/>
          <w:lang w:val="ka-GE"/>
        </w:rPr>
        <w:t>-</w:t>
      </w:r>
      <w:r w:rsidRPr="007F4A3A">
        <w:rPr>
          <w:rFonts w:ascii="Sylfaen" w:eastAsia="Calibri" w:hAnsi="Sylfaen" w:cs="Sylfaen"/>
          <w:iCs/>
          <w:lang w:val="ka-GE"/>
        </w:rPr>
        <w:t>კვლევითი პროცესი</w:t>
      </w:r>
      <w:r w:rsidRPr="007F4A3A">
        <w:rPr>
          <w:rFonts w:eastAsia="Calibri"/>
          <w:iCs/>
          <w:lang w:val="ka-GE"/>
        </w:rPr>
        <w:t>;</w:t>
      </w:r>
    </w:p>
    <w:p w14:paraId="74925801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2D470BE9" w14:textId="77777777" w:rsidR="007F4A3A" w:rsidRPr="007F4A3A" w:rsidRDefault="007F4A3A" w:rsidP="007F4A3A">
      <w:pPr>
        <w:numPr>
          <w:ilvl w:val="0"/>
          <w:numId w:val="39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კლინიკური ბაზის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ბაზების ძირითად სტატისტიკურ მონაცემებს</w:t>
      </w:r>
      <w:r w:rsidRPr="007F4A3A">
        <w:rPr>
          <w:rFonts w:eastAsia="Calibri"/>
          <w:iCs/>
          <w:lang w:val="ka-GE"/>
        </w:rPr>
        <w:t>;</w:t>
      </w:r>
    </w:p>
    <w:p w14:paraId="19A0B2B4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</w:p>
    <w:p w14:paraId="44F45AB0" w14:textId="77777777" w:rsidR="007F4A3A" w:rsidRPr="007F4A3A" w:rsidRDefault="007F4A3A" w:rsidP="007F4A3A">
      <w:pPr>
        <w:numPr>
          <w:ilvl w:val="0"/>
          <w:numId w:val="39"/>
        </w:numPr>
        <w:spacing w:after="0" w:line="240" w:lineRule="auto"/>
        <w:ind w:hanging="284"/>
        <w:contextualSpacing/>
        <w:jc w:val="both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კლინიკურ ბაზაზე</w:t>
      </w:r>
      <w:r w:rsidRPr="007F4A3A">
        <w:rPr>
          <w:rFonts w:eastAsia="Calibri"/>
          <w:iCs/>
          <w:lang w:val="ka-GE"/>
        </w:rPr>
        <w:t>/</w:t>
      </w:r>
      <w:r w:rsidRPr="007F4A3A">
        <w:rPr>
          <w:rFonts w:ascii="Sylfaen" w:eastAsia="Calibri" w:hAnsi="Sylfaen" w:cs="Sylfaen"/>
          <w:iCs/>
          <w:lang w:val="ka-GE"/>
        </w:rPr>
        <w:t>ბაზებზე არსებულ სასწავლო პროცესისათვის განკუთვნილი სივრცის აღწერილობას და სასწავლო პროცესისათვის გამოყოფილი მატერიალურ</w:t>
      </w:r>
      <w:r w:rsidRPr="007F4A3A">
        <w:rPr>
          <w:rFonts w:eastAsia="Calibri"/>
          <w:iCs/>
          <w:lang w:val="ka-GE"/>
        </w:rPr>
        <w:t>-</w:t>
      </w:r>
      <w:r w:rsidRPr="007F4A3A">
        <w:rPr>
          <w:rFonts w:ascii="Sylfaen" w:eastAsia="Calibri" w:hAnsi="Sylfaen" w:cs="Sylfaen"/>
          <w:iCs/>
          <w:lang w:val="ka-GE"/>
        </w:rPr>
        <w:t>ტექნიკური აღჭურვილობის ჩამონათვალს</w:t>
      </w:r>
      <w:r w:rsidRPr="007F4A3A">
        <w:rPr>
          <w:rFonts w:eastAsia="Calibri"/>
          <w:iCs/>
          <w:lang w:val="ka-GE"/>
        </w:rPr>
        <w:t>.</w:t>
      </w:r>
    </w:p>
    <w:p w14:paraId="6D47EDB9" w14:textId="77777777" w:rsidR="007F4A3A" w:rsidRPr="007F4A3A" w:rsidRDefault="007F4A3A" w:rsidP="007F4A3A">
      <w:pPr>
        <w:spacing w:after="160" w:line="259" w:lineRule="auto"/>
        <w:rPr>
          <w:rFonts w:eastAsia="Calibri"/>
          <w:b/>
          <w:iCs/>
          <w:lang w:val="ka-GE"/>
        </w:rPr>
      </w:pPr>
    </w:p>
    <w:p w14:paraId="7B77BF99" w14:textId="77777777" w:rsidR="007F4A3A" w:rsidRPr="007F4A3A" w:rsidRDefault="007F4A3A" w:rsidP="007F4A3A">
      <w:pPr>
        <w:numPr>
          <w:ilvl w:val="0"/>
          <w:numId w:val="2"/>
        </w:numPr>
        <w:spacing w:after="0" w:line="240" w:lineRule="auto"/>
        <w:ind w:firstLine="426"/>
        <w:jc w:val="center"/>
        <w:rPr>
          <w:rFonts w:eastAsia="Calibri"/>
          <w:b/>
          <w:iCs/>
          <w:lang w:val="ka-GE"/>
        </w:rPr>
      </w:pPr>
      <w:r w:rsidRPr="007F4A3A">
        <w:rPr>
          <w:rFonts w:ascii="Sylfaen" w:eastAsia="Calibri" w:hAnsi="Sylfaen" w:cs="Sylfaen"/>
          <w:b/>
          <w:iCs/>
          <w:lang w:val="ka-GE"/>
        </w:rPr>
        <w:t>კატეგორია</w:t>
      </w:r>
      <w:r w:rsidRPr="007F4A3A">
        <w:rPr>
          <w:rFonts w:eastAsia="Calibri"/>
          <w:b/>
          <w:iCs/>
          <w:lang w:val="ka-GE"/>
        </w:rPr>
        <w:t xml:space="preserve">:  </w:t>
      </w:r>
      <w:r w:rsidRPr="007F4A3A">
        <w:rPr>
          <w:rFonts w:ascii="Sylfaen" w:eastAsia="Calibri" w:hAnsi="Sylfaen" w:cs="Sylfaen"/>
          <w:b/>
          <w:iCs/>
          <w:lang w:val="ka-GE"/>
        </w:rPr>
        <w:t>საკონკურსო თანამდებობის პროფილის შესაბამისი პედაგოგიური და სასწავლო</w:t>
      </w:r>
      <w:r w:rsidRPr="007F4A3A">
        <w:rPr>
          <w:rFonts w:eastAsia="Calibri"/>
          <w:b/>
          <w:iCs/>
          <w:lang w:val="ka-GE"/>
        </w:rPr>
        <w:t>–</w:t>
      </w:r>
      <w:r w:rsidRPr="007F4A3A">
        <w:rPr>
          <w:rFonts w:ascii="Sylfaen" w:eastAsia="Calibri" w:hAnsi="Sylfaen" w:cs="Sylfaen"/>
          <w:b/>
          <w:iCs/>
          <w:lang w:val="ka-GE"/>
        </w:rPr>
        <w:t>მეთოდური საქმიანობა</w:t>
      </w:r>
    </w:p>
    <w:p w14:paraId="3BFE5847" w14:textId="77777777" w:rsidR="007F4A3A" w:rsidRPr="007F4A3A" w:rsidRDefault="007F4A3A" w:rsidP="007F4A3A">
      <w:pPr>
        <w:spacing w:after="160" w:line="259" w:lineRule="auto"/>
        <w:jc w:val="center"/>
        <w:rPr>
          <w:rFonts w:eastAsia="Calibri"/>
          <w:iCs/>
          <w:lang w:val="ka-GE"/>
        </w:rPr>
      </w:pPr>
    </w:p>
    <w:p w14:paraId="278D73D6" w14:textId="77777777" w:rsidR="007F4A3A" w:rsidRPr="007F4A3A" w:rsidRDefault="007F4A3A" w:rsidP="007F4A3A">
      <w:pPr>
        <w:numPr>
          <w:ilvl w:val="1"/>
          <w:numId w:val="20"/>
        </w:numPr>
        <w:tabs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პედაგოგიური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გამოცდილება</w:t>
      </w:r>
    </w:p>
    <w:p w14:paraId="78A19CA0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773"/>
        <w:gridCol w:w="631"/>
        <w:gridCol w:w="708"/>
        <w:gridCol w:w="709"/>
        <w:gridCol w:w="2418"/>
        <w:gridCol w:w="1264"/>
      </w:tblGrid>
      <w:tr w:rsidR="007F4A3A" w:rsidRPr="007F4A3A" w14:paraId="6B54350B" w14:textId="77777777" w:rsidTr="00BA4BA6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95B1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92F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საერთო პედაგოგიური სტაჟი</w:t>
            </w:r>
          </w:p>
        </w:tc>
      </w:tr>
      <w:tr w:rsidR="007F4A3A" w:rsidRPr="007F4A3A" w14:paraId="0E9DBEA3" w14:textId="77777777" w:rsidTr="00BA4BA6">
        <w:trPr>
          <w:trHeight w:val="140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D7FE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B7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ბოლო</w:t>
            </w:r>
            <w:r w:rsidRPr="007F4A3A">
              <w:rPr>
                <w:rFonts w:eastAsia="Calibri"/>
                <w:iCs/>
                <w:lang w:val="ka-GE"/>
              </w:rPr>
              <w:t xml:space="preserve"> 6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წლის განმავლობაში წაკითხული კურსები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CC31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ლექცია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E5FE70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პრაქტიკული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სემინარი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5ECC6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ლაბორატორიულისამუშაო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7C3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უმაღლესი სასწავლებლის დასახელება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252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წელი</w:t>
            </w:r>
          </w:p>
        </w:tc>
      </w:tr>
      <w:tr w:rsidR="007F4A3A" w:rsidRPr="007F4A3A" w14:paraId="47D3A283" w14:textId="77777777" w:rsidTr="00BA4BA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28C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25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კურსის დასახელება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FC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0AB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A8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1440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A40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1E8A4C84" w14:textId="77777777" w:rsidTr="00BA4BA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67D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lastRenderedPageBreak/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D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975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E8A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444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1ED3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65F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47A18196" w14:textId="77777777" w:rsidTr="00BA4BA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210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81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1A3F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BAB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60B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1D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C5C2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FCFEE37" w14:textId="77777777" w:rsidTr="00BA4BA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36B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23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D1B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8E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A8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7D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44D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36F2674F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0C720570" w14:textId="77777777" w:rsidR="007F4A3A" w:rsidRPr="007F4A3A" w:rsidRDefault="007F4A3A" w:rsidP="007F4A3A">
      <w:pPr>
        <w:numPr>
          <w:ilvl w:val="1"/>
          <w:numId w:val="20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სასწავლო–მეთოდური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საქმიანობა</w:t>
      </w:r>
    </w:p>
    <w:tbl>
      <w:tblPr>
        <w:tblpPr w:leftFromText="180" w:rightFromText="180" w:bottomFromText="200" w:vertAnchor="text" w:horzAnchor="page" w:tblpX="1423" w:tblpY="19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469"/>
      </w:tblGrid>
      <w:tr w:rsidR="007F4A3A" w:rsidRPr="007F4A3A" w14:paraId="0493087C" w14:textId="77777777" w:rsidTr="00BA4BA6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54F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სახელმძღვანელო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მათ შორის დამხმარე</w:t>
            </w:r>
            <w:r w:rsidRPr="007F4A3A">
              <w:rPr>
                <w:rFonts w:eastAsia="Calibri"/>
                <w:iCs/>
                <w:lang w:val="ka-GE"/>
              </w:rPr>
              <w:t>)</w:t>
            </w:r>
          </w:p>
        </w:tc>
      </w:tr>
      <w:tr w:rsidR="007F4A3A" w:rsidRPr="007F4A3A" w14:paraId="0B206B29" w14:textId="77777777" w:rsidTr="00BA4B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297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2282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სახელმძღვანელოს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სალექციო კურსი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რიდერი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სასწავლო მასალები</w:t>
            </w:r>
          </w:p>
          <w:p w14:paraId="032DB25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 xml:space="preserve">არსებობის შემთხვევაში წარმოადგინეთ </w:t>
            </w:r>
            <w:r w:rsidRPr="007F4A3A">
              <w:rPr>
                <w:rFonts w:ascii="Sylfaen" w:eastAsiaTheme="minorHAnsi" w:hAnsi="Sylfaen" w:cs="Sylfaen"/>
                <w:iCs/>
                <w:lang w:val="ka-GE"/>
              </w:rPr>
              <w:t>ელექტრონული სახით კონკურსის გამოცხადების შესახებ ბსუ</w:t>
            </w:r>
            <w:r w:rsidRPr="007F4A3A">
              <w:rPr>
                <w:rFonts w:eastAsiaTheme="minorHAnsi"/>
                <w:iCs/>
                <w:lang w:val="ka-GE"/>
              </w:rPr>
              <w:t>-</w:t>
            </w:r>
            <w:r w:rsidRPr="007F4A3A">
              <w:rPr>
                <w:rFonts w:ascii="Sylfaen" w:eastAsiaTheme="minorHAnsi" w:hAnsi="Sylfaen" w:cs="Sylfaen"/>
                <w:iCs/>
                <w:lang w:val="ka-GE"/>
              </w:rPr>
              <w:t>ს რექტორის ბრძანებით განსაზღვრულ ელექტრონულ მისამართზე</w:t>
            </w:r>
            <w:r w:rsidRPr="007F4A3A">
              <w:rPr>
                <w:rFonts w:eastAsiaTheme="minorHAnsi"/>
                <w:iCs/>
                <w:lang w:val="ka-GE"/>
              </w:rPr>
              <w:t>)</w:t>
            </w:r>
          </w:p>
        </w:tc>
      </w:tr>
      <w:tr w:rsidR="007F4A3A" w:rsidRPr="007F4A3A" w14:paraId="43C7332C" w14:textId="77777777" w:rsidTr="00BA4B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C16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ED9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2055EE9" w14:textId="77777777" w:rsidTr="00BA4B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FEBE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E1C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</w:tr>
    </w:tbl>
    <w:p w14:paraId="2316AFBE" w14:textId="77777777" w:rsidR="007F4A3A" w:rsidRPr="007F4A3A" w:rsidRDefault="007F4A3A" w:rsidP="007F4A3A">
      <w:pPr>
        <w:numPr>
          <w:ilvl w:val="1"/>
          <w:numId w:val="20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საგანმანათლებლო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პროგრამის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ხელმძღვანელობა</w:t>
      </w:r>
    </w:p>
    <w:p w14:paraId="3860CE1D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6154"/>
        <w:gridCol w:w="2269"/>
      </w:tblGrid>
      <w:tr w:rsidR="007F4A3A" w:rsidRPr="007F4A3A" w14:paraId="45684146" w14:textId="77777777" w:rsidTr="00BA4BA6">
        <w:trPr>
          <w:cantSplit/>
          <w:trHeight w:val="178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00F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895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0D2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ხელმძღვანელობის პერიოდი</w:t>
            </w:r>
          </w:p>
        </w:tc>
      </w:tr>
      <w:tr w:rsidR="007F4A3A" w:rsidRPr="007F4A3A" w14:paraId="72ECE0CC" w14:textId="77777777" w:rsidTr="00BA4BA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E56F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A65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61B2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CD82D30" w14:textId="77777777" w:rsidTr="00BA4BA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EAF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57C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44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41B74BA9" w14:textId="77777777" w:rsidTr="00BA4BA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300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39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65D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2FDE5D79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00B4C4F3" w14:textId="77777777" w:rsidR="007F4A3A" w:rsidRPr="007F4A3A" w:rsidRDefault="007F4A3A" w:rsidP="007F4A3A">
      <w:pPr>
        <w:numPr>
          <w:ilvl w:val="1"/>
          <w:numId w:val="20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სასწავლო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კურსების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დასახელება, რომელთა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წაკითხვა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შეუძლია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კონკურსანტს  (პრიორიტეტი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ენიჭება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ბსუ-ში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მოქმედი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საგანმანათლებლო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პროგრამის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შესაბამის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კურსთან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მიმართებით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წარმოდგენილ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ინფორმაციას)</w:t>
      </w:r>
    </w:p>
    <w:p w14:paraId="31F45786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568"/>
        <w:gridCol w:w="2692"/>
        <w:gridCol w:w="709"/>
        <w:gridCol w:w="753"/>
        <w:gridCol w:w="702"/>
      </w:tblGrid>
      <w:tr w:rsidR="007F4A3A" w:rsidRPr="007F4A3A" w14:paraId="6CF8C8A1" w14:textId="77777777" w:rsidTr="00BA4BA6">
        <w:trPr>
          <w:cantSplit/>
          <w:trHeight w:val="17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80D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1F7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კურსის დასახელება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F822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E8F9EF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ლექცია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C9078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პრაქტიკული</w:t>
            </w:r>
          </w:p>
          <w:p w14:paraId="0A32F81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eastAsia="Calibri"/>
                <w:b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63BA8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b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b/>
                <w:iCs/>
                <w:lang w:val="ka-GE"/>
              </w:rPr>
              <w:t>ლაბორატორიულისამუშაო</w:t>
            </w:r>
          </w:p>
        </w:tc>
      </w:tr>
      <w:tr w:rsidR="007F4A3A" w:rsidRPr="007F4A3A" w14:paraId="77EFF47D" w14:textId="77777777" w:rsidTr="00BA4BA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A9AC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59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6DF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2501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63A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0F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ED5A439" w14:textId="77777777" w:rsidTr="00BA4BA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CE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607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83F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E443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8FCC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4B1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7BF1709D" w14:textId="77777777" w:rsidTr="00BA4BA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E3B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lastRenderedPageBreak/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C87C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113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5DF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AC6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6A0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787A24BA" w14:textId="77777777" w:rsidR="007F4A3A" w:rsidRPr="007F4A3A" w:rsidRDefault="007F4A3A" w:rsidP="007F4A3A">
      <w:pPr>
        <w:numPr>
          <w:ilvl w:val="1"/>
          <w:numId w:val="20"/>
        </w:numPr>
        <w:tabs>
          <w:tab w:val="left" w:pos="709"/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წარმოდგენილი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სილაბუსები (წარმოადგინეთ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დანართის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სახით)</w:t>
      </w:r>
    </w:p>
    <w:p w14:paraId="00DFF0C8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93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570"/>
        <w:gridCol w:w="2694"/>
        <w:gridCol w:w="652"/>
        <w:gridCol w:w="810"/>
        <w:gridCol w:w="702"/>
      </w:tblGrid>
      <w:tr w:rsidR="007F4A3A" w:rsidRPr="007F4A3A" w14:paraId="702A5C92" w14:textId="77777777" w:rsidTr="00BA4BA6">
        <w:trPr>
          <w:cantSplit/>
          <w:trHeight w:val="94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C9D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N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59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კურსის დასახელება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9BBF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საგანმანათლებლო პროგრამა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E2F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მეცადინეობისფორმა</w:t>
            </w:r>
          </w:p>
        </w:tc>
      </w:tr>
      <w:tr w:rsidR="007F4A3A" w:rsidRPr="007F4A3A" w14:paraId="60682F06" w14:textId="77777777" w:rsidTr="00BA4BA6">
        <w:trPr>
          <w:cantSplit/>
          <w:trHeight w:val="1799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3F6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4D4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328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EE0C1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ლექცია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24D7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პრაქტიკული</w:t>
            </w:r>
          </w:p>
          <w:p w14:paraId="56725473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1E9C8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ლაბორატორიულისამუშაო</w:t>
            </w:r>
          </w:p>
        </w:tc>
      </w:tr>
      <w:tr w:rsidR="007F4A3A" w:rsidRPr="007F4A3A" w14:paraId="6910730F" w14:textId="77777777" w:rsidTr="00BA4BA6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F1B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37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3F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B5D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8612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44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37418512" w14:textId="77777777" w:rsidTr="00BA4BA6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FA4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BAE" w14:textId="77777777" w:rsidR="007F4A3A" w:rsidRPr="007F4A3A" w:rsidRDefault="007F4A3A" w:rsidP="007F4A3A">
            <w:pPr>
              <w:tabs>
                <w:tab w:val="left" w:pos="1022"/>
              </w:tabs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D109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236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1E2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20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C5A5697" w14:textId="77777777" w:rsidTr="00BA4BA6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CDC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ED0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F1C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C52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152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74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60B8C55B" w14:textId="77777777" w:rsidR="007F4A3A" w:rsidRPr="007F4A3A" w:rsidRDefault="007F4A3A" w:rsidP="007F4A3A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2B78207B" w14:textId="77777777" w:rsidR="007F4A3A" w:rsidRPr="007F4A3A" w:rsidRDefault="007F4A3A" w:rsidP="007F4A3A">
      <w:pPr>
        <w:numPr>
          <w:ilvl w:val="1"/>
          <w:numId w:val="20"/>
        </w:numPr>
        <w:tabs>
          <w:tab w:val="left" w:pos="851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კვალიფიკაციის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ასამაღლებელი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კურსები, ტრენინგები</w:t>
      </w:r>
    </w:p>
    <w:p w14:paraId="3A82E228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7F4A3A" w:rsidRPr="007F4A3A" w14:paraId="326F6A03" w14:textId="77777777" w:rsidTr="00BA4BA6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D95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E360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კურსების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D4FC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დიპლომის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სერტიფიკატის</w:t>
            </w:r>
          </w:p>
          <w:p w14:paraId="411A8BB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ნომერი</w:t>
            </w:r>
          </w:p>
        </w:tc>
      </w:tr>
      <w:tr w:rsidR="007F4A3A" w:rsidRPr="007F4A3A" w14:paraId="4A636991" w14:textId="77777777" w:rsidTr="00BA4BA6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03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FE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3F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19B75788" w14:textId="77777777" w:rsidTr="00BA4BA6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B82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0F4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77B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F369907" w14:textId="77777777" w:rsidTr="00BA4BA6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AF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FA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B72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3C9956D1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61A46F62" w14:textId="77777777" w:rsidR="007F4A3A" w:rsidRPr="007F4A3A" w:rsidRDefault="007F4A3A" w:rsidP="007F4A3A">
      <w:pPr>
        <w:numPr>
          <w:ilvl w:val="0"/>
          <w:numId w:val="2"/>
        </w:numPr>
        <w:tabs>
          <w:tab w:val="left" w:pos="1418"/>
          <w:tab w:val="left" w:pos="1843"/>
          <w:tab w:val="left" w:pos="2160"/>
          <w:tab w:val="left" w:pos="2340"/>
          <w:tab w:val="left" w:pos="2430"/>
        </w:tabs>
        <w:spacing w:after="0" w:line="240" w:lineRule="auto"/>
        <w:jc w:val="center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კატეგორია: სამეცნიერო–კვლევითი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საქმიანობა:</w:t>
      </w:r>
    </w:p>
    <w:p w14:paraId="7C51EC2C" w14:textId="77777777" w:rsidR="007F4A3A" w:rsidRPr="007F4A3A" w:rsidRDefault="007F4A3A" w:rsidP="007F4A3A">
      <w:pPr>
        <w:numPr>
          <w:ilvl w:val="1"/>
          <w:numId w:val="21"/>
        </w:numPr>
        <w:tabs>
          <w:tab w:val="left" w:pos="450"/>
          <w:tab w:val="left" w:pos="540"/>
          <w:tab w:val="left" w:pos="851"/>
        </w:tabs>
        <w:spacing w:after="0" w:line="240" w:lineRule="auto"/>
        <w:ind w:firstLine="426"/>
        <w:contextualSpacing/>
        <w:jc w:val="both"/>
        <w:rPr>
          <w:rFonts w:ascii="Sylfaen" w:eastAsia="Calibri" w:hAnsi="Sylfaen" w:cs="Times New Roman"/>
          <w:iCs/>
        </w:rPr>
      </w:pPr>
      <w:r w:rsidRPr="007F4A3A">
        <w:rPr>
          <w:rFonts w:ascii="Sylfaen" w:eastAsia="Calibri" w:hAnsi="Sylfaen" w:cs="Times New Roman"/>
          <w:iCs/>
        </w:rPr>
        <w:t>ბსუ-ს აკადემიური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პერსონალის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სამსახურში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მიღების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წესის მე-3 მუხლით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მოთხოვნილი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Times New Roman" w:hAnsi="Sylfaen" w:cs="Times New Roman"/>
          <w:iCs/>
        </w:rPr>
        <w:t xml:space="preserve">არაუმეტეს 5 </w:t>
      </w:r>
      <w:r w:rsidRPr="007F4A3A">
        <w:rPr>
          <w:rFonts w:ascii="Sylfaen" w:eastAsia="Calibri" w:hAnsi="Sylfaen" w:cs="Times New Roman"/>
          <w:iCs/>
        </w:rPr>
        <w:t>პუბლიკაცია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კონკურსანტის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შეხედულებისამებრ (ცხრილი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შეავსეთ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ქრონოლოგიური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თანმიმდევრობის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დაცვით, დაიწყეთ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უახლესი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ინფორმაციით)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9"/>
        <w:gridCol w:w="2833"/>
        <w:gridCol w:w="2833"/>
        <w:gridCol w:w="709"/>
      </w:tblGrid>
      <w:tr w:rsidR="007F4A3A" w:rsidRPr="007F4A3A" w14:paraId="3AAAD2E6" w14:textId="77777777" w:rsidTr="00BA4BA6">
        <w:trPr>
          <w:cantSplit/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5190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EBA4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 ყველა თანაავტორის მითითებით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9C7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494F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 დასახელება</w:t>
            </w:r>
            <w:r w:rsidRPr="007F4A3A">
              <w:rPr>
                <w:rFonts w:eastAsia="Calibri"/>
                <w:iCs/>
                <w:lang w:val="ka-GE"/>
              </w:rPr>
              <w:t>,</w:t>
            </w:r>
          </w:p>
          <w:p w14:paraId="6AFF51DC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44FE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</w:p>
        </w:tc>
      </w:tr>
      <w:tr w:rsidR="007F4A3A" w:rsidRPr="007F4A3A" w14:paraId="15851482" w14:textId="77777777" w:rsidTr="00BA4BA6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3F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8BD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86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7F951D1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7CA9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FF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7753143A" w14:textId="77777777" w:rsidTr="00BA4BA6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7E8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60A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AEE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  <w:p w14:paraId="1671992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4BF4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A0D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</w:tr>
    </w:tbl>
    <w:p w14:paraId="493BDC06" w14:textId="77777777" w:rsidR="007F4A3A" w:rsidRPr="007F4A3A" w:rsidRDefault="007F4A3A" w:rsidP="007F4A3A">
      <w:pPr>
        <w:tabs>
          <w:tab w:val="left" w:pos="540"/>
        </w:tabs>
        <w:spacing w:after="160" w:line="259" w:lineRule="auto"/>
        <w:jc w:val="both"/>
        <w:rPr>
          <w:rFonts w:eastAsia="Calibri"/>
          <w:iCs/>
          <w:lang w:val="ka-GE"/>
        </w:rPr>
      </w:pPr>
    </w:p>
    <w:p w14:paraId="18749BD6" w14:textId="77777777" w:rsidR="007F4A3A" w:rsidRPr="007F4A3A" w:rsidRDefault="007F4A3A" w:rsidP="007F4A3A">
      <w:pPr>
        <w:tabs>
          <w:tab w:val="left" w:pos="993"/>
        </w:tabs>
        <w:spacing w:after="160" w:line="259" w:lineRule="auto"/>
        <w:contextualSpacing/>
        <w:rPr>
          <w:rFonts w:eastAsia="Calibri"/>
          <w:iCs/>
          <w:lang w:val="ka-GE"/>
        </w:rPr>
      </w:pPr>
    </w:p>
    <w:p w14:paraId="4C8B296C" w14:textId="77777777" w:rsidR="007F4A3A" w:rsidRPr="007F4A3A" w:rsidRDefault="007F4A3A" w:rsidP="007F4A3A">
      <w:pPr>
        <w:numPr>
          <w:ilvl w:val="1"/>
          <w:numId w:val="21"/>
        </w:numPr>
        <w:tabs>
          <w:tab w:val="left" w:pos="540"/>
        </w:tabs>
        <w:spacing w:after="0" w:line="240" w:lineRule="auto"/>
        <w:ind w:firstLine="6"/>
        <w:contextualSpacing/>
        <w:jc w:val="both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სხვა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მნიშვნელოვანი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პუბლიკაციები (არაუმეტეს 5) კონკურსანტის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შეხედულებისამებრ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(ცხრილი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შეავსეთ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ქრონოლოგიური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თანმიმდევრობის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დაცვით, დაიწყეთ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უახლესი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ინფორმაციით)</w:t>
      </w:r>
    </w:p>
    <w:p w14:paraId="11C0F56B" w14:textId="77777777" w:rsidR="007F4A3A" w:rsidRPr="007F4A3A" w:rsidRDefault="007F4A3A" w:rsidP="007F4A3A">
      <w:pPr>
        <w:tabs>
          <w:tab w:val="left" w:pos="993"/>
        </w:tabs>
        <w:spacing w:after="0" w:line="240" w:lineRule="auto"/>
        <w:contextualSpacing/>
        <w:rPr>
          <w:rFonts w:ascii="Sylfaen" w:eastAsia="Calibri" w:hAnsi="Sylfaen" w:cs="Times New Roman"/>
          <w:iCs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833"/>
        <w:gridCol w:w="2833"/>
        <w:gridCol w:w="709"/>
      </w:tblGrid>
      <w:tr w:rsidR="007F4A3A" w:rsidRPr="007F4A3A" w14:paraId="77771B04" w14:textId="77777777" w:rsidTr="00BA4BA6">
        <w:trPr>
          <w:cantSplit/>
          <w:trHeight w:val="1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D3E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0A13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 ყველა თანაავტორის მითითებით</w:t>
            </w:r>
            <w:r w:rsidRPr="007F4A3A">
              <w:rPr>
                <w:rFonts w:eastAsia="Calibri"/>
                <w:iCs/>
                <w:lang w:val="ka-GE"/>
              </w:rPr>
              <w:t xml:space="preserve">;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6DD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სახეობა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მონოგრაფია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სტატია რეცენზირებად</w:t>
            </w:r>
            <w:r w:rsidRPr="007F4A3A">
              <w:rPr>
                <w:rFonts w:eastAsia="Calibri"/>
                <w:iCs/>
                <w:lang w:val="ka-GE"/>
              </w:rPr>
              <w:t xml:space="preserve">, 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საერთაშორისო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უცხოურ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ადგილობრივ ჟურნალში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საკონფერენციო მასალები</w:t>
            </w:r>
            <w:r w:rsidRPr="007F4A3A">
              <w:rPr>
                <w:rFonts w:eastAsia="Calibri"/>
                <w:iCs/>
                <w:lang w:val="ka-GE"/>
              </w:rPr>
              <w:t xml:space="preserve"> (Proceedings) 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დასხვ</w:t>
            </w:r>
            <w:r w:rsidRPr="007F4A3A">
              <w:rPr>
                <w:rFonts w:eastAsia="Calibri"/>
                <w:iCs/>
                <w:lang w:val="ka-GE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C38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სათაური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</w:t>
            </w:r>
            <w:r w:rsidRPr="007F4A3A">
              <w:rPr>
                <w:rFonts w:eastAsia="Calibri"/>
                <w:iCs/>
                <w:lang w:val="ka-GE"/>
              </w:rPr>
              <w:t xml:space="preserve">/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გამომცემლობის დასახელება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ელექტრონული მისამართი</w:t>
            </w:r>
            <w:r w:rsidRPr="007F4A3A">
              <w:rPr>
                <w:rFonts w:eastAsia="Calibri"/>
                <w:iCs/>
                <w:lang w:val="ka-GE"/>
              </w:rPr>
              <w:t xml:space="preserve"> (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არსებობის შემთხვევაში</w:t>
            </w:r>
            <w:r w:rsidRPr="007F4A3A">
              <w:rPr>
                <w:rFonts w:eastAsia="Calibri"/>
                <w:iCs/>
                <w:lang w:val="ka-GE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E3AD2A" w14:textId="77777777" w:rsidR="007F4A3A" w:rsidRPr="007F4A3A" w:rsidRDefault="007F4A3A" w:rsidP="007F4A3A">
            <w:pPr>
              <w:spacing w:after="160" w:line="259" w:lineRule="auto"/>
              <w:ind w:right="113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</w:p>
        </w:tc>
      </w:tr>
      <w:tr w:rsidR="007F4A3A" w:rsidRPr="007F4A3A" w14:paraId="092CE450" w14:textId="77777777" w:rsidTr="00BA4BA6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64D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D4C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A85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C8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E700A" w14:textId="77777777" w:rsidR="007F4A3A" w:rsidRPr="007F4A3A" w:rsidRDefault="007F4A3A" w:rsidP="007F4A3A">
            <w:pPr>
              <w:spacing w:after="160" w:line="259" w:lineRule="auto"/>
              <w:ind w:right="113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893F874" w14:textId="77777777" w:rsidTr="00BA4BA6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8C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281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E64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7276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1EF46E" w14:textId="77777777" w:rsidR="007F4A3A" w:rsidRPr="007F4A3A" w:rsidRDefault="007F4A3A" w:rsidP="007F4A3A">
            <w:pPr>
              <w:spacing w:after="160" w:line="259" w:lineRule="auto"/>
              <w:ind w:right="113"/>
              <w:rPr>
                <w:rFonts w:eastAsia="Calibri"/>
                <w:iCs/>
                <w:lang w:val="ka-GE"/>
              </w:rPr>
            </w:pPr>
          </w:p>
        </w:tc>
      </w:tr>
    </w:tbl>
    <w:p w14:paraId="2FAF4179" w14:textId="77777777" w:rsidR="007F4A3A" w:rsidRPr="007F4A3A" w:rsidRDefault="007F4A3A" w:rsidP="007F4A3A">
      <w:pPr>
        <w:tabs>
          <w:tab w:val="left" w:pos="993"/>
        </w:tabs>
        <w:spacing w:after="0" w:line="240" w:lineRule="auto"/>
        <w:contextualSpacing/>
        <w:rPr>
          <w:rFonts w:ascii="Sylfaen" w:eastAsia="Calibri" w:hAnsi="Sylfaen" w:cs="Times New Roman"/>
          <w:b/>
          <w:iCs/>
        </w:rPr>
      </w:pPr>
    </w:p>
    <w:p w14:paraId="716F95CC" w14:textId="77777777" w:rsidR="007F4A3A" w:rsidRPr="007F4A3A" w:rsidRDefault="007F4A3A" w:rsidP="007F4A3A">
      <w:pPr>
        <w:numPr>
          <w:ilvl w:val="1"/>
          <w:numId w:val="21"/>
        </w:numPr>
        <w:tabs>
          <w:tab w:val="left" w:pos="993"/>
        </w:tabs>
        <w:spacing w:after="0" w:line="240" w:lineRule="auto"/>
        <w:ind w:firstLine="426"/>
        <w:contextualSpacing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პატენტები (გამოგონებები)</w:t>
      </w:r>
    </w:p>
    <w:p w14:paraId="60D2A0F4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223"/>
        <w:gridCol w:w="3364"/>
        <w:gridCol w:w="2593"/>
        <w:gridCol w:w="1838"/>
      </w:tblGrid>
      <w:tr w:rsidR="007F4A3A" w:rsidRPr="007F4A3A" w14:paraId="00982B08" w14:textId="77777777" w:rsidTr="00BA4BA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959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CF3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გაცემის წელი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4E45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დასახელება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6603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გამცემი ორგანიზაცია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5CBA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პატენტის სარეგისტრაციო ნომერი</w:t>
            </w:r>
          </w:p>
        </w:tc>
      </w:tr>
      <w:tr w:rsidR="007F4A3A" w:rsidRPr="007F4A3A" w14:paraId="7C5419FA" w14:textId="77777777" w:rsidTr="00BA4BA6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51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71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95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FD50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68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7937BF24" w14:textId="77777777" w:rsidTr="00BA4BA6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E3C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BB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F9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C4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DE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6AACBB51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7F9AFA59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7783260F" w14:textId="77777777" w:rsidR="007F4A3A" w:rsidRPr="000409E8" w:rsidRDefault="007F4A3A" w:rsidP="007F4A3A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კონკურსანტის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მოხსენებები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საერთაშორისო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და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ადგილობრივ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სამეცნიერო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კონფერენციებზე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>ბოლო 5 წლის</w:t>
      </w:r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>განმავლობაში</w:t>
      </w:r>
    </w:p>
    <w:p w14:paraId="7D5805DB" w14:textId="77777777" w:rsidR="007F4A3A" w:rsidRPr="007F4A3A" w:rsidRDefault="007F4A3A" w:rsidP="007F4A3A">
      <w:pPr>
        <w:tabs>
          <w:tab w:val="left" w:pos="851"/>
        </w:tabs>
        <w:spacing w:after="0" w:line="240" w:lineRule="auto"/>
        <w:contextualSpacing/>
        <w:jc w:val="both"/>
        <w:rPr>
          <w:rFonts w:ascii="Sylfaen" w:eastAsia="Calibri" w:hAnsi="Sylfaen" w:cs="Times New Roman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7F4A3A" w:rsidRPr="007F4A3A" w14:paraId="5350E0C1" w14:textId="77777777" w:rsidTr="00BA4BA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9EDE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6B4F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C8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66654B4" w14:textId="77777777" w:rsidTr="00BA4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5E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17C3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82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0AA005A8" w14:textId="77777777" w:rsidTr="00BA4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683C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C6C1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E74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2BEF50F3" w14:textId="77777777" w:rsidTr="00BA4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BC8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26E3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3D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12F26C4" w14:textId="77777777" w:rsidTr="00BA4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331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2D9B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4A5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350072C7" w14:textId="77777777" w:rsidTr="00BA4BA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0B7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9B0A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B10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4DD7E0A4" w14:textId="77777777" w:rsidTr="00BA4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1E7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F9AB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81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E3E794E" w14:textId="77777777" w:rsidTr="00BA4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DA4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BD4D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A3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0A80A88" w14:textId="77777777" w:rsidTr="00BA4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74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974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0F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3AAC0366" w14:textId="77777777" w:rsidTr="00BA4B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DC5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0D1C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CFA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740B2FB3" w14:textId="77777777" w:rsidR="007F4A3A" w:rsidRPr="007F4A3A" w:rsidRDefault="007F4A3A" w:rsidP="007F4A3A">
      <w:pPr>
        <w:spacing w:after="160" w:line="259" w:lineRule="auto"/>
        <w:rPr>
          <w:rFonts w:eastAsia="Calibri"/>
          <w:b/>
          <w:iCs/>
          <w:lang w:val="ka-GE"/>
        </w:rPr>
      </w:pPr>
    </w:p>
    <w:p w14:paraId="6C31E973" w14:textId="1FB00A94" w:rsidR="007F4A3A" w:rsidRPr="000409E8" w:rsidRDefault="007F4A3A" w:rsidP="007F4A3A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b/>
          <w:iCs/>
        </w:rPr>
      </w:pPr>
      <w:r w:rsidRPr="000409E8">
        <w:rPr>
          <w:rFonts w:ascii="Sylfaen" w:eastAsia="Calibri" w:hAnsi="Sylfaen" w:cs="Times New Roman"/>
          <w:b/>
          <w:iCs/>
        </w:rPr>
        <w:t>საგრანტო</w:t>
      </w:r>
      <w:r w:rsidR="000409E8"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>პროექტებში</w:t>
      </w:r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="000409E8" w:rsidRPr="000409E8">
        <w:rPr>
          <w:rFonts w:ascii="Sylfaen" w:eastAsia="Calibri" w:hAnsi="Sylfaen" w:cs="Times New Roman"/>
          <w:b/>
          <w:iCs/>
          <w:lang w:val="ka-GE"/>
        </w:rPr>
        <w:t>მონაწილეობა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635"/>
        <w:gridCol w:w="3024"/>
        <w:gridCol w:w="2057"/>
        <w:gridCol w:w="1515"/>
      </w:tblGrid>
      <w:tr w:rsidR="007F4A3A" w:rsidRPr="007F4A3A" w14:paraId="2C5317D5" w14:textId="77777777" w:rsidTr="00BA4BA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D1B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6951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განხორციელებისწლები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FF1F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დონორი ორგანიზაცია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პროექტის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ხელშეკრულების</w:t>
            </w:r>
            <w:r w:rsidRPr="007F4A3A">
              <w:rPr>
                <w:rFonts w:eastAsia="Calibri"/>
                <w:iCs/>
                <w:lang w:val="ka-GE"/>
              </w:rPr>
              <w:t xml:space="preserve">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390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A98B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როლი პროექტში</w:t>
            </w:r>
          </w:p>
        </w:tc>
      </w:tr>
      <w:tr w:rsidR="007F4A3A" w:rsidRPr="007F4A3A" w14:paraId="286A9497" w14:textId="77777777" w:rsidTr="00BA4BA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142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0AD6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58AC987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C0C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20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50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661383AA" w14:textId="77777777" w:rsidTr="00BA4BA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D50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25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4F839F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D60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EE6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159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15AEF3E4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p w14:paraId="73CF3137" w14:textId="77777777" w:rsidR="007F4A3A" w:rsidRPr="007F4A3A" w:rsidRDefault="007F4A3A" w:rsidP="007F4A3A">
      <w:pPr>
        <w:numPr>
          <w:ilvl w:val="1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r w:rsidRPr="007F4A3A">
        <w:rPr>
          <w:rFonts w:ascii="Sylfaen" w:eastAsia="Calibri" w:hAnsi="Sylfaen" w:cs="Times New Roman"/>
          <w:iCs/>
        </w:rPr>
        <w:t>თანამშრომლობა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უცხოეთის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სამეცნიერო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ცენტრებთან (უცხოეთის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უნივერსიტეტებთან/სამეცნიერო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ცენტრთან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ერთობლივ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სასწავლო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ან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სამეცნიერო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პროგრამებში/პროექტებში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მონაწილეობა, სტიპენდია/სტაჟირება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და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სხვ.)</w:t>
      </w:r>
    </w:p>
    <w:p w14:paraId="6E9FFE71" w14:textId="77777777" w:rsidR="007F4A3A" w:rsidRPr="007F4A3A" w:rsidRDefault="007F4A3A" w:rsidP="007F4A3A">
      <w:pPr>
        <w:spacing w:after="160" w:line="259" w:lineRule="auto"/>
        <w:rPr>
          <w:rFonts w:eastAsia="Calibri"/>
          <w:i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4553"/>
        <w:gridCol w:w="2060"/>
      </w:tblGrid>
      <w:tr w:rsidR="007F4A3A" w:rsidRPr="007F4A3A" w14:paraId="45A10E6F" w14:textId="77777777" w:rsidTr="00BA4BA6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31C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თანამშრომლობისფორმა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964F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უნივერსიტეტის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32C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დაწყებისა და დასრულების თარიღი</w:t>
            </w:r>
          </w:p>
        </w:tc>
      </w:tr>
      <w:tr w:rsidR="007F4A3A" w:rsidRPr="007F4A3A" w14:paraId="21A37C87" w14:textId="77777777" w:rsidTr="00BA4BA6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8CFE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FD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5A16C765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86E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51A86640" w14:textId="77777777" w:rsidTr="00BA4BA6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559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3B0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4C8C852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0D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767F521E" w14:textId="77777777" w:rsidTr="00BA4BA6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88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6BB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FBC6F27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89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0D7E2F54" w14:textId="77777777" w:rsidR="007F4A3A" w:rsidRPr="007F4A3A" w:rsidRDefault="007F4A3A" w:rsidP="007F4A3A">
      <w:pPr>
        <w:tabs>
          <w:tab w:val="left" w:pos="851"/>
        </w:tabs>
        <w:spacing w:after="0" w:line="240" w:lineRule="auto"/>
        <w:contextualSpacing/>
        <w:rPr>
          <w:rFonts w:ascii="Sylfaen" w:eastAsia="Calibri" w:hAnsi="Sylfaen" w:cs="Times New Roman"/>
          <w:iCs/>
        </w:rPr>
      </w:pPr>
    </w:p>
    <w:p w14:paraId="3CEA68AE" w14:textId="135739F0" w:rsidR="007F4A3A" w:rsidRPr="007F4A3A" w:rsidRDefault="007F4A3A" w:rsidP="007F4A3A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r w:rsidRPr="007F4A3A">
        <w:rPr>
          <w:rFonts w:ascii="Sylfaen" w:eastAsia="Calibri" w:hAnsi="Sylfaen" w:cs="Times New Roman"/>
          <w:iCs/>
        </w:rPr>
        <w:t>საკონკურსო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კომისიისათვის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შესაფასებლად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წარმოდგენილი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iCs/>
        </w:rPr>
        <w:t>ერთი</w:t>
      </w:r>
      <w:r w:rsidR="000409E8" w:rsidRPr="000409E8">
        <w:rPr>
          <w:rFonts w:ascii="Sylfaen" w:eastAsia="Calibri" w:hAnsi="Sylfaen" w:cs="Times New Roman"/>
          <w:iCs/>
          <w:lang w:val="ka-GE"/>
        </w:rPr>
        <w:t xml:space="preserve"> (</w:t>
      </w:r>
      <w:r w:rsidRPr="000409E8">
        <w:rPr>
          <w:rFonts w:ascii="Sylfaen" w:eastAsia="Calibri" w:hAnsi="Sylfaen" w:cs="Times New Roman"/>
          <w:iCs/>
          <w:lang w:val="ka-GE"/>
        </w:rPr>
        <w:t>ბოლო 5 წლის განმავლობაში</w:t>
      </w:r>
      <w:r w:rsidRPr="000409E8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გამოქვეყნებული</w:t>
      </w:r>
      <w:r w:rsidR="000409E8">
        <w:rPr>
          <w:rFonts w:ascii="Sylfaen" w:eastAsia="Calibri" w:hAnsi="Sylfaen" w:cs="Times New Roman"/>
          <w:iCs/>
          <w:lang w:val="ka-GE"/>
        </w:rPr>
        <w:t>)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ნაშრომი (ბსუ-ს აკადემიური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პერსონალის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სამსახურში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მიღების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წესის მე-4 მუხლის მე-3 პუნქტის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,,</w:t>
      </w:r>
      <w:r w:rsidRPr="007F4A3A">
        <w:rPr>
          <w:rFonts w:ascii="Sylfaen" w:eastAsia="Calibri" w:hAnsi="Sylfaen" w:cs="Times New Roman"/>
          <w:iCs/>
        </w:rPr>
        <w:t>დ”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ქვეპუნქტით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განსაზღვრული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მოთხოვნის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 xml:space="preserve">შესაბამისად)  </w:t>
      </w:r>
    </w:p>
    <w:p w14:paraId="07BEB9C6" w14:textId="77777777" w:rsidR="007F4A3A" w:rsidRPr="007F4A3A" w:rsidRDefault="007F4A3A" w:rsidP="007F4A3A">
      <w:pPr>
        <w:spacing w:after="160" w:line="259" w:lineRule="auto"/>
        <w:contextualSpacing/>
        <w:rPr>
          <w:rFonts w:eastAsia="Calibri"/>
          <w:iCs/>
          <w:lang w:val="ka-GE"/>
        </w:rPr>
      </w:pPr>
    </w:p>
    <w:p w14:paraId="3AE99D3F" w14:textId="77777777" w:rsidR="007F4A3A" w:rsidRPr="007F4A3A" w:rsidRDefault="007F4A3A" w:rsidP="007F4A3A">
      <w:pPr>
        <w:spacing w:after="160" w:line="259" w:lineRule="auto"/>
        <w:contextualSpacing/>
        <w:rPr>
          <w:rFonts w:eastAsia="Calibri"/>
          <w:iCs/>
          <w:lang w:val="ka-GE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58"/>
        <w:gridCol w:w="1709"/>
      </w:tblGrid>
      <w:tr w:rsidR="007F4A3A" w:rsidRPr="007F4A3A" w14:paraId="16699040" w14:textId="77777777" w:rsidTr="00BA4BA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5C3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lastRenderedPageBreak/>
              <w:t>პუბლიკაციის</w:t>
            </w:r>
          </w:p>
          <w:p w14:paraId="1FD7A9A1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598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სათაური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ავტორები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ჟურნალის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გამომცემლობის დასახელება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ტიპი</w:t>
            </w:r>
            <w:r w:rsidRPr="007F4A3A">
              <w:rPr>
                <w:rFonts w:eastAsia="Calibri"/>
                <w:iCs/>
                <w:lang w:val="ka-GE"/>
              </w:rPr>
              <w:t>/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ტომი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გვერდები</w:t>
            </w:r>
            <w:r w:rsidRPr="007F4A3A">
              <w:rPr>
                <w:rFonts w:eastAsia="Calibri"/>
                <w:iCs/>
                <w:lang w:val="ka-GE"/>
              </w:rPr>
              <w:t xml:space="preserve">, </w:t>
            </w:r>
            <w:r w:rsidRPr="007F4A3A">
              <w:rPr>
                <w:rFonts w:ascii="Sylfaen" w:eastAsia="Calibri" w:hAnsi="Sylfaen" w:cs="Sylfaen"/>
                <w:iCs/>
                <w:lang w:val="ka-GE"/>
              </w:rPr>
              <w:t>პუბლიკაციის ელექტრონული მისამართი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9525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გამოქვეყნებისწელი</w:t>
            </w:r>
          </w:p>
        </w:tc>
      </w:tr>
      <w:tr w:rsidR="007F4A3A" w:rsidRPr="007F4A3A" w14:paraId="00178B4D" w14:textId="77777777" w:rsidTr="00BA4BA6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98A0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6DD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61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3870A980" w14:textId="77777777" w:rsidTr="00BA4BA6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C27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9F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D03D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55235835" w14:textId="77777777" w:rsidR="007F4A3A" w:rsidRPr="007F4A3A" w:rsidRDefault="007F4A3A" w:rsidP="007F4A3A">
      <w:pPr>
        <w:spacing w:after="160" w:line="259" w:lineRule="auto"/>
        <w:contextualSpacing/>
        <w:jc w:val="both"/>
        <w:rPr>
          <w:rFonts w:eastAsia="Calibri"/>
          <w:iCs/>
          <w:lang w:val="ka-GE"/>
        </w:rPr>
      </w:pPr>
    </w:p>
    <w:p w14:paraId="47FBD8BF" w14:textId="77777777" w:rsidR="007F4A3A" w:rsidRPr="007F4A3A" w:rsidRDefault="007F4A3A" w:rsidP="007F4A3A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Sylfaen" w:eastAsia="Calibri" w:hAnsi="Sylfaen" w:cs="Times New Roman"/>
          <w:iCs/>
        </w:rPr>
      </w:pPr>
      <w:r w:rsidRPr="007F4A3A">
        <w:rPr>
          <w:rFonts w:ascii="Sylfaen" w:eastAsia="Calibri" w:hAnsi="Sylfaen" w:cs="Times New Roman"/>
          <w:iCs/>
        </w:rPr>
        <w:t>სამეცნიერო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კვლევების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კონცეფცია/სამოტივაციო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წერილი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footnoteReference w:id="2"/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(წარმოდგენილი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უნდა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იყოს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>დანართის</w:t>
      </w:r>
      <w:r w:rsidRPr="007F4A3A">
        <w:rPr>
          <w:rFonts w:ascii="Sylfaen" w:eastAsia="Calibri" w:hAnsi="Sylfaen" w:cs="Times New Roman"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iCs/>
        </w:rPr>
        <w:t xml:space="preserve">სახით) </w:t>
      </w:r>
    </w:p>
    <w:p w14:paraId="23B6FC04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b/>
          <w:iCs/>
          <w:lang w:val="ka-GE"/>
        </w:rPr>
      </w:pPr>
    </w:p>
    <w:p w14:paraId="3DEEFD1F" w14:textId="77777777" w:rsidR="007F4A3A" w:rsidRPr="000409E8" w:rsidRDefault="007F4A3A" w:rsidP="007F4A3A">
      <w:pPr>
        <w:numPr>
          <w:ilvl w:val="0"/>
          <w:numId w:val="2"/>
        </w:numPr>
        <w:tabs>
          <w:tab w:val="left" w:pos="2127"/>
          <w:tab w:val="left" w:pos="2410"/>
          <w:tab w:val="left" w:pos="2694"/>
        </w:tabs>
        <w:spacing w:after="0" w:line="240" w:lineRule="auto"/>
        <w:jc w:val="center"/>
        <w:rPr>
          <w:rFonts w:ascii="Sylfaen" w:eastAsia="Calibri" w:hAnsi="Sylfaen" w:cs="Times New Roman"/>
          <w:b/>
          <w:iCs/>
        </w:rPr>
      </w:pPr>
      <w:r w:rsidRPr="007F4A3A">
        <w:rPr>
          <w:rFonts w:ascii="Sylfaen" w:eastAsia="Calibri" w:hAnsi="Sylfaen" w:cs="Times New Roman"/>
          <w:b/>
          <w:iCs/>
        </w:rPr>
        <w:t>კატეგორია: სხვა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სახის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7F4A3A">
        <w:rPr>
          <w:rFonts w:ascii="Sylfaen" w:eastAsia="Calibri" w:hAnsi="Sylfaen" w:cs="Times New Roman"/>
          <w:b/>
          <w:iCs/>
        </w:rPr>
        <w:t>აქტივობა</w:t>
      </w:r>
      <w:r w:rsidRPr="007F4A3A">
        <w:rPr>
          <w:rFonts w:ascii="Sylfaen" w:eastAsia="Calibri" w:hAnsi="Sylfaen" w:cs="Times New Roman"/>
          <w:b/>
          <w:iCs/>
          <w:lang w:val="ka-GE"/>
        </w:rPr>
        <w:t xml:space="preserve"> </w:t>
      </w:r>
      <w:r w:rsidRPr="000409E8">
        <w:rPr>
          <w:rFonts w:ascii="Sylfaen" w:eastAsia="Calibri" w:hAnsi="Sylfaen" w:cs="Times New Roman"/>
          <w:b/>
          <w:iCs/>
        </w:rPr>
        <w:t xml:space="preserve">(ბოლო 5 </w:t>
      </w:r>
      <w:r w:rsidRPr="000409E8">
        <w:rPr>
          <w:rFonts w:ascii="Sylfaen" w:eastAsia="Calibri" w:hAnsi="Sylfaen" w:cs="Times New Roman"/>
          <w:b/>
          <w:iCs/>
          <w:lang w:val="ka-GE"/>
        </w:rPr>
        <w:t>წლის განმავლობაში</w:t>
      </w:r>
      <w:r w:rsidRPr="000409E8">
        <w:rPr>
          <w:rFonts w:ascii="Sylfaen" w:eastAsia="Calibri" w:hAnsi="Sylfaen" w:cs="Times New Roman"/>
          <w:b/>
          <w:iCs/>
        </w:rPr>
        <w:t>)</w:t>
      </w:r>
    </w:p>
    <w:p w14:paraId="147155AC" w14:textId="77777777" w:rsidR="007F4A3A" w:rsidRPr="007F4A3A" w:rsidRDefault="007F4A3A" w:rsidP="007F4A3A">
      <w:pPr>
        <w:tabs>
          <w:tab w:val="left" w:pos="2127"/>
          <w:tab w:val="left" w:pos="2410"/>
          <w:tab w:val="left" w:pos="2694"/>
        </w:tabs>
        <w:spacing w:after="0" w:line="240" w:lineRule="auto"/>
        <w:contextualSpacing/>
        <w:rPr>
          <w:rFonts w:ascii="Sylfaen" w:eastAsia="Calibri" w:hAnsi="Sylfaen" w:cs="Times New Roman"/>
          <w:b/>
          <w:iCs/>
        </w:rPr>
      </w:pPr>
    </w:p>
    <w:p w14:paraId="5AF05EEE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(</w:t>
      </w:r>
      <w:r w:rsidRPr="007F4A3A">
        <w:rPr>
          <w:rFonts w:ascii="Sylfaen" w:eastAsia="Calibri" w:hAnsi="Sylfaen" w:cs="Sylfaen"/>
          <w:iCs/>
          <w:lang w:val="ka-GE"/>
        </w:rPr>
        <w:t>ჯილდო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სტიპენდია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მაგისტრანტებისა და დოქტორანტების ხელმძღვანელობა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კომპიუტერთან მუშაობის უნარები</w:t>
      </w:r>
      <w:r w:rsidRPr="007F4A3A">
        <w:rPr>
          <w:rFonts w:eastAsia="Calibri"/>
          <w:iCs/>
          <w:lang w:val="ka-GE"/>
        </w:rPr>
        <w:t xml:space="preserve">, </w:t>
      </w:r>
      <w:r w:rsidRPr="007F4A3A">
        <w:rPr>
          <w:rFonts w:ascii="Sylfaen" w:eastAsia="Calibri" w:hAnsi="Sylfaen" w:cs="Sylfaen"/>
          <w:iCs/>
          <w:lang w:val="ka-GE"/>
        </w:rPr>
        <w:t>ენების ცოდნა და სხვა პედაგოგიური და სამეცნიერო აქტივობა</w:t>
      </w:r>
      <w:r w:rsidRPr="007F4A3A">
        <w:rPr>
          <w:rFonts w:eastAsia="Calibri"/>
          <w:iCs/>
          <w:lang w:val="ka-GE"/>
        </w:rPr>
        <w:t>)</w:t>
      </w:r>
    </w:p>
    <w:p w14:paraId="5276BA2F" w14:textId="77777777" w:rsidR="007F4A3A" w:rsidRPr="007F4A3A" w:rsidRDefault="007F4A3A" w:rsidP="007F4A3A">
      <w:pPr>
        <w:spacing w:after="160" w:line="259" w:lineRule="auto"/>
        <w:jc w:val="both"/>
        <w:rPr>
          <w:rFonts w:eastAsia="Calibri"/>
          <w:iCs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7F4A3A" w:rsidRPr="007F4A3A" w14:paraId="5C342217" w14:textId="77777777" w:rsidTr="00BA4B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823B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  <w:r w:rsidRPr="007F4A3A">
              <w:rPr>
                <w:rFonts w:eastAsia="Calibri"/>
                <w:iCs/>
                <w:lang w:val="ka-GE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CD28" w14:textId="77777777" w:rsidR="007F4A3A" w:rsidRPr="007F4A3A" w:rsidRDefault="007F4A3A" w:rsidP="007F4A3A">
            <w:pPr>
              <w:spacing w:after="160" w:line="259" w:lineRule="auto"/>
              <w:jc w:val="center"/>
              <w:rPr>
                <w:rFonts w:eastAsia="Calibri"/>
                <w:iCs/>
                <w:lang w:val="ka-GE"/>
              </w:rPr>
            </w:pPr>
            <w:r w:rsidRPr="007F4A3A">
              <w:rPr>
                <w:rFonts w:ascii="Sylfaen" w:eastAsia="Calibri" w:hAnsi="Sylfaen" w:cs="Sylfaen"/>
                <w:iCs/>
                <w:lang w:val="ka-GE"/>
              </w:rPr>
              <w:t>აქტივობის დასახელება</w:t>
            </w:r>
          </w:p>
        </w:tc>
      </w:tr>
      <w:tr w:rsidR="007F4A3A" w:rsidRPr="007F4A3A" w14:paraId="60B51C6B" w14:textId="77777777" w:rsidTr="00BA4B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CC9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275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66F85A8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4DA6AEBD" w14:textId="77777777" w:rsidTr="00BA4B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3FE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90F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233F0B8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212F6293" w14:textId="77777777" w:rsidTr="00BA4B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815" w14:textId="77777777" w:rsidR="007F4A3A" w:rsidRPr="007F4A3A" w:rsidRDefault="007F4A3A" w:rsidP="007F4A3A">
            <w:pPr>
              <w:spacing w:after="160" w:line="259" w:lineRule="auto"/>
              <w:jc w:val="both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4EC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77EB83E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  <w:tr w:rsidR="007F4A3A" w:rsidRPr="007F4A3A" w14:paraId="7B3F7354" w14:textId="77777777" w:rsidTr="00BA4B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36A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452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  <w:p w14:paraId="1CC98D53" w14:textId="77777777" w:rsidR="007F4A3A" w:rsidRPr="007F4A3A" w:rsidRDefault="007F4A3A" w:rsidP="007F4A3A">
            <w:pPr>
              <w:spacing w:after="160" w:line="259" w:lineRule="auto"/>
              <w:rPr>
                <w:rFonts w:eastAsia="Calibri"/>
                <w:iCs/>
                <w:lang w:val="ka-GE"/>
              </w:rPr>
            </w:pPr>
          </w:p>
        </w:tc>
      </w:tr>
    </w:tbl>
    <w:p w14:paraId="4C3856F9" w14:textId="77777777" w:rsidR="007F4A3A" w:rsidRPr="007F4A3A" w:rsidRDefault="007F4A3A" w:rsidP="007F4A3A">
      <w:pPr>
        <w:spacing w:after="160" w:line="259" w:lineRule="auto"/>
        <w:rPr>
          <w:rFonts w:ascii="Sylfaen" w:eastAsia="Calibri" w:hAnsi="Sylfaen"/>
          <w:iCs/>
          <w:lang w:val="ka-GE"/>
        </w:rPr>
      </w:pPr>
    </w:p>
    <w:p w14:paraId="286D793B" w14:textId="77777777" w:rsidR="007F4A3A" w:rsidRPr="007F4A3A" w:rsidRDefault="007F4A3A" w:rsidP="007F4A3A">
      <w:pPr>
        <w:spacing w:after="160" w:line="259" w:lineRule="auto"/>
        <w:jc w:val="right"/>
        <w:rPr>
          <w:rFonts w:eastAsia="Calibri"/>
          <w:iCs/>
          <w:lang w:val="ka-GE"/>
        </w:rPr>
      </w:pPr>
    </w:p>
    <w:p w14:paraId="0AD0A00F" w14:textId="77777777" w:rsidR="007F4A3A" w:rsidRPr="007F4A3A" w:rsidRDefault="007F4A3A" w:rsidP="007F4A3A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ინფორმაციის სისწორეს ვადასტურებ</w:t>
      </w:r>
    </w:p>
    <w:p w14:paraId="009907D7" w14:textId="77777777" w:rsidR="007F4A3A" w:rsidRPr="007F4A3A" w:rsidRDefault="007F4A3A" w:rsidP="007F4A3A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eastAsia="Calibri"/>
          <w:iCs/>
          <w:lang w:val="ka-GE"/>
        </w:rPr>
        <w:t>..................................</w:t>
      </w:r>
    </w:p>
    <w:p w14:paraId="09CE72EA" w14:textId="77777777" w:rsidR="007F4A3A" w:rsidRPr="007F4A3A" w:rsidRDefault="007F4A3A" w:rsidP="007F4A3A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ხელმოწერა გარკვევით</w:t>
      </w:r>
    </w:p>
    <w:p w14:paraId="501B2A23" w14:textId="77777777" w:rsidR="007F4A3A" w:rsidRPr="007F4A3A" w:rsidRDefault="007F4A3A" w:rsidP="007F4A3A">
      <w:pPr>
        <w:spacing w:after="160" w:line="259" w:lineRule="auto"/>
        <w:jc w:val="right"/>
        <w:rPr>
          <w:rFonts w:eastAsia="Calibri"/>
          <w:iCs/>
          <w:lang w:val="ka-GE"/>
        </w:rPr>
      </w:pPr>
      <w:r w:rsidRPr="007F4A3A">
        <w:rPr>
          <w:rFonts w:ascii="Sylfaen" w:eastAsia="Calibri" w:hAnsi="Sylfaen" w:cs="Sylfaen"/>
          <w:iCs/>
          <w:lang w:val="ka-GE"/>
        </w:rPr>
        <w:t>თარიღი</w:t>
      </w:r>
    </w:p>
    <w:p w14:paraId="1A843C5B" w14:textId="77777777" w:rsidR="00AA6868" w:rsidRPr="00221A18" w:rsidRDefault="00AA6868" w:rsidP="00AE3B4D">
      <w:pPr>
        <w:rPr>
          <w:rFonts w:ascii="Sylfaen" w:hAnsi="Sylfaen"/>
          <w:sz w:val="24"/>
          <w:szCs w:val="24"/>
          <w:highlight w:val="yellow"/>
        </w:rPr>
      </w:pPr>
      <w:bookmarkStart w:id="0" w:name="_GoBack"/>
      <w:bookmarkEnd w:id="0"/>
    </w:p>
    <w:sectPr w:rsidR="00AA6868" w:rsidRPr="00221A18" w:rsidSect="00AA6868">
      <w:footerReference w:type="default" r:id="rId8"/>
      <w:pgSz w:w="11940" w:h="16860"/>
      <w:pgMar w:top="1580" w:right="680" w:bottom="280" w:left="160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6C9DB" w14:textId="77777777" w:rsidR="0052547C" w:rsidRDefault="0052547C" w:rsidP="00184891">
      <w:pPr>
        <w:spacing w:after="0" w:line="240" w:lineRule="auto"/>
      </w:pPr>
      <w:r>
        <w:separator/>
      </w:r>
    </w:p>
  </w:endnote>
  <w:endnote w:type="continuationSeparator" w:id="0">
    <w:p w14:paraId="2313D6C6" w14:textId="77777777" w:rsidR="0052547C" w:rsidRDefault="0052547C" w:rsidP="001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F6176" w14:textId="77777777" w:rsidR="00705B77" w:rsidRPr="00204466" w:rsidRDefault="00705B77">
    <w:pPr>
      <w:pStyle w:val="af2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D1E3F" w14:textId="77777777" w:rsidR="0052547C" w:rsidRDefault="0052547C" w:rsidP="00184891">
      <w:pPr>
        <w:spacing w:after="0" w:line="240" w:lineRule="auto"/>
      </w:pPr>
      <w:r>
        <w:separator/>
      </w:r>
    </w:p>
  </w:footnote>
  <w:footnote w:type="continuationSeparator" w:id="0">
    <w:p w14:paraId="42F1F1A6" w14:textId="77777777" w:rsidR="0052547C" w:rsidRDefault="0052547C" w:rsidP="00184891">
      <w:pPr>
        <w:spacing w:after="0" w:line="240" w:lineRule="auto"/>
      </w:pPr>
      <w:r>
        <w:continuationSeparator/>
      </w:r>
    </w:p>
  </w:footnote>
  <w:footnote w:id="1">
    <w:p w14:paraId="536DB397" w14:textId="77777777" w:rsidR="00705B77" w:rsidRPr="005A047E" w:rsidRDefault="00705B77" w:rsidP="007F4A3A">
      <w:pPr>
        <w:pStyle w:val="aa"/>
        <w:jc w:val="both"/>
        <w:rPr>
          <w:rFonts w:ascii="Sylfaen" w:hAnsi="Sylfaen"/>
          <w:lang w:val="ka-GE"/>
        </w:rPr>
      </w:pPr>
      <w:r w:rsidRPr="005A047E">
        <w:rPr>
          <w:rStyle w:val="ac"/>
          <w:rFonts w:ascii="Sylfaen" w:hAnsi="Sylfaen"/>
        </w:rPr>
        <w:footnoteRef/>
      </w:r>
      <w:r w:rsidRPr="005A047E">
        <w:rPr>
          <w:rStyle w:val="af8"/>
          <w:rFonts w:ascii="Sylfaen" w:eastAsia="Calibri" w:hAnsi="Sylfaen"/>
        </w:rPr>
        <w:t>აღნიშნული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გრაფა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უნდა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შეივსოს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კონკურსანტის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მიერ, რომელიც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პარალელურად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დასაქმებულია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სხვაგან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ან/და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კონკურსში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გამარჯვების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შემთხვევაში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სურვილი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აქვს</w:t>
      </w:r>
      <w:r w:rsidRPr="005A047E">
        <w:rPr>
          <w:rStyle w:val="af8"/>
          <w:rFonts w:ascii="Sylfaen" w:eastAsia="Calibri" w:hAnsi="Sylfaen"/>
          <w:lang w:val="ka-GE"/>
        </w:rPr>
        <w:t xml:space="preserve"> იმუშავოს </w:t>
      </w:r>
      <w:r w:rsidRPr="005A047E">
        <w:rPr>
          <w:rStyle w:val="af8"/>
          <w:rFonts w:ascii="Sylfaen" w:eastAsia="Calibri" w:hAnsi="Sylfaen"/>
        </w:rPr>
        <w:t>სხვა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დაწესებულებაშიც. კონკურსატმა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უნდა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მიუთითოს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სამომავლოდ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ბსუ-სთან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მისი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აფილირებისა</w:t>
      </w:r>
      <w:r w:rsidRPr="005A047E">
        <w:rPr>
          <w:rStyle w:val="af8"/>
          <w:rFonts w:ascii="Sylfaen" w:eastAsia="Calibri" w:hAnsi="Sylfaen"/>
          <w:lang w:val="ka-GE"/>
        </w:rPr>
        <w:t xml:space="preserve"> და</w:t>
      </w:r>
      <w:r w:rsidRPr="005A047E">
        <w:rPr>
          <w:rStyle w:val="af8"/>
          <w:rFonts w:ascii="Sylfaen" w:eastAsia="Calibri" w:hAnsi="Sylfaen"/>
        </w:rPr>
        <w:t>,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,ა“ ან ,,გ“ კატეგორიის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აკადემიური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დატვირთვის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შესრულების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შესაძლებლობის</w:t>
      </w:r>
      <w:r w:rsidRPr="005A047E">
        <w:rPr>
          <w:rStyle w:val="af8"/>
          <w:rFonts w:ascii="Sylfaen" w:eastAsia="Calibri" w:hAnsi="Sylfaen"/>
          <w:lang w:val="ka-GE"/>
        </w:rPr>
        <w:t xml:space="preserve"> </w:t>
      </w:r>
      <w:r w:rsidRPr="005A047E">
        <w:rPr>
          <w:rStyle w:val="af8"/>
          <w:rFonts w:ascii="Sylfaen" w:eastAsia="Calibri" w:hAnsi="Sylfaen"/>
        </w:rPr>
        <w:t>შესახებ</w:t>
      </w:r>
      <w:r w:rsidRPr="005A047E">
        <w:rPr>
          <w:rStyle w:val="af8"/>
          <w:rFonts w:ascii="Sylfaen" w:eastAsia="Calibri" w:hAnsi="Sylfaen"/>
          <w:lang w:val="ka-GE"/>
        </w:rPr>
        <w:t>.</w:t>
      </w:r>
    </w:p>
  </w:footnote>
  <w:footnote w:id="2">
    <w:p w14:paraId="328F9374" w14:textId="77777777" w:rsidR="00705B77" w:rsidRDefault="00705B77" w:rsidP="007F4A3A">
      <w:pPr>
        <w:pStyle w:val="aa"/>
        <w:jc w:val="both"/>
        <w:rPr>
          <w:rFonts w:cs="Sylfaen"/>
          <w:sz w:val="16"/>
          <w:szCs w:val="16"/>
          <w:lang w:val="ka-GE"/>
        </w:rPr>
      </w:pPr>
      <w:r>
        <w:rPr>
          <w:rStyle w:val="ac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>სამეცნიერო კვლევების კონცეფციის წარმოდგენ ასავალდებულოა მხოლოდ იმ აპლიკანტებისთვის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რომელთაც სურთ პროფესორის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ასოცირებული პროფესორის ან ასისტენტ</w:t>
      </w:r>
      <w:r>
        <w:rPr>
          <w:rFonts w:cs="Sylfaen"/>
          <w:sz w:val="16"/>
          <w:szCs w:val="16"/>
          <w:lang w:val="ka-GE"/>
        </w:rPr>
        <w:t>-</w:t>
      </w:r>
      <w:r>
        <w:rPr>
          <w:rFonts w:ascii="Sylfaen" w:hAnsi="Sylfaen" w:cs="Sylfaen"/>
          <w:sz w:val="16"/>
          <w:szCs w:val="16"/>
          <w:lang w:val="ka-GE"/>
        </w:rPr>
        <w:t>პროფესორის აკადემიური თანამდებობის დაკავება</w:t>
      </w:r>
      <w:r>
        <w:rPr>
          <w:rFonts w:cs="Sylfaen"/>
          <w:sz w:val="16"/>
          <w:szCs w:val="16"/>
          <w:lang w:val="ka-GE"/>
        </w:rPr>
        <w:t xml:space="preserve">,  </w:t>
      </w:r>
      <w:r>
        <w:rPr>
          <w:rFonts w:ascii="Sylfaen" w:hAnsi="Sylfaen" w:cs="Sylfaen"/>
          <w:sz w:val="16"/>
          <w:szCs w:val="16"/>
          <w:lang w:val="ka-GE"/>
        </w:rPr>
        <w:t>ასისტენტები წარმოადგენენ სამოტივაციო წერილს</w:t>
      </w:r>
      <w:r>
        <w:rPr>
          <w:rFonts w:cs="Sylfaen"/>
          <w:sz w:val="16"/>
          <w:szCs w:val="16"/>
          <w:lang w:val="ka-GE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1">
    <w:nsid w:val="0BB84265"/>
    <w:multiLevelType w:val="hybridMultilevel"/>
    <w:tmpl w:val="F7144372"/>
    <w:lvl w:ilvl="0" w:tplc="4ECA1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14630F"/>
    <w:multiLevelType w:val="hybridMultilevel"/>
    <w:tmpl w:val="B0EA81CC"/>
    <w:lvl w:ilvl="0" w:tplc="A86CAF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15A92641"/>
    <w:multiLevelType w:val="multilevel"/>
    <w:tmpl w:val="ADD8CBEC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6"/>
      <w:numFmt w:val="decimal"/>
      <w:lvlText w:val="%1.%2."/>
      <w:lvlJc w:val="left"/>
      <w:pPr>
        <w:ind w:left="420" w:hanging="42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/>
      </w:rPr>
    </w:lvl>
  </w:abstractNum>
  <w:abstractNum w:abstractNumId="5">
    <w:nsid w:val="198A050A"/>
    <w:multiLevelType w:val="multilevel"/>
    <w:tmpl w:val="15D048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9537D24"/>
    <w:multiLevelType w:val="multilevel"/>
    <w:tmpl w:val="863875DC"/>
    <w:lvl w:ilvl="0">
      <w:start w:val="1"/>
      <w:numFmt w:val="decimal"/>
      <w:lvlText w:val="%1"/>
      <w:lvlJc w:val="left"/>
      <w:pPr>
        <w:ind w:left="384" w:hanging="384"/>
      </w:pPr>
      <w:rPr>
        <w:b/>
      </w:rPr>
    </w:lvl>
    <w:lvl w:ilvl="1">
      <w:start w:val="1"/>
      <w:numFmt w:val="decimal"/>
      <w:lvlText w:val="%1.%2"/>
      <w:lvlJc w:val="left"/>
      <w:pPr>
        <w:ind w:left="816" w:hanging="384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b/>
      </w:rPr>
    </w:lvl>
  </w:abstractNum>
  <w:abstractNum w:abstractNumId="7">
    <w:nsid w:val="2AC3388B"/>
    <w:multiLevelType w:val="multilevel"/>
    <w:tmpl w:val="CE1470DC"/>
    <w:lvl w:ilvl="0">
      <w:start w:val="1"/>
      <w:numFmt w:val="decimal"/>
      <w:lvlText w:val="%1."/>
      <w:lvlJc w:val="left"/>
      <w:pPr>
        <w:ind w:left="786" w:hanging="360"/>
      </w:pPr>
      <w:rPr>
        <w:rFonts w:ascii="Sylfaen" w:eastAsiaTheme="minorEastAsia" w:hAnsi="Sylfaen" w:cs="Sylfae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Sylfaen" w:hAnsi="Sylfae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8">
    <w:nsid w:val="2D0C7098"/>
    <w:multiLevelType w:val="hybridMultilevel"/>
    <w:tmpl w:val="ECAC30AA"/>
    <w:lvl w:ilvl="0" w:tplc="5E289728">
      <w:start w:val="4"/>
      <w:numFmt w:val="decimal"/>
      <w:lvlText w:val="%1."/>
      <w:lvlJc w:val="left"/>
      <w:pPr>
        <w:ind w:left="810" w:hanging="360"/>
      </w:pPr>
      <w:rPr>
        <w:rFonts w:hint="default"/>
        <w:b/>
        <w:color w:val="000000" w:themeColor="text1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3491C"/>
    <w:multiLevelType w:val="hybridMultilevel"/>
    <w:tmpl w:val="BE14BCA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81142"/>
    <w:multiLevelType w:val="hybridMultilevel"/>
    <w:tmpl w:val="C4740C4E"/>
    <w:lvl w:ilvl="0" w:tplc="6DCE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5A42BC"/>
    <w:multiLevelType w:val="hybridMultilevel"/>
    <w:tmpl w:val="E384E76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1931"/>
    <w:multiLevelType w:val="hybridMultilevel"/>
    <w:tmpl w:val="B6CA1872"/>
    <w:lvl w:ilvl="0" w:tplc="548019CA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 w:themeColor="text1"/>
      </w:rPr>
    </w:lvl>
  </w:abstractNum>
  <w:abstractNum w:abstractNumId="15">
    <w:nsid w:val="58725EA1"/>
    <w:multiLevelType w:val="multilevel"/>
    <w:tmpl w:val="ACC8F5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16">
    <w:nsid w:val="58FD1B7B"/>
    <w:multiLevelType w:val="multilevel"/>
    <w:tmpl w:val="0438556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47F3222"/>
    <w:multiLevelType w:val="multilevel"/>
    <w:tmpl w:val="E266E2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>
    <w:nsid w:val="674878C3"/>
    <w:multiLevelType w:val="multilevel"/>
    <w:tmpl w:val="2B6C5B68"/>
    <w:lvl w:ilvl="0">
      <w:start w:val="1"/>
      <w:numFmt w:val="decimal"/>
      <w:lvlText w:val="%1.2"/>
      <w:lvlJc w:val="left"/>
      <w:pPr>
        <w:ind w:left="360" w:hanging="360"/>
      </w:pPr>
      <w:rPr>
        <w:b/>
      </w:rPr>
    </w:lvl>
    <w:lvl w:ilvl="1">
      <w:start w:val="1"/>
      <w:numFmt w:val="decimal"/>
      <w:lvlText w:val="%2.1"/>
      <w:lvlJc w:val="right"/>
      <w:pPr>
        <w:ind w:left="115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20">
    <w:nsid w:val="6D634EC0"/>
    <w:multiLevelType w:val="multilevel"/>
    <w:tmpl w:val="E1FC20A0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1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1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1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71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1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91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309"/>
    <w:multiLevelType w:val="multilevel"/>
    <w:tmpl w:val="06EE3D06"/>
    <w:lvl w:ilvl="0">
      <w:start w:val="1"/>
      <w:numFmt w:val="decimal"/>
      <w:lvlText w:val="%1."/>
      <w:lvlJc w:val="left"/>
      <w:pPr>
        <w:ind w:left="562" w:hanging="420"/>
      </w:pPr>
      <w:rPr>
        <w:rFonts w:asciiTheme="minorHAnsi" w:eastAsiaTheme="minorEastAsia" w:hAnsiTheme="minorHAnsi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E8457C5"/>
    <w:multiLevelType w:val="multilevel"/>
    <w:tmpl w:val="BCFC8E48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6"/>
  </w:num>
  <w:num w:numId="27">
    <w:abstractNumId w:val="1"/>
  </w:num>
  <w:num w:numId="28">
    <w:abstractNumId w:val="22"/>
  </w:num>
  <w:num w:numId="29">
    <w:abstractNumId w:val="8"/>
  </w:num>
  <w:num w:numId="30">
    <w:abstractNumId w:val="15"/>
  </w:num>
  <w:num w:numId="31">
    <w:abstractNumId w:val="10"/>
  </w:num>
  <w:num w:numId="32">
    <w:abstractNumId w:val="5"/>
  </w:num>
  <w:num w:numId="33">
    <w:abstractNumId w:val="11"/>
  </w:num>
  <w:num w:numId="34">
    <w:abstractNumId w:val="9"/>
  </w:num>
  <w:num w:numId="35">
    <w:abstractNumId w:val="7"/>
  </w:num>
  <w:num w:numId="36">
    <w:abstractNumId w:val="0"/>
  </w:num>
  <w:num w:numId="37">
    <w:abstractNumId w:val="13"/>
  </w:num>
  <w:num w:numId="38">
    <w:abstractNumId w:val="14"/>
  </w:num>
  <w:num w:numId="39">
    <w:abstractNumId w:val="21"/>
  </w:num>
  <w:num w:numId="40">
    <w:abstractNumId w:val="21"/>
  </w:num>
  <w:num w:numId="41">
    <w:abstractNumId w:val="3"/>
  </w:num>
  <w:num w:numId="42">
    <w:abstractNumId w:val="17"/>
  </w:num>
  <w:num w:numId="43">
    <w:abstractNumId w:val="19"/>
  </w:num>
  <w:num w:numId="44">
    <w:abstractNumId w:val="6"/>
  </w:num>
  <w:num w:numId="45">
    <w:abstractNumId w:val="23"/>
  </w:num>
  <w:num w:numId="46">
    <w:abstractNumId w:val="18"/>
  </w:num>
  <w:num w:numId="47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2E"/>
    <w:rsid w:val="00023600"/>
    <w:rsid w:val="00025CE5"/>
    <w:rsid w:val="00027640"/>
    <w:rsid w:val="00032116"/>
    <w:rsid w:val="00037D13"/>
    <w:rsid w:val="000409E8"/>
    <w:rsid w:val="0005320B"/>
    <w:rsid w:val="00061B54"/>
    <w:rsid w:val="00062F8E"/>
    <w:rsid w:val="00065E33"/>
    <w:rsid w:val="00067F6B"/>
    <w:rsid w:val="00071DD0"/>
    <w:rsid w:val="00072142"/>
    <w:rsid w:val="00080B57"/>
    <w:rsid w:val="00084ED6"/>
    <w:rsid w:val="00095F42"/>
    <w:rsid w:val="00097E12"/>
    <w:rsid w:val="000A63E5"/>
    <w:rsid w:val="000B36C0"/>
    <w:rsid w:val="000B3CEE"/>
    <w:rsid w:val="000B7CDC"/>
    <w:rsid w:val="000C0F76"/>
    <w:rsid w:val="000C4E6A"/>
    <w:rsid w:val="000E0C8F"/>
    <w:rsid w:val="000F5CCB"/>
    <w:rsid w:val="0010176C"/>
    <w:rsid w:val="001019C3"/>
    <w:rsid w:val="00112136"/>
    <w:rsid w:val="001173CD"/>
    <w:rsid w:val="00122678"/>
    <w:rsid w:val="001321E1"/>
    <w:rsid w:val="0013254C"/>
    <w:rsid w:val="001328E3"/>
    <w:rsid w:val="0013388C"/>
    <w:rsid w:val="00135FCB"/>
    <w:rsid w:val="00174D67"/>
    <w:rsid w:val="0018233B"/>
    <w:rsid w:val="00184891"/>
    <w:rsid w:val="00190A64"/>
    <w:rsid w:val="00195F07"/>
    <w:rsid w:val="00197059"/>
    <w:rsid w:val="001A1B89"/>
    <w:rsid w:val="001B1866"/>
    <w:rsid w:val="001C3490"/>
    <w:rsid w:val="001C5A00"/>
    <w:rsid w:val="001D39A6"/>
    <w:rsid w:val="001E2740"/>
    <w:rsid w:val="00203E02"/>
    <w:rsid w:val="00210FBA"/>
    <w:rsid w:val="002145BC"/>
    <w:rsid w:val="002160A5"/>
    <w:rsid w:val="00221A18"/>
    <w:rsid w:val="0023556D"/>
    <w:rsid w:val="002408E6"/>
    <w:rsid w:val="00245B76"/>
    <w:rsid w:val="00246AEC"/>
    <w:rsid w:val="00252FC7"/>
    <w:rsid w:val="00261BCD"/>
    <w:rsid w:val="00267DF1"/>
    <w:rsid w:val="00297CCE"/>
    <w:rsid w:val="002A02C6"/>
    <w:rsid w:val="002A571B"/>
    <w:rsid w:val="002B2E39"/>
    <w:rsid w:val="002B5E4F"/>
    <w:rsid w:val="002B74C0"/>
    <w:rsid w:val="002C4504"/>
    <w:rsid w:val="002C679C"/>
    <w:rsid w:val="002C6F09"/>
    <w:rsid w:val="002C7461"/>
    <w:rsid w:val="002D6F25"/>
    <w:rsid w:val="002E37FE"/>
    <w:rsid w:val="00303443"/>
    <w:rsid w:val="00306384"/>
    <w:rsid w:val="003071D2"/>
    <w:rsid w:val="003118F1"/>
    <w:rsid w:val="003168F5"/>
    <w:rsid w:val="00320491"/>
    <w:rsid w:val="0033039C"/>
    <w:rsid w:val="0033327E"/>
    <w:rsid w:val="003464D3"/>
    <w:rsid w:val="00360EA0"/>
    <w:rsid w:val="003857AF"/>
    <w:rsid w:val="00387A24"/>
    <w:rsid w:val="003917DE"/>
    <w:rsid w:val="003A17A9"/>
    <w:rsid w:val="003B2AA6"/>
    <w:rsid w:val="003D7FE4"/>
    <w:rsid w:val="003E3C23"/>
    <w:rsid w:val="003F0085"/>
    <w:rsid w:val="003F476D"/>
    <w:rsid w:val="003F5650"/>
    <w:rsid w:val="0040773A"/>
    <w:rsid w:val="00410E45"/>
    <w:rsid w:val="00420D16"/>
    <w:rsid w:val="004224D4"/>
    <w:rsid w:val="00430BA1"/>
    <w:rsid w:val="00440B69"/>
    <w:rsid w:val="004440FB"/>
    <w:rsid w:val="004507A6"/>
    <w:rsid w:val="004524FD"/>
    <w:rsid w:val="0045255D"/>
    <w:rsid w:val="0048413B"/>
    <w:rsid w:val="00485E6B"/>
    <w:rsid w:val="00491945"/>
    <w:rsid w:val="004921AB"/>
    <w:rsid w:val="004A7012"/>
    <w:rsid w:val="004B7961"/>
    <w:rsid w:val="004D1287"/>
    <w:rsid w:val="004D2A94"/>
    <w:rsid w:val="004F0369"/>
    <w:rsid w:val="004F32FB"/>
    <w:rsid w:val="005018FD"/>
    <w:rsid w:val="00506049"/>
    <w:rsid w:val="00510CE7"/>
    <w:rsid w:val="0052547C"/>
    <w:rsid w:val="00533319"/>
    <w:rsid w:val="00534E9D"/>
    <w:rsid w:val="00544E48"/>
    <w:rsid w:val="005578AB"/>
    <w:rsid w:val="00573A05"/>
    <w:rsid w:val="00580BB4"/>
    <w:rsid w:val="0059216C"/>
    <w:rsid w:val="005922B0"/>
    <w:rsid w:val="00595D37"/>
    <w:rsid w:val="005A047E"/>
    <w:rsid w:val="005A1AAF"/>
    <w:rsid w:val="005B4BE1"/>
    <w:rsid w:val="005C6633"/>
    <w:rsid w:val="005C67D9"/>
    <w:rsid w:val="005D2EB8"/>
    <w:rsid w:val="005D6B1B"/>
    <w:rsid w:val="005F2C96"/>
    <w:rsid w:val="00603F1C"/>
    <w:rsid w:val="00622CAF"/>
    <w:rsid w:val="00624C52"/>
    <w:rsid w:val="006268B5"/>
    <w:rsid w:val="006325CC"/>
    <w:rsid w:val="006375A1"/>
    <w:rsid w:val="00640E4A"/>
    <w:rsid w:val="006432AD"/>
    <w:rsid w:val="00673284"/>
    <w:rsid w:val="006A56BC"/>
    <w:rsid w:val="006B0AC6"/>
    <w:rsid w:val="006C35BE"/>
    <w:rsid w:val="006D0921"/>
    <w:rsid w:val="006D65DD"/>
    <w:rsid w:val="006E6B2A"/>
    <w:rsid w:val="00705B77"/>
    <w:rsid w:val="00707B32"/>
    <w:rsid w:val="00713865"/>
    <w:rsid w:val="0073099A"/>
    <w:rsid w:val="00731F30"/>
    <w:rsid w:val="007356CE"/>
    <w:rsid w:val="00741782"/>
    <w:rsid w:val="00741B14"/>
    <w:rsid w:val="00750C10"/>
    <w:rsid w:val="007661E3"/>
    <w:rsid w:val="00770704"/>
    <w:rsid w:val="007822D5"/>
    <w:rsid w:val="007911E9"/>
    <w:rsid w:val="007913D5"/>
    <w:rsid w:val="007A021D"/>
    <w:rsid w:val="007D74F1"/>
    <w:rsid w:val="007E247A"/>
    <w:rsid w:val="007E3B2E"/>
    <w:rsid w:val="007E6423"/>
    <w:rsid w:val="007E7B02"/>
    <w:rsid w:val="007F1EA5"/>
    <w:rsid w:val="007F4A3A"/>
    <w:rsid w:val="00803E43"/>
    <w:rsid w:val="00806896"/>
    <w:rsid w:val="008136CC"/>
    <w:rsid w:val="00815BC7"/>
    <w:rsid w:val="008166E7"/>
    <w:rsid w:val="00823E4C"/>
    <w:rsid w:val="008378DA"/>
    <w:rsid w:val="00843077"/>
    <w:rsid w:val="008457F9"/>
    <w:rsid w:val="0086105D"/>
    <w:rsid w:val="00874E10"/>
    <w:rsid w:val="00876EA9"/>
    <w:rsid w:val="008802BE"/>
    <w:rsid w:val="008824F6"/>
    <w:rsid w:val="00892C1F"/>
    <w:rsid w:val="008D47B2"/>
    <w:rsid w:val="008E2239"/>
    <w:rsid w:val="008F10EE"/>
    <w:rsid w:val="009116B7"/>
    <w:rsid w:val="00916971"/>
    <w:rsid w:val="0092784C"/>
    <w:rsid w:val="00932BCE"/>
    <w:rsid w:val="00955AF6"/>
    <w:rsid w:val="00955EA7"/>
    <w:rsid w:val="009572F1"/>
    <w:rsid w:val="009816CD"/>
    <w:rsid w:val="00982B2D"/>
    <w:rsid w:val="0098375E"/>
    <w:rsid w:val="00983AF6"/>
    <w:rsid w:val="00985B4E"/>
    <w:rsid w:val="0099441E"/>
    <w:rsid w:val="0099598E"/>
    <w:rsid w:val="009A196F"/>
    <w:rsid w:val="009C01D6"/>
    <w:rsid w:val="009C3B4B"/>
    <w:rsid w:val="009E05B0"/>
    <w:rsid w:val="009E09CA"/>
    <w:rsid w:val="009E6487"/>
    <w:rsid w:val="009F5C80"/>
    <w:rsid w:val="00A052E3"/>
    <w:rsid w:val="00A12CCE"/>
    <w:rsid w:val="00A17E38"/>
    <w:rsid w:val="00A2176E"/>
    <w:rsid w:val="00A353DC"/>
    <w:rsid w:val="00A40C50"/>
    <w:rsid w:val="00A432D7"/>
    <w:rsid w:val="00A461CE"/>
    <w:rsid w:val="00A526DB"/>
    <w:rsid w:val="00A5516E"/>
    <w:rsid w:val="00A61CCA"/>
    <w:rsid w:val="00A62DC9"/>
    <w:rsid w:val="00A73A0C"/>
    <w:rsid w:val="00A8127C"/>
    <w:rsid w:val="00A93C3F"/>
    <w:rsid w:val="00A953FD"/>
    <w:rsid w:val="00AA6868"/>
    <w:rsid w:val="00AB58BD"/>
    <w:rsid w:val="00AC170C"/>
    <w:rsid w:val="00AC26AB"/>
    <w:rsid w:val="00AC6E0B"/>
    <w:rsid w:val="00AE3B4D"/>
    <w:rsid w:val="00AF061C"/>
    <w:rsid w:val="00B24D8E"/>
    <w:rsid w:val="00B2500D"/>
    <w:rsid w:val="00B32691"/>
    <w:rsid w:val="00B362FB"/>
    <w:rsid w:val="00B4029D"/>
    <w:rsid w:val="00B44C7B"/>
    <w:rsid w:val="00B5101A"/>
    <w:rsid w:val="00B558B8"/>
    <w:rsid w:val="00B57D58"/>
    <w:rsid w:val="00B645C9"/>
    <w:rsid w:val="00B8156E"/>
    <w:rsid w:val="00B856FE"/>
    <w:rsid w:val="00B9016A"/>
    <w:rsid w:val="00B96799"/>
    <w:rsid w:val="00BA015D"/>
    <w:rsid w:val="00BA05BC"/>
    <w:rsid w:val="00BA4BA6"/>
    <w:rsid w:val="00BB7547"/>
    <w:rsid w:val="00BC4527"/>
    <w:rsid w:val="00BD0F10"/>
    <w:rsid w:val="00BD531D"/>
    <w:rsid w:val="00BE62B4"/>
    <w:rsid w:val="00BE7040"/>
    <w:rsid w:val="00C019C6"/>
    <w:rsid w:val="00C04F56"/>
    <w:rsid w:val="00C34FE1"/>
    <w:rsid w:val="00C513AC"/>
    <w:rsid w:val="00C52AC4"/>
    <w:rsid w:val="00C652EA"/>
    <w:rsid w:val="00C816FD"/>
    <w:rsid w:val="00C87E55"/>
    <w:rsid w:val="00CA120F"/>
    <w:rsid w:val="00CA4B3C"/>
    <w:rsid w:val="00CC12B5"/>
    <w:rsid w:val="00CD36CC"/>
    <w:rsid w:val="00CD4A17"/>
    <w:rsid w:val="00CD62CA"/>
    <w:rsid w:val="00CE0A4B"/>
    <w:rsid w:val="00CF230C"/>
    <w:rsid w:val="00CF4E76"/>
    <w:rsid w:val="00D07AA9"/>
    <w:rsid w:val="00D15FC4"/>
    <w:rsid w:val="00D2203B"/>
    <w:rsid w:val="00D302EA"/>
    <w:rsid w:val="00D411EE"/>
    <w:rsid w:val="00D569BB"/>
    <w:rsid w:val="00D6628C"/>
    <w:rsid w:val="00D676BF"/>
    <w:rsid w:val="00D8534D"/>
    <w:rsid w:val="00DA05CF"/>
    <w:rsid w:val="00DA1A34"/>
    <w:rsid w:val="00DA6623"/>
    <w:rsid w:val="00DB006E"/>
    <w:rsid w:val="00DB5CF3"/>
    <w:rsid w:val="00DD372F"/>
    <w:rsid w:val="00DE0904"/>
    <w:rsid w:val="00DE45BB"/>
    <w:rsid w:val="00DE6724"/>
    <w:rsid w:val="00DF114B"/>
    <w:rsid w:val="00E01DA2"/>
    <w:rsid w:val="00E1434D"/>
    <w:rsid w:val="00E22007"/>
    <w:rsid w:val="00E30579"/>
    <w:rsid w:val="00E371AB"/>
    <w:rsid w:val="00E41605"/>
    <w:rsid w:val="00E42AB1"/>
    <w:rsid w:val="00E50B8F"/>
    <w:rsid w:val="00E800B8"/>
    <w:rsid w:val="00E86AF9"/>
    <w:rsid w:val="00E90702"/>
    <w:rsid w:val="00EB38F5"/>
    <w:rsid w:val="00EB66DF"/>
    <w:rsid w:val="00EB67D3"/>
    <w:rsid w:val="00EB69C6"/>
    <w:rsid w:val="00EC2E1B"/>
    <w:rsid w:val="00ED1C31"/>
    <w:rsid w:val="00ED4925"/>
    <w:rsid w:val="00EE4B66"/>
    <w:rsid w:val="00EE7D79"/>
    <w:rsid w:val="00F032B2"/>
    <w:rsid w:val="00F31D79"/>
    <w:rsid w:val="00F33367"/>
    <w:rsid w:val="00F33D79"/>
    <w:rsid w:val="00F34137"/>
    <w:rsid w:val="00F513BD"/>
    <w:rsid w:val="00F517A8"/>
    <w:rsid w:val="00F641DF"/>
    <w:rsid w:val="00F80DE8"/>
    <w:rsid w:val="00F80EF4"/>
    <w:rsid w:val="00F839A2"/>
    <w:rsid w:val="00FB765E"/>
    <w:rsid w:val="00FC3969"/>
    <w:rsid w:val="00FE040C"/>
    <w:rsid w:val="00FE08B4"/>
    <w:rsid w:val="00FE2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09208"/>
  <w15:docId w15:val="{2C238B29-3F18-4163-A0AD-D54B89B5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1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A6868"/>
    <w:pPr>
      <w:keepNext/>
      <w:spacing w:before="240" w:after="60" w:line="256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ka-GE" w:eastAsia="ka-G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868"/>
    <w:pPr>
      <w:keepNext/>
      <w:spacing w:before="240" w:after="60" w:line="25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ka-GE" w:eastAsia="ka-G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868"/>
    <w:pPr>
      <w:keepNext/>
      <w:spacing w:before="240" w:after="60" w:line="256" w:lineRule="auto"/>
      <w:outlineLvl w:val="2"/>
    </w:pPr>
    <w:rPr>
      <w:rFonts w:ascii="Cambria" w:hAnsi="Cambria" w:cs="Times New Roman"/>
      <w:b/>
      <w:bCs/>
      <w:sz w:val="26"/>
      <w:szCs w:val="26"/>
      <w:lang w:val="ka-GE" w:eastAsia="ka-G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868"/>
    <w:pPr>
      <w:keepNext/>
      <w:spacing w:before="240" w:after="60" w:line="256" w:lineRule="auto"/>
      <w:outlineLvl w:val="3"/>
    </w:pPr>
    <w:rPr>
      <w:rFonts w:ascii="Calibri" w:hAnsi="Calibri" w:cs="Times New Roman"/>
      <w:b/>
      <w:bCs/>
      <w:sz w:val="28"/>
      <w:szCs w:val="28"/>
      <w:lang w:val="ka-GE" w:eastAsia="ka-G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868"/>
    <w:pPr>
      <w:spacing w:before="240" w:after="60" w:line="256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val="ka-GE" w:eastAsia="ka-G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868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868"/>
    <w:pPr>
      <w:spacing w:before="240" w:after="60" w:line="256" w:lineRule="auto"/>
      <w:outlineLvl w:val="6"/>
    </w:pPr>
    <w:rPr>
      <w:rFonts w:ascii="Calibri" w:hAnsi="Calibri" w:cs="Times New Roman"/>
      <w:sz w:val="24"/>
      <w:szCs w:val="24"/>
      <w:lang w:val="ka-GE" w:eastAsia="ka-G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868"/>
    <w:pPr>
      <w:spacing w:before="240" w:after="60" w:line="256" w:lineRule="auto"/>
      <w:outlineLvl w:val="7"/>
    </w:pPr>
    <w:rPr>
      <w:rFonts w:ascii="Calibri" w:hAnsi="Calibri" w:cs="Times New Roman"/>
      <w:i/>
      <w:iCs/>
      <w:sz w:val="24"/>
      <w:szCs w:val="24"/>
      <w:lang w:val="ka-GE" w:eastAsia="ka-G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868"/>
    <w:pPr>
      <w:spacing w:before="240" w:after="60" w:line="256" w:lineRule="auto"/>
      <w:outlineLvl w:val="8"/>
    </w:pPr>
    <w:rPr>
      <w:rFonts w:ascii="Cambria" w:hAnsi="Cambria" w:cs="Times New Roman"/>
      <w:lang w:val="ka-GE" w:eastAsia="ka-G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F1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0F1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408E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408E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შენიშვნის ტექსტი სიმბოლო"/>
    <w:basedOn w:val="a0"/>
    <w:link w:val="a6"/>
    <w:uiPriority w:val="99"/>
    <w:rsid w:val="002408E6"/>
    <w:rPr>
      <w:rFonts w:ascii="Calibri" w:eastAsia="Calibri" w:hAnsi="Calibri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408E6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9">
    <w:name w:val="ბუშტის ტექსტი სიმბოლო"/>
    <w:basedOn w:val="a0"/>
    <w:link w:val="a8"/>
    <w:uiPriority w:val="99"/>
    <w:semiHidden/>
    <w:rsid w:val="002408E6"/>
    <w:rPr>
      <w:rFonts w:ascii="Sylfaen" w:eastAsiaTheme="minorEastAsia" w:hAnsi="Sylfaen" w:cstheme="minorBidi"/>
      <w:sz w:val="18"/>
      <w:szCs w:val="18"/>
      <w:lang w:val="en-US" w:eastAsia="en-US"/>
    </w:rPr>
  </w:style>
  <w:style w:type="paragraph" w:styleId="aa">
    <w:name w:val="footnote text"/>
    <w:basedOn w:val="a"/>
    <w:link w:val="ab"/>
    <w:unhideWhenUsed/>
    <w:rsid w:val="00184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სქოლიოს ტექსტი სიმბოლო"/>
    <w:basedOn w:val="a0"/>
    <w:link w:val="aa"/>
    <w:rsid w:val="00184891"/>
    <w:rPr>
      <w:lang w:val="ru-RU" w:eastAsia="ru-RU"/>
    </w:rPr>
  </w:style>
  <w:style w:type="character" w:styleId="ac">
    <w:name w:val="footnote reference"/>
    <w:basedOn w:val="a0"/>
    <w:unhideWhenUsed/>
    <w:rsid w:val="00184891"/>
    <w:rPr>
      <w:vertAlign w:val="superscript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A526DB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e">
    <w:name w:val="კომენტარის თემა სიმბოლო"/>
    <w:basedOn w:val="a7"/>
    <w:link w:val="ad"/>
    <w:uiPriority w:val="99"/>
    <w:semiHidden/>
    <w:rsid w:val="00A526DB"/>
    <w:rPr>
      <w:rFonts w:asciiTheme="minorHAnsi" w:eastAsiaTheme="minorEastAsia" w:hAnsiTheme="minorHAnsi" w:cstheme="minorBidi"/>
      <w:b/>
      <w:bCs/>
      <w:lang w:val="en-US" w:eastAsia="en-US"/>
    </w:rPr>
  </w:style>
  <w:style w:type="character" w:styleId="af">
    <w:name w:val="Hyperlink"/>
    <w:basedOn w:val="a0"/>
    <w:uiPriority w:val="99"/>
    <w:unhideWhenUsed/>
    <w:rsid w:val="0010176C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6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ზედა კოლონტიტული სიმბოლო"/>
    <w:basedOn w:val="a0"/>
    <w:link w:val="af0"/>
    <w:uiPriority w:val="99"/>
    <w:rsid w:val="00062F8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2">
    <w:name w:val="footer"/>
    <w:basedOn w:val="a"/>
    <w:link w:val="af3"/>
    <w:uiPriority w:val="99"/>
    <w:unhideWhenUsed/>
    <w:rsid w:val="0006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ქვედა კოლონტიტული სიმბოლო"/>
    <w:basedOn w:val="a0"/>
    <w:link w:val="af2"/>
    <w:uiPriority w:val="99"/>
    <w:rsid w:val="00062F8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">
    <w:name w:val="სათაური 1 სიმბოლო"/>
    <w:basedOn w:val="a0"/>
    <w:link w:val="1"/>
    <w:uiPriority w:val="9"/>
    <w:rsid w:val="00AA6868"/>
    <w:rPr>
      <w:rFonts w:ascii="Cambria" w:eastAsiaTheme="minorEastAsia" w:hAnsi="Cambria"/>
      <w:b/>
      <w:bCs/>
      <w:kern w:val="32"/>
      <w:sz w:val="32"/>
      <w:szCs w:val="32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AA6868"/>
    <w:rPr>
      <w:rFonts w:ascii="Cambria" w:eastAsiaTheme="minorEastAsia" w:hAnsi="Cambria"/>
      <w:b/>
      <w:bCs/>
      <w:i/>
      <w:iCs/>
      <w:sz w:val="28"/>
      <w:szCs w:val="28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AA6868"/>
    <w:rPr>
      <w:rFonts w:ascii="Cambria" w:eastAsiaTheme="minorEastAsia" w:hAnsi="Cambria"/>
      <w:b/>
      <w:bCs/>
      <w:sz w:val="26"/>
      <w:szCs w:val="26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AA6868"/>
    <w:rPr>
      <w:rFonts w:ascii="Calibri" w:eastAsiaTheme="minorEastAsia" w:hAnsi="Calibri"/>
      <w:b/>
      <w:bCs/>
      <w:sz w:val="28"/>
      <w:szCs w:val="28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AA6868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სათაური 6 სიმბოლო"/>
    <w:basedOn w:val="a0"/>
    <w:link w:val="6"/>
    <w:uiPriority w:val="9"/>
    <w:semiHidden/>
    <w:rsid w:val="00AA6868"/>
    <w:rPr>
      <w:rFonts w:eastAsiaTheme="minorEastAsia"/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AA6868"/>
    <w:rPr>
      <w:rFonts w:ascii="Calibri" w:eastAsiaTheme="minorEastAsia" w:hAnsi="Calibri"/>
      <w:sz w:val="24"/>
      <w:szCs w:val="24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AA6868"/>
    <w:rPr>
      <w:rFonts w:ascii="Calibri" w:eastAsiaTheme="minorEastAsia" w:hAnsi="Calibri"/>
      <w:i/>
      <w:iCs/>
      <w:sz w:val="24"/>
      <w:szCs w:val="24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AA6868"/>
    <w:rPr>
      <w:rFonts w:ascii="Cambria" w:eastAsiaTheme="minorEastAsia" w:hAnsi="Cambria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AA6868"/>
    <w:rPr>
      <w:color w:val="954F72" w:themeColor="followedHyperlink"/>
      <w:u w:val="single"/>
    </w:rPr>
  </w:style>
  <w:style w:type="paragraph" w:styleId="af5">
    <w:name w:val="Body Text Indent"/>
    <w:basedOn w:val="a"/>
    <w:link w:val="af6"/>
    <w:semiHidden/>
    <w:unhideWhenUsed/>
    <w:rsid w:val="00AA6868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f6">
    <w:name w:val="ძირითადი ტექსტის დაშორება სიმბოლო"/>
    <w:basedOn w:val="a0"/>
    <w:link w:val="af5"/>
    <w:semiHidden/>
    <w:rsid w:val="00AA6868"/>
    <w:rPr>
      <w:rFonts w:ascii="AcadNusx" w:hAnsi="AcadNusx"/>
      <w:sz w:val="24"/>
      <w:szCs w:val="24"/>
      <w:lang w:val="de-DE" w:eastAsia="en-US"/>
    </w:rPr>
  </w:style>
  <w:style w:type="paragraph" w:styleId="af7">
    <w:name w:val="No Spacing"/>
    <w:uiPriority w:val="1"/>
    <w:qFormat/>
    <w:rsid w:val="00AA6868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AA6868"/>
    <w:pPr>
      <w:autoSpaceDE w:val="0"/>
      <w:autoSpaceDN w:val="0"/>
      <w:adjustRightInd w:val="0"/>
    </w:pPr>
    <w:rPr>
      <w:rFonts w:ascii="AcadNusx" w:hAnsi="AcadNusx" w:cs="AcadNusx"/>
      <w:color w:val="000000"/>
      <w:sz w:val="24"/>
      <w:szCs w:val="24"/>
      <w:lang w:val="ru-RU" w:eastAsia="ru-RU"/>
    </w:rPr>
  </w:style>
  <w:style w:type="paragraph" w:customStyle="1" w:styleId="Normal">
    <w:name w:val="[Normal]"/>
    <w:uiPriority w:val="99"/>
    <w:semiHidden/>
    <w:rsid w:val="00AA686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11">
    <w:name w:val="სათაური 11"/>
    <w:basedOn w:val="a"/>
    <w:next w:val="a"/>
    <w:uiPriority w:val="9"/>
    <w:qFormat/>
    <w:rsid w:val="00AA6868"/>
    <w:pPr>
      <w:keepNext/>
      <w:numPr>
        <w:numId w:val="5"/>
      </w:numPr>
      <w:spacing w:before="240" w:after="60" w:line="240" w:lineRule="auto"/>
      <w:ind w:hanging="3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1">
    <w:name w:val="სათაური 21"/>
    <w:basedOn w:val="a"/>
    <w:next w:val="a"/>
    <w:uiPriority w:val="9"/>
    <w:semiHidden/>
    <w:qFormat/>
    <w:rsid w:val="00AA6868"/>
    <w:pPr>
      <w:keepNext/>
      <w:numPr>
        <w:ilvl w:val="1"/>
        <w:numId w:val="5"/>
      </w:numPr>
      <w:spacing w:before="240" w:after="60" w:line="240" w:lineRule="auto"/>
      <w:ind w:hanging="3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31">
    <w:name w:val="სათაური 31"/>
    <w:basedOn w:val="a"/>
    <w:next w:val="a"/>
    <w:uiPriority w:val="9"/>
    <w:semiHidden/>
    <w:qFormat/>
    <w:rsid w:val="00AA6868"/>
    <w:pPr>
      <w:keepNext/>
      <w:numPr>
        <w:ilvl w:val="2"/>
        <w:numId w:val="5"/>
      </w:numPr>
      <w:spacing w:before="240" w:after="60" w:line="240" w:lineRule="auto"/>
      <w:ind w:hanging="180"/>
      <w:outlineLvl w:val="2"/>
    </w:pPr>
    <w:rPr>
      <w:rFonts w:ascii="Cambria" w:hAnsi="Cambria" w:cs="Times New Roman"/>
      <w:b/>
      <w:bCs/>
      <w:sz w:val="26"/>
      <w:szCs w:val="26"/>
    </w:rPr>
  </w:style>
  <w:style w:type="paragraph" w:customStyle="1" w:styleId="41">
    <w:name w:val="სათაური 41"/>
    <w:basedOn w:val="a"/>
    <w:next w:val="a"/>
    <w:uiPriority w:val="9"/>
    <w:semiHidden/>
    <w:qFormat/>
    <w:rsid w:val="00AA6868"/>
    <w:pPr>
      <w:keepNext/>
      <w:numPr>
        <w:ilvl w:val="3"/>
        <w:numId w:val="5"/>
      </w:numPr>
      <w:spacing w:before="240" w:after="60" w:line="240" w:lineRule="auto"/>
      <w:ind w:hanging="360"/>
      <w:outlineLvl w:val="3"/>
    </w:pPr>
    <w:rPr>
      <w:rFonts w:cs="Times New Roman"/>
      <w:b/>
      <w:bCs/>
      <w:sz w:val="28"/>
      <w:szCs w:val="28"/>
    </w:rPr>
  </w:style>
  <w:style w:type="paragraph" w:customStyle="1" w:styleId="51">
    <w:name w:val="სათაური 51"/>
    <w:basedOn w:val="a"/>
    <w:next w:val="a"/>
    <w:uiPriority w:val="9"/>
    <w:semiHidden/>
    <w:qFormat/>
    <w:rsid w:val="00AA6868"/>
    <w:pPr>
      <w:numPr>
        <w:ilvl w:val="4"/>
        <w:numId w:val="5"/>
      </w:numPr>
      <w:spacing w:before="240" w:after="60" w:line="240" w:lineRule="auto"/>
      <w:ind w:hanging="360"/>
      <w:outlineLvl w:val="4"/>
    </w:pPr>
    <w:rPr>
      <w:rFonts w:cs="Times New Roman"/>
      <w:b/>
      <w:bCs/>
      <w:i/>
      <w:iCs/>
      <w:sz w:val="26"/>
      <w:szCs w:val="26"/>
    </w:rPr>
  </w:style>
  <w:style w:type="paragraph" w:customStyle="1" w:styleId="71">
    <w:name w:val="სათაური 71"/>
    <w:basedOn w:val="a"/>
    <w:next w:val="a"/>
    <w:uiPriority w:val="9"/>
    <w:semiHidden/>
    <w:qFormat/>
    <w:rsid w:val="00AA6868"/>
    <w:pPr>
      <w:numPr>
        <w:ilvl w:val="6"/>
        <w:numId w:val="5"/>
      </w:numPr>
      <w:spacing w:before="240" w:after="60" w:line="240" w:lineRule="auto"/>
      <w:ind w:hanging="360"/>
      <w:outlineLvl w:val="6"/>
    </w:pPr>
    <w:rPr>
      <w:rFonts w:cs="Times New Roman"/>
      <w:sz w:val="24"/>
      <w:szCs w:val="24"/>
    </w:rPr>
  </w:style>
  <w:style w:type="paragraph" w:customStyle="1" w:styleId="81">
    <w:name w:val="სათაური 81"/>
    <w:basedOn w:val="a"/>
    <w:next w:val="a"/>
    <w:uiPriority w:val="9"/>
    <w:semiHidden/>
    <w:qFormat/>
    <w:rsid w:val="00AA6868"/>
    <w:pPr>
      <w:numPr>
        <w:ilvl w:val="7"/>
        <w:numId w:val="5"/>
      </w:numPr>
      <w:spacing w:before="240" w:after="60" w:line="240" w:lineRule="auto"/>
      <w:ind w:hanging="360"/>
      <w:outlineLvl w:val="7"/>
    </w:pPr>
    <w:rPr>
      <w:rFonts w:cs="Times New Roman"/>
      <w:i/>
      <w:iCs/>
      <w:sz w:val="24"/>
      <w:szCs w:val="24"/>
    </w:rPr>
  </w:style>
  <w:style w:type="paragraph" w:customStyle="1" w:styleId="91">
    <w:name w:val="სათაური 91"/>
    <w:basedOn w:val="a"/>
    <w:next w:val="a"/>
    <w:uiPriority w:val="9"/>
    <w:semiHidden/>
    <w:qFormat/>
    <w:rsid w:val="00AA6868"/>
    <w:pPr>
      <w:numPr>
        <w:ilvl w:val="8"/>
        <w:numId w:val="5"/>
      </w:numPr>
      <w:spacing w:before="240" w:after="60" w:line="240" w:lineRule="auto"/>
      <w:ind w:hanging="180"/>
      <w:outlineLvl w:val="8"/>
    </w:pPr>
    <w:rPr>
      <w:rFonts w:ascii="Cambria" w:hAnsi="Cambria" w:cs="Times New Roman"/>
    </w:rPr>
  </w:style>
  <w:style w:type="paragraph" w:customStyle="1" w:styleId="fontmain">
    <w:name w:val="font_main"/>
    <w:basedOn w:val="a"/>
    <w:uiPriority w:val="99"/>
    <w:rsid w:val="00AA6868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paragraph" w:customStyle="1" w:styleId="12">
    <w:name w:val="სიის აბზაცი1"/>
    <w:basedOn w:val="a"/>
    <w:uiPriority w:val="99"/>
    <w:qFormat/>
    <w:rsid w:val="00AA6868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qFormat/>
    <w:rsid w:val="00AA6868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110">
    <w:name w:val="სათაური 1 სიმბოლო1"/>
    <w:basedOn w:val="a0"/>
    <w:uiPriority w:val="9"/>
    <w:locked/>
    <w:rsid w:val="00AA6868"/>
    <w:rPr>
      <w:rFonts w:asciiTheme="majorHAnsi" w:eastAsiaTheme="majorEastAsia" w:hAnsiTheme="majorHAnsi" w:cs="Times New Roman" w:hint="default"/>
      <w:b/>
      <w:bCs/>
      <w:kern w:val="32"/>
      <w:sz w:val="32"/>
      <w:szCs w:val="32"/>
      <w:lang w:val="en-US" w:eastAsia="en-US"/>
    </w:rPr>
  </w:style>
  <w:style w:type="table" w:customStyle="1" w:styleId="13">
    <w:name w:val="ცხრილის საკოორდინაციო ბადე1"/>
    <w:basedOn w:val="a1"/>
    <w:uiPriority w:val="39"/>
    <w:rsid w:val="00AA6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7F4A3A"/>
  </w:style>
  <w:style w:type="table" w:customStyle="1" w:styleId="TableGrid11">
    <w:name w:val="Table Grid11"/>
    <w:basedOn w:val="a1"/>
    <w:next w:val="a3"/>
    <w:uiPriority w:val="39"/>
    <w:rsid w:val="007F4A3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qFormat/>
    <w:rsid w:val="007F4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DBEA-73F4-4E8A-B045-DAAAEA23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BSUadmin</cp:lastModifiedBy>
  <cp:revision>30</cp:revision>
  <cp:lastPrinted>2017-07-31T08:53:00Z</cp:lastPrinted>
  <dcterms:created xsi:type="dcterms:W3CDTF">2017-08-02T08:52:00Z</dcterms:created>
  <dcterms:modified xsi:type="dcterms:W3CDTF">2020-08-19T11:01:00Z</dcterms:modified>
</cp:coreProperties>
</file>