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8F" w:rsidRDefault="0037058F" w:rsidP="0037058F">
      <w:proofErr w:type="spellStart"/>
      <w:r>
        <w:t>To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Concern</w:t>
      </w:r>
      <w:proofErr w:type="spellEnd"/>
      <w:r>
        <w:t>:</w:t>
      </w:r>
    </w:p>
    <w:p w:rsidR="0037058F" w:rsidRDefault="0037058F" w:rsidP="0037058F">
      <w:proofErr w:type="spellStart"/>
      <w:r>
        <w:t>The</w:t>
      </w:r>
      <w:proofErr w:type="spellEnd"/>
      <w:r>
        <w:t xml:space="preserve"> </w:t>
      </w:r>
      <w:proofErr w:type="spellStart"/>
      <w:r>
        <w:t>Prague-based</w:t>
      </w:r>
      <w:proofErr w:type="spellEnd"/>
      <w:r>
        <w:t xml:space="preserve"> NGO SCHOLA EMPIRICA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pleased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16th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Prague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grateful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>.</w:t>
      </w:r>
    </w:p>
    <w:p w:rsidR="0037058F" w:rsidRDefault="0037058F" w:rsidP="0037058F">
      <w:proofErr w:type="spellStart"/>
      <w:r>
        <w:t>Prague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seven-day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nationalities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backgrounds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aca</w:t>
      </w:r>
      <w:r>
        <w:t>demic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:rsidR="0037058F" w:rsidRDefault="0037058F" w:rsidP="0037058F">
      <w:r>
        <w:t xml:space="preserve">SCHOLA EMPIRICA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pleased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announce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forthcoming</w:t>
      </w:r>
      <w:proofErr w:type="spellEnd"/>
      <w:r>
        <w:t xml:space="preserve"> </w:t>
      </w:r>
      <w:proofErr w:type="spellStart"/>
      <w:r>
        <w:t>Prague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topics</w:t>
      </w:r>
      <w:proofErr w:type="spellEnd"/>
      <w:r>
        <w:t>:</w:t>
      </w:r>
    </w:p>
    <w:p w:rsidR="0037058F" w:rsidRDefault="0037058F" w:rsidP="0037058F"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,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Psychology</w:t>
      </w:r>
      <w:proofErr w:type="spellEnd"/>
    </w:p>
    <w:p w:rsidR="0037058F" w:rsidRDefault="0037058F" w:rsidP="0037058F"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Greed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Sustainability</w:t>
      </w:r>
      <w:proofErr w:type="spellEnd"/>
    </w:p>
    <w:p w:rsidR="0037058F" w:rsidRDefault="0037058F" w:rsidP="0037058F"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China</w:t>
      </w:r>
      <w:proofErr w:type="spellEnd"/>
      <w:r>
        <w:t xml:space="preserve">: A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Superpower</w:t>
      </w:r>
      <w:proofErr w:type="spellEnd"/>
      <w:r>
        <w:t xml:space="preserve"> - </w:t>
      </w:r>
      <w:proofErr w:type="spellStart"/>
      <w:r>
        <w:t>Myth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Reality</w:t>
      </w:r>
      <w:proofErr w:type="spellEnd"/>
      <w:r>
        <w:t>?</w:t>
      </w:r>
    </w:p>
    <w:p w:rsidR="0037058F" w:rsidRDefault="0037058F" w:rsidP="0037058F"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Globalization</w:t>
      </w:r>
      <w:proofErr w:type="spellEnd"/>
    </w:p>
    <w:p w:rsidR="0037058F" w:rsidRDefault="0037058F" w:rsidP="0037058F"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</w:t>
      </w:r>
      <w:proofErr w:type="spellEnd"/>
    </w:p>
    <w:p w:rsidR="0037058F" w:rsidRDefault="0037058F" w:rsidP="0037058F"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</w:t>
      </w:r>
      <w:r>
        <w:t>vioral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br/>
      </w:r>
    </w:p>
    <w:p w:rsidR="0037058F" w:rsidRDefault="0037058F" w:rsidP="0037058F">
      <w:proofErr w:type="spellStart"/>
      <w:r>
        <w:t>When</w:t>
      </w:r>
      <w:proofErr w:type="spellEnd"/>
      <w:r>
        <w:t xml:space="preserve">? 4 - 11 </w:t>
      </w:r>
      <w:proofErr w:type="spellStart"/>
      <w:r>
        <w:t>July</w:t>
      </w:r>
      <w:proofErr w:type="spellEnd"/>
      <w:r>
        <w:t xml:space="preserve"> 2020</w:t>
      </w:r>
    </w:p>
    <w:p w:rsidR="0037058F" w:rsidRDefault="0037058F" w:rsidP="0037058F">
      <w:proofErr w:type="spellStart"/>
      <w:r>
        <w:t>Where</w:t>
      </w:r>
      <w:proofErr w:type="spellEnd"/>
      <w:r>
        <w:t xml:space="preserve">? </w:t>
      </w:r>
      <w:proofErr w:type="spellStart"/>
      <w:r>
        <w:t>Prague</w:t>
      </w:r>
      <w:proofErr w:type="spellEnd"/>
      <w:r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7058F" w:rsidRDefault="0037058F" w:rsidP="0037058F">
      <w:proofErr w:type="spellStart"/>
      <w:r>
        <w:t>We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http://www.praguesummerschools.org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academics</w:t>
      </w:r>
      <w:proofErr w:type="spellEnd"/>
      <w:r>
        <w:t xml:space="preserve">, </w:t>
      </w:r>
      <w:proofErr w:type="spellStart"/>
      <w:r>
        <w:t>logistics</w:t>
      </w:r>
      <w:proofErr w:type="spellEnd"/>
      <w:r>
        <w:t xml:space="preserve">, </w:t>
      </w:r>
      <w:proofErr w:type="spellStart"/>
      <w:r>
        <w:t>photos</w:t>
      </w:r>
      <w:proofErr w:type="spellEnd"/>
      <w:r>
        <w:t xml:space="preserve">, </w:t>
      </w:r>
      <w:proofErr w:type="spellStart"/>
      <w:r>
        <w:t>alumni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,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</w:t>
      </w:r>
      <w:r>
        <w:t>rocess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.</w:t>
      </w:r>
    </w:p>
    <w:p w:rsidR="0037058F" w:rsidRDefault="0037058F" w:rsidP="0037058F">
      <w:proofErr w:type="spellStart"/>
      <w:r>
        <w:t>Should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hesitate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>.</w:t>
      </w:r>
      <w:bookmarkStart w:id="0" w:name="_GoBack"/>
      <w:bookmarkEnd w:id="0"/>
    </w:p>
    <w:p w:rsidR="0037058F" w:rsidRDefault="0037058F" w:rsidP="0037058F">
      <w:proofErr w:type="spellStart"/>
      <w:r>
        <w:t>With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  <w:r>
        <w:br/>
      </w:r>
    </w:p>
    <w:p w:rsidR="0037058F" w:rsidRDefault="0037058F" w:rsidP="0037058F">
      <w:proofErr w:type="spellStart"/>
      <w:r>
        <w:t>Egle</w:t>
      </w:r>
      <w:proofErr w:type="spellEnd"/>
      <w:r>
        <w:t xml:space="preserve"> </w:t>
      </w:r>
      <w:proofErr w:type="spellStart"/>
      <w:r>
        <w:t>Havrdova</w:t>
      </w:r>
      <w:proofErr w:type="spellEnd"/>
      <w:r>
        <w:t xml:space="preserve">, </w:t>
      </w:r>
      <w:proofErr w:type="spellStart"/>
      <w:r>
        <w:t>Ph.D</w:t>
      </w:r>
      <w:proofErr w:type="spellEnd"/>
      <w:r>
        <w:t>.</w:t>
      </w:r>
    </w:p>
    <w:p w:rsidR="0037058F" w:rsidRDefault="0037058F" w:rsidP="0037058F">
      <w:proofErr w:type="spellStart"/>
      <w:r>
        <w:t>Program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37058F" w:rsidRDefault="0037058F" w:rsidP="0037058F">
      <w:r>
        <w:t>SCHOLA EMPIRICA</w:t>
      </w:r>
    </w:p>
    <w:p w:rsidR="0037058F" w:rsidRDefault="0037058F" w:rsidP="0037058F">
      <w:proofErr w:type="spellStart"/>
      <w:r>
        <w:t>Blanická</w:t>
      </w:r>
      <w:proofErr w:type="spellEnd"/>
      <w:r>
        <w:t xml:space="preserve"> 25, </w:t>
      </w:r>
      <w:proofErr w:type="spellStart"/>
      <w:r>
        <w:t>Prague</w:t>
      </w:r>
      <w:proofErr w:type="spellEnd"/>
    </w:p>
    <w:p w:rsidR="0037058F" w:rsidRDefault="0037058F" w:rsidP="0037058F"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7058F" w:rsidRDefault="0037058F" w:rsidP="0037058F"/>
    <w:p w:rsidR="001F1DE3" w:rsidRDefault="0037058F" w:rsidP="0037058F">
      <w:r>
        <w:t>e-</w:t>
      </w:r>
      <w:proofErr w:type="spellStart"/>
      <w:r>
        <w:t>mail</w:t>
      </w:r>
      <w:proofErr w:type="spellEnd"/>
      <w:r>
        <w:t>: info@scholaempirica.org</w:t>
      </w:r>
    </w:p>
    <w:sectPr w:rsidR="001F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D2"/>
    <w:rsid w:val="001D5CD2"/>
    <w:rsid w:val="0037058F"/>
    <w:rsid w:val="003D6AC4"/>
    <w:rsid w:val="007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09EAA-AC7E-4AE4-A0FF-DEFAADBA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BSUadmin</cp:lastModifiedBy>
  <cp:revision>2</cp:revision>
  <dcterms:created xsi:type="dcterms:W3CDTF">2019-12-05T08:53:00Z</dcterms:created>
  <dcterms:modified xsi:type="dcterms:W3CDTF">2019-12-05T08:54:00Z</dcterms:modified>
</cp:coreProperties>
</file>